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550DA9" w14:textId="6BF1EBD9" w:rsidR="00D5389F" w:rsidRPr="003E2DC9" w:rsidRDefault="009E0BF4" w:rsidP="00B111F1">
      <w:pPr>
        <w:jc w:val="center"/>
        <w:rPr>
          <w:color w:val="000000"/>
        </w:rPr>
      </w:pPr>
      <w:r w:rsidRPr="00E41797">
        <w:rPr>
          <w:b/>
          <w:bCs/>
          <w:color w:val="000000"/>
        </w:rPr>
        <w:t xml:space="preserve">ОПИСАНИЕ </w:t>
      </w:r>
      <w:r w:rsidRPr="00E41797">
        <w:rPr>
          <w:b/>
          <w:bCs/>
          <w:color w:val="000000"/>
          <w:lang w:val="en-US"/>
        </w:rPr>
        <w:t>XML</w:t>
      </w:r>
      <w:r w:rsidRPr="00E41797">
        <w:rPr>
          <w:b/>
          <w:bCs/>
          <w:color w:val="000000"/>
        </w:rPr>
        <w:t>-СХЕМЫ</w:t>
      </w:r>
      <w:r>
        <w:rPr>
          <w:b/>
          <w:bCs/>
          <w:color w:val="000000"/>
        </w:rPr>
        <w:t>:</w:t>
      </w:r>
      <w:r w:rsidR="00D5389F" w:rsidRPr="003E2DC9">
        <w:rPr>
          <w:b/>
          <w:bCs/>
          <w:color w:val="000000"/>
        </w:rPr>
        <w:t xml:space="preserve"> </w:t>
      </w:r>
      <w:r w:rsidR="0011639A" w:rsidRPr="0011639A">
        <w:rPr>
          <w:b/>
          <w:bCs/>
          <w:caps/>
          <w:color w:val="000000"/>
        </w:rPr>
        <w:t xml:space="preserve">Акт </w:t>
      </w:r>
      <w:r w:rsidR="004473FC" w:rsidRPr="004473FC">
        <w:rPr>
          <w:b/>
          <w:bCs/>
          <w:caps/>
          <w:color w:val="000000"/>
        </w:rPr>
        <w:t>на засыпку (обваловку) уложенного трубопровода</w:t>
      </w:r>
    </w:p>
    <w:p w14:paraId="218F636E" w14:textId="77777777" w:rsidR="00D5389F" w:rsidRPr="003E2DC9" w:rsidRDefault="00D5389F" w:rsidP="00B111F1">
      <w:pPr>
        <w:rPr>
          <w:color w:val="000000"/>
        </w:rPr>
      </w:pPr>
    </w:p>
    <w:p w14:paraId="42F8BB96" w14:textId="64F9D2F7" w:rsidR="008D3717" w:rsidRPr="003E2DC9" w:rsidRDefault="008D3717" w:rsidP="000C5BD7">
      <w:pPr>
        <w:pStyle w:val="ab"/>
        <w:numPr>
          <w:ilvl w:val="0"/>
          <w:numId w:val="17"/>
        </w:numPr>
        <w:jc w:val="both"/>
        <w:rPr>
          <w:color w:val="000000"/>
          <w:sz w:val="24"/>
          <w:szCs w:val="24"/>
        </w:rPr>
      </w:pPr>
      <w:r w:rsidRPr="003E2DC9">
        <w:rPr>
          <w:color w:val="000000"/>
          <w:sz w:val="24"/>
          <w:szCs w:val="24"/>
        </w:rPr>
        <w:t xml:space="preserve">Настоящий документ описывает </w:t>
      </w:r>
      <w:r w:rsidR="00166662">
        <w:rPr>
          <w:color w:val="000000"/>
          <w:sz w:val="24"/>
          <w:szCs w:val="24"/>
          <w:lang w:val="en-US"/>
        </w:rPr>
        <w:t>xml</w:t>
      </w:r>
      <w:r w:rsidRPr="003E2DC9">
        <w:rPr>
          <w:color w:val="000000"/>
          <w:sz w:val="24"/>
          <w:szCs w:val="24"/>
        </w:rPr>
        <w:t xml:space="preserve">-схему </w:t>
      </w:r>
      <w:r w:rsidR="0011639A">
        <w:rPr>
          <w:color w:val="000000"/>
          <w:sz w:val="24"/>
          <w:szCs w:val="24"/>
        </w:rPr>
        <w:t>а</w:t>
      </w:r>
      <w:r w:rsidR="0011639A" w:rsidRPr="0011639A">
        <w:rPr>
          <w:color w:val="000000"/>
          <w:sz w:val="24"/>
          <w:szCs w:val="24"/>
        </w:rPr>
        <w:t>кт</w:t>
      </w:r>
      <w:r w:rsidR="0011639A">
        <w:rPr>
          <w:color w:val="000000"/>
          <w:sz w:val="24"/>
          <w:szCs w:val="24"/>
        </w:rPr>
        <w:t>а</w:t>
      </w:r>
      <w:r w:rsidR="0011639A" w:rsidRPr="0011639A">
        <w:rPr>
          <w:color w:val="000000"/>
          <w:sz w:val="24"/>
          <w:szCs w:val="24"/>
        </w:rPr>
        <w:t xml:space="preserve"> </w:t>
      </w:r>
      <w:r w:rsidR="000E2302" w:rsidRPr="000E2302">
        <w:rPr>
          <w:color w:val="000000"/>
          <w:sz w:val="24"/>
          <w:szCs w:val="24"/>
        </w:rPr>
        <w:t>на засыпку (обваловку) уложенного трубопровода</w:t>
      </w:r>
      <w:r w:rsidR="00E47568" w:rsidRPr="003E2DC9">
        <w:rPr>
          <w:color w:val="000000"/>
          <w:sz w:val="24"/>
          <w:szCs w:val="24"/>
        </w:rPr>
        <w:t>.</w:t>
      </w:r>
    </w:p>
    <w:p w14:paraId="2A5571C4" w14:textId="0B446E38" w:rsidR="00D5389F" w:rsidRDefault="00B00177" w:rsidP="00A013E9">
      <w:pPr>
        <w:pStyle w:val="ab"/>
        <w:numPr>
          <w:ilvl w:val="0"/>
          <w:numId w:val="17"/>
        </w:numPr>
        <w:jc w:val="both"/>
        <w:rPr>
          <w:color w:val="000000"/>
          <w:sz w:val="24"/>
          <w:szCs w:val="24"/>
        </w:rPr>
      </w:pPr>
      <w:r w:rsidRPr="00B00177">
        <w:rPr>
          <w:color w:val="000000"/>
          <w:sz w:val="24"/>
          <w:szCs w:val="24"/>
        </w:rPr>
        <w:t xml:space="preserve">Акт </w:t>
      </w:r>
      <w:r w:rsidR="0060364A" w:rsidRPr="0060364A">
        <w:rPr>
          <w:color w:val="000000"/>
          <w:sz w:val="24"/>
          <w:szCs w:val="24"/>
        </w:rPr>
        <w:t xml:space="preserve">на засыпку (обваловку) уложенного трубопровода </w:t>
      </w:r>
      <w:r w:rsidR="00D5389F" w:rsidRPr="003E2DC9">
        <w:rPr>
          <w:color w:val="000000"/>
          <w:sz w:val="24"/>
          <w:szCs w:val="24"/>
        </w:rPr>
        <w:t xml:space="preserve">формируется как </w:t>
      </w:r>
      <w:r w:rsidR="00A013E9" w:rsidRPr="003E2DC9">
        <w:rPr>
          <w:color w:val="000000"/>
          <w:sz w:val="24"/>
          <w:szCs w:val="24"/>
        </w:rPr>
        <w:t xml:space="preserve">электронный </w:t>
      </w:r>
      <w:r w:rsidR="00D5389F" w:rsidRPr="003E2DC9">
        <w:rPr>
          <w:color w:val="000000"/>
          <w:sz w:val="24"/>
          <w:szCs w:val="24"/>
        </w:rPr>
        <w:t xml:space="preserve">документ </w:t>
      </w:r>
      <w:r w:rsidR="00D5389F" w:rsidRPr="003E2DC9">
        <w:rPr>
          <w:color w:val="000000" w:themeColor="text1"/>
          <w:sz w:val="24"/>
          <w:szCs w:val="24"/>
        </w:rPr>
        <w:t>в</w:t>
      </w:r>
      <w:r w:rsidR="00A03F85" w:rsidRPr="003E2DC9">
        <w:rPr>
          <w:color w:val="000000" w:themeColor="text1"/>
          <w:sz w:val="24"/>
          <w:szCs w:val="24"/>
        </w:rPr>
        <w:t xml:space="preserve"> виде </w:t>
      </w:r>
      <w:r w:rsidR="00CC7987" w:rsidRPr="003E2DC9">
        <w:rPr>
          <w:color w:val="000000" w:themeColor="text1"/>
          <w:sz w:val="24"/>
          <w:szCs w:val="24"/>
        </w:rPr>
        <w:t>файл</w:t>
      </w:r>
      <w:r w:rsidR="00BC7EE2" w:rsidRPr="003E2DC9">
        <w:rPr>
          <w:color w:val="000000" w:themeColor="text1"/>
          <w:sz w:val="24"/>
          <w:szCs w:val="24"/>
        </w:rPr>
        <w:t>а</w:t>
      </w:r>
      <w:r w:rsidR="00A03F85" w:rsidRPr="003E2DC9">
        <w:rPr>
          <w:color w:val="000000" w:themeColor="text1"/>
          <w:sz w:val="24"/>
          <w:szCs w:val="24"/>
        </w:rPr>
        <w:t xml:space="preserve"> в</w:t>
      </w:r>
      <w:r w:rsidR="00CC7987" w:rsidRPr="003E2DC9">
        <w:rPr>
          <w:color w:val="000000" w:themeColor="text1"/>
          <w:sz w:val="24"/>
          <w:szCs w:val="24"/>
        </w:rPr>
        <w:t xml:space="preserve"> формате xml, созданных</w:t>
      </w:r>
      <w:r w:rsidR="0005319D" w:rsidRPr="003E2DC9">
        <w:rPr>
          <w:color w:val="000000" w:themeColor="text1"/>
          <w:sz w:val="24"/>
          <w:szCs w:val="24"/>
        </w:rPr>
        <w:t xml:space="preserve"> </w:t>
      </w:r>
      <w:r w:rsidR="00D5389F" w:rsidRPr="003E2DC9">
        <w:rPr>
          <w:color w:val="000000" w:themeColor="text1"/>
          <w:sz w:val="24"/>
          <w:szCs w:val="24"/>
        </w:rPr>
        <w:t xml:space="preserve">с использованием </w:t>
      </w:r>
      <w:r w:rsidR="00166662">
        <w:rPr>
          <w:color w:val="000000" w:themeColor="text1"/>
          <w:sz w:val="24"/>
          <w:szCs w:val="24"/>
          <w:lang w:val="en-US"/>
        </w:rPr>
        <w:t>xml</w:t>
      </w:r>
      <w:r w:rsidR="0081784B" w:rsidRPr="003E2DC9">
        <w:rPr>
          <w:color w:val="000000" w:themeColor="text1"/>
          <w:sz w:val="24"/>
          <w:szCs w:val="24"/>
        </w:rPr>
        <w:t>-схем</w:t>
      </w:r>
      <w:r w:rsidR="00D5389F" w:rsidRPr="003E2DC9">
        <w:rPr>
          <w:color w:val="FF0000"/>
          <w:sz w:val="24"/>
          <w:szCs w:val="24"/>
        </w:rPr>
        <w:t xml:space="preserve"> </w:t>
      </w:r>
      <w:r w:rsidR="00D5389F" w:rsidRPr="003E2DC9">
        <w:rPr>
          <w:color w:val="000000"/>
          <w:sz w:val="24"/>
          <w:szCs w:val="24"/>
        </w:rPr>
        <w:t xml:space="preserve">(далее </w:t>
      </w:r>
      <w:r w:rsidR="00D308A5" w:rsidRPr="003E2DC9">
        <w:rPr>
          <w:color w:val="000000"/>
          <w:sz w:val="24"/>
          <w:szCs w:val="24"/>
        </w:rPr>
        <w:t>–</w:t>
      </w:r>
      <w:r w:rsidR="00D5389F" w:rsidRPr="003E2DC9">
        <w:rPr>
          <w:color w:val="000000"/>
          <w:sz w:val="24"/>
          <w:szCs w:val="24"/>
        </w:rPr>
        <w:t xml:space="preserve"> Документ). </w:t>
      </w:r>
    </w:p>
    <w:p w14:paraId="4C1F4D27" w14:textId="0C0F76CE" w:rsidR="00FA04C4" w:rsidRPr="00FA04C4" w:rsidRDefault="00402D91" w:rsidP="00363D2D">
      <w:pPr>
        <w:pStyle w:val="ab"/>
        <w:numPr>
          <w:ilvl w:val="0"/>
          <w:numId w:val="17"/>
        </w:numPr>
        <w:jc w:val="both"/>
        <w:rPr>
          <w:color w:val="000000"/>
          <w:sz w:val="24"/>
          <w:szCs w:val="24"/>
        </w:rPr>
      </w:pPr>
      <w:r w:rsidRPr="00402D91">
        <w:rPr>
          <w:color w:val="000000" w:themeColor="text1"/>
          <w:sz w:val="24"/>
          <w:szCs w:val="24"/>
          <w:lang w:val="en-US"/>
        </w:rPr>
        <w:t>Xml</w:t>
      </w:r>
      <w:r w:rsidRPr="00402D91">
        <w:rPr>
          <w:color w:val="000000" w:themeColor="text1"/>
          <w:sz w:val="24"/>
          <w:szCs w:val="24"/>
        </w:rPr>
        <w:t xml:space="preserve">-схема акта на засыпку (обваловку) уложенного трубопровода разработана на основании пункта 3 приложения № 1 и пунктов 1, 4 приложения № 2 Приказа Минстроя России от 16.05.2023 № 344/пр "Об утверждении состава и порядка ведения исполнительной документации при строительстве, реконструкции, капитальном ремонте объектов капитального строительства". Использование представленной формы акта исполнительной документации допустимо и предусмотрено в соответствии с Формой 3.6 ВСН 012-88. Миннефтегазстрой. Строительство магистральных и промысловых трубопроводов. Контроль качества и приемка работ. Часть </w:t>
      </w:r>
      <w:r w:rsidRPr="00402D91">
        <w:rPr>
          <w:color w:val="000000" w:themeColor="text1"/>
          <w:sz w:val="24"/>
          <w:szCs w:val="24"/>
          <w:lang w:val="en-US"/>
        </w:rPr>
        <w:t>II</w:t>
      </w:r>
      <w:r w:rsidRPr="00402D91">
        <w:rPr>
          <w:color w:val="000000" w:themeColor="text1"/>
          <w:sz w:val="24"/>
          <w:szCs w:val="24"/>
        </w:rPr>
        <w:t>. Формы документации и правила ее оформления в процессе сдачи-приемки</w:t>
      </w:r>
      <w:r w:rsidR="00FA04C4" w:rsidRPr="00FA04C4">
        <w:rPr>
          <w:color w:val="000000" w:themeColor="text1"/>
          <w:sz w:val="24"/>
          <w:szCs w:val="24"/>
        </w:rPr>
        <w:t>.</w:t>
      </w:r>
    </w:p>
    <w:p w14:paraId="0EDAB87F" w14:textId="21F1964A" w:rsidR="00990586" w:rsidRPr="003E2DC9" w:rsidRDefault="00990586" w:rsidP="00363D2D">
      <w:pPr>
        <w:pStyle w:val="ab"/>
        <w:numPr>
          <w:ilvl w:val="0"/>
          <w:numId w:val="17"/>
        </w:numPr>
        <w:jc w:val="both"/>
        <w:rPr>
          <w:color w:val="000000"/>
          <w:sz w:val="24"/>
          <w:szCs w:val="24"/>
        </w:rPr>
      </w:pPr>
      <w:r w:rsidRPr="003E2DC9">
        <w:rPr>
          <w:color w:val="000000"/>
          <w:sz w:val="24"/>
          <w:szCs w:val="24"/>
        </w:rPr>
        <w:t xml:space="preserve">Документ </w:t>
      </w:r>
      <w:r w:rsidR="0081784B" w:rsidRPr="003E2DC9">
        <w:rPr>
          <w:color w:val="000000"/>
          <w:sz w:val="24"/>
          <w:szCs w:val="24"/>
        </w:rPr>
        <w:t xml:space="preserve">должен соответствовать </w:t>
      </w:r>
      <w:r w:rsidR="00166662">
        <w:rPr>
          <w:color w:val="000000"/>
          <w:sz w:val="24"/>
          <w:szCs w:val="24"/>
          <w:lang w:val="en-US"/>
        </w:rPr>
        <w:t>xml</w:t>
      </w:r>
      <w:r w:rsidR="0081784B" w:rsidRPr="003E2DC9">
        <w:rPr>
          <w:color w:val="000000"/>
          <w:sz w:val="24"/>
          <w:szCs w:val="24"/>
        </w:rPr>
        <w:t>-схем</w:t>
      </w:r>
      <w:r w:rsidR="00BC7EE2" w:rsidRPr="003E2DC9">
        <w:rPr>
          <w:color w:val="000000"/>
          <w:sz w:val="24"/>
          <w:szCs w:val="24"/>
        </w:rPr>
        <w:t>е</w:t>
      </w:r>
      <w:r w:rsidRPr="003E2DC9">
        <w:rPr>
          <w:color w:val="000000"/>
          <w:sz w:val="24"/>
          <w:szCs w:val="24"/>
        </w:rPr>
        <w:t xml:space="preserve"> </w:t>
      </w:r>
      <w:r w:rsidRPr="003E2DC9">
        <w:rPr>
          <w:color w:val="000000" w:themeColor="text1"/>
          <w:sz w:val="24"/>
          <w:szCs w:val="24"/>
        </w:rPr>
        <w:t>(</w:t>
      </w:r>
      <w:r w:rsidR="00391CE0" w:rsidRPr="003E2DC9">
        <w:rPr>
          <w:color w:val="000000" w:themeColor="text1"/>
          <w:sz w:val="24"/>
          <w:szCs w:val="24"/>
        </w:rPr>
        <w:t xml:space="preserve">файл </w:t>
      </w:r>
      <w:r w:rsidR="00642475" w:rsidRPr="00642475">
        <w:rPr>
          <w:color w:val="000000" w:themeColor="text1"/>
          <w:sz w:val="24"/>
          <w:szCs w:val="24"/>
          <w:lang w:val="en-US"/>
        </w:rPr>
        <w:t>AZOUT</w:t>
      </w:r>
      <w:r w:rsidR="00BC7EE2" w:rsidRPr="003E2DC9">
        <w:rPr>
          <w:color w:val="000000" w:themeColor="text1"/>
          <w:sz w:val="24"/>
          <w:szCs w:val="24"/>
        </w:rPr>
        <w:t>.</w:t>
      </w:r>
      <w:r w:rsidR="00BC7EE2" w:rsidRPr="003E2DC9">
        <w:rPr>
          <w:color w:val="000000" w:themeColor="text1"/>
          <w:sz w:val="24"/>
          <w:szCs w:val="24"/>
          <w:lang w:val="en-US"/>
        </w:rPr>
        <w:t>xsd</w:t>
      </w:r>
      <w:r w:rsidRPr="003E2DC9">
        <w:rPr>
          <w:color w:val="000000" w:themeColor="text1"/>
          <w:sz w:val="24"/>
          <w:szCs w:val="24"/>
        </w:rPr>
        <w:t>) и представляться в кодировке Unicode (U</w:t>
      </w:r>
      <w:r w:rsidRPr="003E2DC9">
        <w:rPr>
          <w:color w:val="000000"/>
          <w:sz w:val="24"/>
          <w:szCs w:val="24"/>
        </w:rPr>
        <w:t xml:space="preserve">TF-8). </w:t>
      </w:r>
    </w:p>
    <w:p w14:paraId="77E4A0A6" w14:textId="28478912" w:rsidR="00990586" w:rsidRPr="003E2DC9" w:rsidRDefault="00990586" w:rsidP="00A013E9">
      <w:pPr>
        <w:ind w:firstLine="720"/>
        <w:contextualSpacing/>
        <w:jc w:val="both"/>
        <w:rPr>
          <w:color w:val="000000"/>
        </w:rPr>
      </w:pPr>
      <w:r w:rsidRPr="003E2DC9">
        <w:rPr>
          <w:color w:val="000000"/>
        </w:rPr>
        <w:t xml:space="preserve">Номер версии схемы </w:t>
      </w:r>
      <w:bookmarkStart w:id="0" w:name="_Hlk105501396"/>
      <w:r w:rsidRPr="003E2DC9">
        <w:rPr>
          <w:color w:val="000000"/>
        </w:rPr>
        <w:t>–</w:t>
      </w:r>
      <w:bookmarkEnd w:id="0"/>
      <w:r w:rsidRPr="003E2DC9">
        <w:rPr>
          <w:color w:val="000000"/>
        </w:rPr>
        <w:t xml:space="preserve"> 1.</w:t>
      </w:r>
      <w:r w:rsidR="006D6D71">
        <w:rPr>
          <w:color w:val="000000"/>
        </w:rPr>
        <w:t>0</w:t>
      </w:r>
      <w:r w:rsidRPr="003E2DC9">
        <w:rPr>
          <w:color w:val="000000"/>
        </w:rPr>
        <w:t xml:space="preserve">. </w:t>
      </w:r>
    </w:p>
    <w:p w14:paraId="5FBE7AC8" w14:textId="4209EEBB" w:rsidR="00990586" w:rsidRPr="003E2DC9" w:rsidRDefault="00990586" w:rsidP="00A013E9">
      <w:pPr>
        <w:ind w:left="360" w:firstLine="360"/>
        <w:contextualSpacing/>
        <w:jc w:val="both"/>
        <w:rPr>
          <w:color w:val="000000"/>
        </w:rPr>
      </w:pPr>
      <w:r w:rsidRPr="003E2DC9">
        <w:rPr>
          <w:color w:val="000000"/>
        </w:rPr>
        <w:t>При наличии разноч</w:t>
      </w:r>
      <w:r w:rsidR="0081784B" w:rsidRPr="003E2DC9">
        <w:rPr>
          <w:color w:val="000000"/>
        </w:rPr>
        <w:t xml:space="preserve">тений в данном описании и файлах </w:t>
      </w:r>
      <w:r w:rsidR="009351FC">
        <w:rPr>
          <w:color w:val="000000"/>
        </w:rPr>
        <w:t>xml</w:t>
      </w:r>
      <w:r w:rsidR="0081784B" w:rsidRPr="003E2DC9">
        <w:rPr>
          <w:color w:val="000000"/>
        </w:rPr>
        <w:t>-схем</w:t>
      </w:r>
      <w:r w:rsidRPr="003E2DC9">
        <w:rPr>
          <w:color w:val="000000"/>
        </w:rPr>
        <w:t xml:space="preserve"> </w:t>
      </w:r>
      <w:r w:rsidR="0081784B" w:rsidRPr="003E2DC9">
        <w:rPr>
          <w:color w:val="000000"/>
        </w:rPr>
        <w:t>приоритет следует отдавать файлам схем</w:t>
      </w:r>
      <w:r w:rsidRPr="003E2DC9">
        <w:rPr>
          <w:color w:val="000000"/>
        </w:rPr>
        <w:t>.</w:t>
      </w:r>
    </w:p>
    <w:p w14:paraId="769BEE2C" w14:textId="34F96C5A" w:rsidR="00D5389F" w:rsidRPr="003E2DC9" w:rsidRDefault="00D5389F" w:rsidP="00A013E9">
      <w:pPr>
        <w:pStyle w:val="ab"/>
        <w:numPr>
          <w:ilvl w:val="0"/>
          <w:numId w:val="17"/>
        </w:numPr>
        <w:jc w:val="both"/>
        <w:rPr>
          <w:color w:val="000000"/>
          <w:sz w:val="24"/>
          <w:szCs w:val="24"/>
        </w:rPr>
      </w:pPr>
      <w:r w:rsidRPr="003E2DC9">
        <w:rPr>
          <w:color w:val="000000"/>
          <w:sz w:val="24"/>
          <w:szCs w:val="24"/>
        </w:rPr>
        <w:t xml:space="preserve">Описание формата предоставления Документа. </w:t>
      </w:r>
    </w:p>
    <w:p w14:paraId="570CFBC1" w14:textId="007299E1" w:rsidR="00D5389F" w:rsidRPr="003E2DC9" w:rsidRDefault="00D5389F" w:rsidP="00A013E9">
      <w:pPr>
        <w:ind w:firstLine="720"/>
        <w:jc w:val="both"/>
        <w:rPr>
          <w:color w:val="000000"/>
        </w:rPr>
      </w:pPr>
      <w:r w:rsidRPr="003E2DC9">
        <w:rPr>
          <w:color w:val="000000"/>
        </w:rPr>
        <w:t>Докуме</w:t>
      </w:r>
      <w:r w:rsidR="00A013E9" w:rsidRPr="003E2DC9">
        <w:rPr>
          <w:color w:val="000000"/>
        </w:rPr>
        <w:t xml:space="preserve">нт состоит из </w:t>
      </w:r>
      <w:r w:rsidR="00391CE0" w:rsidRPr="003E2DC9">
        <w:rPr>
          <w:color w:val="000000" w:themeColor="text1"/>
        </w:rPr>
        <w:t>одного</w:t>
      </w:r>
      <w:r w:rsidR="00391CE0" w:rsidRPr="003E2DC9">
        <w:rPr>
          <w:color w:val="000000"/>
        </w:rPr>
        <w:t xml:space="preserve"> xml-файла</w:t>
      </w:r>
      <w:r w:rsidR="00A013E9" w:rsidRPr="003E2DC9">
        <w:rPr>
          <w:color w:val="000000"/>
        </w:rPr>
        <w:t>.</w:t>
      </w:r>
    </w:p>
    <w:p w14:paraId="2822F900" w14:textId="38E33DD6" w:rsidR="00D5389F" w:rsidRPr="003E2DC9" w:rsidRDefault="00D5389F" w:rsidP="00A013E9">
      <w:pPr>
        <w:ind w:firstLine="720"/>
        <w:jc w:val="both"/>
        <w:rPr>
          <w:color w:val="000000"/>
        </w:rPr>
      </w:pPr>
      <w:r w:rsidRPr="003E2DC9">
        <w:rPr>
          <w:color w:val="000000"/>
        </w:rPr>
        <w:t xml:space="preserve">Имя </w:t>
      </w:r>
      <w:r w:rsidR="00C97A7C" w:rsidRPr="003E2DC9">
        <w:rPr>
          <w:color w:val="000000"/>
        </w:rPr>
        <w:t xml:space="preserve">каждого </w:t>
      </w:r>
      <w:r w:rsidRPr="003E2DC9">
        <w:rPr>
          <w:color w:val="000000"/>
        </w:rPr>
        <w:t xml:space="preserve">xml-файла должно иметь следующий вид: &lt;GUID&gt;.xml, где: </w:t>
      </w:r>
    </w:p>
    <w:p w14:paraId="60B73F54" w14:textId="5CB71B54" w:rsidR="00D5389F" w:rsidRPr="003E2DC9" w:rsidRDefault="00D5389F" w:rsidP="00A013E9">
      <w:pPr>
        <w:pStyle w:val="ab"/>
        <w:numPr>
          <w:ilvl w:val="0"/>
          <w:numId w:val="18"/>
        </w:numPr>
        <w:jc w:val="both"/>
        <w:rPr>
          <w:color w:val="000000"/>
          <w:sz w:val="24"/>
          <w:szCs w:val="24"/>
        </w:rPr>
      </w:pPr>
      <w:r w:rsidRPr="003E2DC9">
        <w:rPr>
          <w:color w:val="000000"/>
          <w:sz w:val="24"/>
          <w:szCs w:val="24"/>
        </w:rPr>
        <w:t xml:space="preserve">&lt;GUID&gt; </w:t>
      </w:r>
      <w:r w:rsidR="00020C14" w:rsidRPr="003E2DC9">
        <w:rPr>
          <w:color w:val="000000"/>
          <w:sz w:val="24"/>
          <w:szCs w:val="24"/>
        </w:rPr>
        <w:t>–</w:t>
      </w:r>
      <w:r w:rsidRPr="003E2DC9">
        <w:rPr>
          <w:color w:val="000000"/>
          <w:sz w:val="24"/>
          <w:szCs w:val="24"/>
        </w:rPr>
        <w:t xml:space="preserve"> уникальный</w:t>
      </w:r>
      <w:r w:rsidR="00D308A5" w:rsidRPr="003E2DC9">
        <w:rPr>
          <w:color w:val="000000"/>
          <w:sz w:val="24"/>
          <w:szCs w:val="24"/>
        </w:rPr>
        <w:t xml:space="preserve"> </w:t>
      </w:r>
      <w:r w:rsidRPr="003E2DC9">
        <w:rPr>
          <w:color w:val="000000"/>
          <w:sz w:val="24"/>
          <w:szCs w:val="24"/>
        </w:rPr>
        <w:t xml:space="preserve">набор символов, соответствующий GUID (Globally Unique Identifier </w:t>
      </w:r>
      <w:r w:rsidR="00020C14" w:rsidRPr="003E2DC9">
        <w:rPr>
          <w:color w:val="000000"/>
          <w:sz w:val="24"/>
          <w:szCs w:val="24"/>
        </w:rPr>
        <w:t>–</w:t>
      </w:r>
      <w:r w:rsidRPr="003E2DC9">
        <w:rPr>
          <w:color w:val="000000"/>
          <w:sz w:val="24"/>
          <w:szCs w:val="24"/>
        </w:rPr>
        <w:t xml:space="preserve"> статистически уникальный 128-битный идентификатор). Соответствует значению атрибута GUID корневого элемента. </w:t>
      </w:r>
    </w:p>
    <w:p w14:paraId="33DFB48F" w14:textId="5A260C15" w:rsidR="009B1504" w:rsidRPr="003E2DC9" w:rsidRDefault="006D1463" w:rsidP="00A013E9">
      <w:pPr>
        <w:pStyle w:val="ab"/>
        <w:numPr>
          <w:ilvl w:val="0"/>
          <w:numId w:val="17"/>
        </w:numPr>
        <w:jc w:val="both"/>
        <w:rPr>
          <w:color w:val="000000"/>
          <w:sz w:val="24"/>
          <w:szCs w:val="24"/>
        </w:rPr>
      </w:pPr>
      <w:r w:rsidRPr="003E2DC9">
        <w:rPr>
          <w:color w:val="000000"/>
          <w:sz w:val="24"/>
          <w:szCs w:val="24"/>
        </w:rPr>
        <w:t xml:space="preserve">Структура </w:t>
      </w:r>
      <w:r w:rsidR="00391CE0" w:rsidRPr="003E2DC9">
        <w:rPr>
          <w:color w:val="000000"/>
          <w:sz w:val="24"/>
          <w:szCs w:val="24"/>
        </w:rPr>
        <w:t>xml-файла</w:t>
      </w:r>
      <w:r w:rsidR="00391CE0" w:rsidRPr="003E2DC9">
        <w:rPr>
          <w:color w:val="000000"/>
          <w:szCs w:val="28"/>
        </w:rPr>
        <w:t xml:space="preserve"> </w:t>
      </w:r>
      <w:r w:rsidRPr="003E2DC9">
        <w:rPr>
          <w:color w:val="000000"/>
          <w:sz w:val="24"/>
          <w:szCs w:val="24"/>
        </w:rPr>
        <w:t>Документа</w:t>
      </w:r>
      <w:r w:rsidR="009B1504" w:rsidRPr="003E2DC9">
        <w:rPr>
          <w:color w:val="000000"/>
          <w:sz w:val="24"/>
          <w:szCs w:val="24"/>
        </w:rPr>
        <w:t xml:space="preserve">. </w:t>
      </w:r>
    </w:p>
    <w:p w14:paraId="281EA845" w14:textId="7D25AD04" w:rsidR="009B1504" w:rsidRPr="003E2DC9" w:rsidRDefault="009B1504" w:rsidP="00A013E9">
      <w:pPr>
        <w:ind w:left="360" w:firstLine="360"/>
        <w:jc w:val="both"/>
        <w:rPr>
          <w:color w:val="000000"/>
        </w:rPr>
      </w:pPr>
      <w:r w:rsidRPr="003E2DC9">
        <w:rPr>
          <w:color w:val="000000"/>
        </w:rPr>
        <w:t xml:space="preserve">Структура </w:t>
      </w:r>
      <w:r w:rsidR="00391CE0" w:rsidRPr="003E2DC9">
        <w:rPr>
          <w:color w:val="000000"/>
        </w:rPr>
        <w:t>xml-файла</w:t>
      </w:r>
      <w:r w:rsidR="00391CE0" w:rsidRPr="003E2DC9">
        <w:rPr>
          <w:color w:val="000000"/>
          <w:szCs w:val="28"/>
        </w:rPr>
        <w:t xml:space="preserve"> </w:t>
      </w:r>
      <w:r w:rsidRPr="003E2DC9">
        <w:rPr>
          <w:color w:val="000000"/>
        </w:rPr>
        <w:t xml:space="preserve">Документа представлена элементами и атрибутами, а также их значениями. </w:t>
      </w:r>
    </w:p>
    <w:p w14:paraId="3B2A1C22" w14:textId="128F0FC3" w:rsidR="009B1504" w:rsidRPr="003E2DC9" w:rsidRDefault="00391CE0" w:rsidP="00A013E9">
      <w:pPr>
        <w:ind w:left="360" w:firstLine="349"/>
        <w:jc w:val="both"/>
        <w:rPr>
          <w:color w:val="000000"/>
        </w:rPr>
      </w:pPr>
      <w:r w:rsidRPr="003E2DC9">
        <w:rPr>
          <w:color w:val="000000"/>
        </w:rPr>
        <w:t>Составная</w:t>
      </w:r>
      <w:r w:rsidR="00166662" w:rsidRPr="00166662">
        <w:rPr>
          <w:color w:val="000000"/>
        </w:rPr>
        <w:t xml:space="preserve"> </w:t>
      </w:r>
      <w:r w:rsidR="00166662">
        <w:rPr>
          <w:color w:val="000000"/>
        </w:rPr>
        <w:t>часть</w:t>
      </w:r>
      <w:r w:rsidR="006D1463" w:rsidRPr="003E2DC9">
        <w:rPr>
          <w:color w:val="000000"/>
        </w:rPr>
        <w:t xml:space="preserve"> </w:t>
      </w:r>
      <w:r w:rsidR="009B1504" w:rsidRPr="003E2DC9">
        <w:rPr>
          <w:color w:val="000000"/>
        </w:rPr>
        <w:t xml:space="preserve">xml-файла Документа, представляющая собой некоторую законченную смысловую единицу (далее – элемент), может содержать один или несколько вложенных элементов и/или атрибутов - составной элемент (элемент сложного типа). Элемент, не содержащий в себе другие элементы/атрибуты, – простой элемент (элемент простого типа). </w:t>
      </w:r>
    </w:p>
    <w:p w14:paraId="59861F9D" w14:textId="77777777" w:rsidR="009B1504" w:rsidRPr="003E2DC9" w:rsidRDefault="009B1504" w:rsidP="00A013E9">
      <w:pPr>
        <w:ind w:left="360" w:firstLine="349"/>
        <w:jc w:val="both"/>
        <w:rPr>
          <w:color w:val="000000"/>
        </w:rPr>
      </w:pPr>
      <w:r w:rsidRPr="003E2DC9">
        <w:rPr>
          <w:color w:val="000000"/>
        </w:rPr>
        <w:t xml:space="preserve">Составная часть элемента, уточняющая свойства элемента, несущая дополнительную информацию об элементе (далее – атрибут), всегда определяется как простой тип. </w:t>
      </w:r>
    </w:p>
    <w:p w14:paraId="0977AD05" w14:textId="77777777" w:rsidR="009B1504" w:rsidRPr="003E2DC9" w:rsidRDefault="009B1504" w:rsidP="00A013E9">
      <w:pPr>
        <w:ind w:left="360" w:firstLine="349"/>
        <w:jc w:val="both"/>
        <w:rPr>
          <w:color w:val="000000"/>
        </w:rPr>
      </w:pPr>
      <w:r w:rsidRPr="003E2DC9">
        <w:rPr>
          <w:color w:val="000000"/>
        </w:rPr>
        <w:t xml:space="preserve">Описание структуры xml-схемы xml-файла Документа приводится в табличной форме. </w:t>
      </w:r>
    </w:p>
    <w:p w14:paraId="4F354A45" w14:textId="77777777" w:rsidR="009B1504" w:rsidRPr="003E2DC9" w:rsidRDefault="009B1504" w:rsidP="009B1504">
      <w:pPr>
        <w:keepNext/>
        <w:ind w:firstLine="709"/>
        <w:jc w:val="center"/>
        <w:rPr>
          <w:color w:val="000000"/>
        </w:rPr>
      </w:pPr>
      <w:r w:rsidRPr="003E2DC9">
        <w:rPr>
          <w:color w:val="000000"/>
        </w:rPr>
        <w:t>&lt;Наименование элемента (элемента сложного типа)&gt;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1526"/>
        <w:gridCol w:w="1551"/>
        <w:gridCol w:w="1486"/>
        <w:gridCol w:w="1516"/>
        <w:gridCol w:w="1715"/>
        <w:gridCol w:w="1544"/>
      </w:tblGrid>
      <w:tr w:rsidR="009B1504" w:rsidRPr="003E2DC9" w14:paraId="09B357A3" w14:textId="77777777" w:rsidTr="007A514F">
        <w:trPr>
          <w:tblHeader/>
        </w:trPr>
        <w:tc>
          <w:tcPr>
            <w:tcW w:w="1556" w:type="dxa"/>
          </w:tcPr>
          <w:p w14:paraId="4A6F0E69" w14:textId="77777777" w:rsidR="009B1504" w:rsidRPr="003E2DC9" w:rsidRDefault="009B1504" w:rsidP="007A514F">
            <w:pPr>
              <w:jc w:val="center"/>
              <w:rPr>
                <w:color w:val="000000"/>
              </w:rPr>
            </w:pPr>
            <w:r w:rsidRPr="003E2DC9">
              <w:rPr>
                <w:color w:val="000000"/>
              </w:rPr>
              <w:t>Код элемента</w:t>
            </w:r>
          </w:p>
        </w:tc>
        <w:tc>
          <w:tcPr>
            <w:tcW w:w="1556" w:type="dxa"/>
          </w:tcPr>
          <w:p w14:paraId="2188A7B7" w14:textId="77777777" w:rsidR="009B1504" w:rsidRPr="003E2DC9" w:rsidRDefault="009B1504" w:rsidP="007A514F">
            <w:pPr>
              <w:jc w:val="center"/>
              <w:rPr>
                <w:color w:val="000000"/>
              </w:rPr>
            </w:pPr>
            <w:r w:rsidRPr="003E2DC9">
              <w:rPr>
                <w:color w:val="000000"/>
              </w:rPr>
              <w:t>Содержание элемента</w:t>
            </w:r>
          </w:p>
        </w:tc>
        <w:tc>
          <w:tcPr>
            <w:tcW w:w="1556" w:type="dxa"/>
          </w:tcPr>
          <w:p w14:paraId="1296DB98" w14:textId="77777777" w:rsidR="009B1504" w:rsidRPr="003E2DC9" w:rsidRDefault="009B1504" w:rsidP="007A514F">
            <w:pPr>
              <w:jc w:val="center"/>
              <w:rPr>
                <w:color w:val="000000"/>
              </w:rPr>
            </w:pPr>
            <w:r w:rsidRPr="003E2DC9">
              <w:rPr>
                <w:color w:val="000000"/>
              </w:rPr>
              <w:t>Тип</w:t>
            </w:r>
          </w:p>
        </w:tc>
        <w:tc>
          <w:tcPr>
            <w:tcW w:w="1557" w:type="dxa"/>
          </w:tcPr>
          <w:p w14:paraId="40730DF7" w14:textId="77777777" w:rsidR="009B1504" w:rsidRPr="003E2DC9" w:rsidRDefault="009B1504" w:rsidP="007A514F">
            <w:pPr>
              <w:jc w:val="center"/>
              <w:rPr>
                <w:color w:val="000000"/>
              </w:rPr>
            </w:pPr>
            <w:r w:rsidRPr="003E2DC9">
              <w:rPr>
                <w:color w:val="000000"/>
              </w:rPr>
              <w:t>Формат</w:t>
            </w:r>
          </w:p>
        </w:tc>
        <w:tc>
          <w:tcPr>
            <w:tcW w:w="1557" w:type="dxa"/>
          </w:tcPr>
          <w:p w14:paraId="18EB9BF8" w14:textId="77777777" w:rsidR="009B1504" w:rsidRPr="003E2DC9" w:rsidRDefault="009B1504" w:rsidP="007A514F">
            <w:pPr>
              <w:jc w:val="center"/>
              <w:rPr>
                <w:color w:val="000000"/>
              </w:rPr>
            </w:pPr>
            <w:r w:rsidRPr="003E2DC9">
              <w:rPr>
                <w:color w:val="000000"/>
              </w:rPr>
              <w:t>Наименование</w:t>
            </w:r>
          </w:p>
        </w:tc>
        <w:tc>
          <w:tcPr>
            <w:tcW w:w="1557" w:type="dxa"/>
          </w:tcPr>
          <w:p w14:paraId="21CB2767" w14:textId="77777777" w:rsidR="009B1504" w:rsidRPr="003E2DC9" w:rsidRDefault="009B1504" w:rsidP="007A514F">
            <w:pPr>
              <w:jc w:val="center"/>
              <w:rPr>
                <w:color w:val="000000"/>
              </w:rPr>
            </w:pPr>
            <w:r w:rsidRPr="003E2DC9">
              <w:rPr>
                <w:color w:val="000000"/>
              </w:rPr>
              <w:t>Правила заполнения</w:t>
            </w:r>
          </w:p>
        </w:tc>
      </w:tr>
      <w:tr w:rsidR="009B1504" w:rsidRPr="003E2DC9" w14:paraId="38250C32" w14:textId="77777777" w:rsidTr="007A514F">
        <w:trPr>
          <w:tblHeader/>
        </w:trPr>
        <w:tc>
          <w:tcPr>
            <w:tcW w:w="1556" w:type="dxa"/>
          </w:tcPr>
          <w:p w14:paraId="4035CB0D" w14:textId="77777777" w:rsidR="009B1504" w:rsidRPr="003E2DC9" w:rsidRDefault="009B1504" w:rsidP="007A514F">
            <w:pPr>
              <w:jc w:val="both"/>
              <w:rPr>
                <w:color w:val="000000"/>
              </w:rPr>
            </w:pPr>
          </w:p>
        </w:tc>
        <w:tc>
          <w:tcPr>
            <w:tcW w:w="1556" w:type="dxa"/>
          </w:tcPr>
          <w:p w14:paraId="6ABB8C75" w14:textId="77777777" w:rsidR="009B1504" w:rsidRPr="003E2DC9" w:rsidRDefault="009B1504" w:rsidP="007A514F">
            <w:pPr>
              <w:jc w:val="both"/>
              <w:rPr>
                <w:color w:val="000000"/>
              </w:rPr>
            </w:pPr>
          </w:p>
        </w:tc>
        <w:tc>
          <w:tcPr>
            <w:tcW w:w="1556" w:type="dxa"/>
          </w:tcPr>
          <w:p w14:paraId="3808636F" w14:textId="77777777" w:rsidR="009B1504" w:rsidRPr="003E2DC9" w:rsidRDefault="009B1504" w:rsidP="007A514F">
            <w:pPr>
              <w:jc w:val="both"/>
              <w:rPr>
                <w:color w:val="000000"/>
              </w:rPr>
            </w:pPr>
          </w:p>
        </w:tc>
        <w:tc>
          <w:tcPr>
            <w:tcW w:w="1557" w:type="dxa"/>
          </w:tcPr>
          <w:p w14:paraId="34DB67A0" w14:textId="77777777" w:rsidR="009B1504" w:rsidRPr="003E2DC9" w:rsidRDefault="009B1504" w:rsidP="007A514F">
            <w:pPr>
              <w:jc w:val="both"/>
              <w:rPr>
                <w:color w:val="000000"/>
              </w:rPr>
            </w:pPr>
          </w:p>
        </w:tc>
        <w:tc>
          <w:tcPr>
            <w:tcW w:w="1557" w:type="dxa"/>
          </w:tcPr>
          <w:p w14:paraId="602337D8" w14:textId="77777777" w:rsidR="009B1504" w:rsidRPr="003E2DC9" w:rsidRDefault="009B1504" w:rsidP="007A514F">
            <w:pPr>
              <w:jc w:val="both"/>
              <w:rPr>
                <w:color w:val="000000"/>
              </w:rPr>
            </w:pPr>
          </w:p>
        </w:tc>
        <w:tc>
          <w:tcPr>
            <w:tcW w:w="1557" w:type="dxa"/>
          </w:tcPr>
          <w:p w14:paraId="422247B0" w14:textId="77777777" w:rsidR="009B1504" w:rsidRPr="003E2DC9" w:rsidRDefault="009B1504" w:rsidP="007A514F">
            <w:pPr>
              <w:jc w:val="both"/>
              <w:rPr>
                <w:color w:val="000000"/>
              </w:rPr>
            </w:pPr>
          </w:p>
        </w:tc>
      </w:tr>
    </w:tbl>
    <w:p w14:paraId="0051AB2A" w14:textId="77777777" w:rsidR="009B1504" w:rsidRPr="003E2DC9" w:rsidRDefault="009B1504" w:rsidP="00A013E9">
      <w:pPr>
        <w:pStyle w:val="ab"/>
        <w:numPr>
          <w:ilvl w:val="0"/>
          <w:numId w:val="20"/>
        </w:numPr>
        <w:jc w:val="both"/>
        <w:rPr>
          <w:color w:val="000000"/>
          <w:sz w:val="24"/>
          <w:szCs w:val="24"/>
        </w:rPr>
      </w:pPr>
      <w:r w:rsidRPr="003E2DC9">
        <w:rPr>
          <w:color w:val="000000"/>
          <w:sz w:val="24"/>
          <w:szCs w:val="24"/>
        </w:rPr>
        <w:t xml:space="preserve">В графе "Код элемента" указывается сокращенное наименование (код) элемента, входящего в состав сложного элемента. </w:t>
      </w:r>
    </w:p>
    <w:p w14:paraId="58202B4B" w14:textId="77777777" w:rsidR="009B1504" w:rsidRPr="003E2DC9" w:rsidRDefault="009B1504" w:rsidP="00A013E9">
      <w:pPr>
        <w:pStyle w:val="ab"/>
        <w:numPr>
          <w:ilvl w:val="0"/>
          <w:numId w:val="20"/>
        </w:numPr>
        <w:jc w:val="both"/>
        <w:rPr>
          <w:color w:val="000000"/>
          <w:sz w:val="24"/>
          <w:szCs w:val="24"/>
        </w:rPr>
      </w:pPr>
      <w:r w:rsidRPr="003E2DC9">
        <w:rPr>
          <w:color w:val="000000"/>
          <w:sz w:val="24"/>
          <w:szCs w:val="24"/>
        </w:rPr>
        <w:t xml:space="preserve">В графе "Содержание элемента" указывается сокращенное наименование (код) комплексного типового элемента, входящего в состав описываемого элемента, а также ссылка на положения Требований. </w:t>
      </w:r>
    </w:p>
    <w:p w14:paraId="6529CF8F" w14:textId="0DD3C5D6" w:rsidR="009B1504" w:rsidRPr="003E2DC9" w:rsidRDefault="009B1504" w:rsidP="00A013E9">
      <w:pPr>
        <w:pStyle w:val="ab"/>
        <w:numPr>
          <w:ilvl w:val="1"/>
          <w:numId w:val="20"/>
        </w:numPr>
        <w:jc w:val="both"/>
        <w:rPr>
          <w:color w:val="000000"/>
          <w:sz w:val="24"/>
          <w:szCs w:val="24"/>
        </w:rPr>
      </w:pPr>
      <w:r w:rsidRPr="003E2DC9">
        <w:rPr>
          <w:color w:val="000000"/>
          <w:sz w:val="24"/>
          <w:szCs w:val="24"/>
        </w:rPr>
        <w:t xml:space="preserve">Синтаксис сокращенного наименования тега должен соответствовать его коду элемента в </w:t>
      </w:r>
      <w:r w:rsidR="00166662">
        <w:rPr>
          <w:color w:val="000000"/>
          <w:sz w:val="24"/>
          <w:szCs w:val="24"/>
          <w:lang w:val="en-US"/>
        </w:rPr>
        <w:t>xml</w:t>
      </w:r>
      <w:r w:rsidRPr="003E2DC9">
        <w:rPr>
          <w:color w:val="000000"/>
          <w:sz w:val="24"/>
          <w:szCs w:val="24"/>
        </w:rPr>
        <w:t xml:space="preserve">-схеме. </w:t>
      </w:r>
    </w:p>
    <w:p w14:paraId="100C9E15" w14:textId="77777777" w:rsidR="009B1504" w:rsidRPr="003E2DC9" w:rsidRDefault="009B1504" w:rsidP="00A013E9">
      <w:pPr>
        <w:pStyle w:val="ab"/>
        <w:numPr>
          <w:ilvl w:val="0"/>
          <w:numId w:val="20"/>
        </w:numPr>
        <w:jc w:val="both"/>
        <w:rPr>
          <w:color w:val="000000"/>
          <w:sz w:val="24"/>
          <w:szCs w:val="24"/>
        </w:rPr>
      </w:pPr>
      <w:r w:rsidRPr="003E2DC9">
        <w:rPr>
          <w:color w:val="000000"/>
          <w:sz w:val="24"/>
          <w:szCs w:val="24"/>
        </w:rPr>
        <w:lastRenderedPageBreak/>
        <w:t xml:space="preserve">В графе "Тип" указываются символы (обозначения), определяющие признак обязательности – присутствия элемента/атрибута (совокупности наименования элемента/атрибута и его значения) в файле. Признак обязательности может принимать следующие значения: </w:t>
      </w:r>
    </w:p>
    <w:p w14:paraId="4F194C24" w14:textId="77777777" w:rsidR="009B1504" w:rsidRPr="003E2DC9" w:rsidRDefault="009B1504" w:rsidP="009B1504">
      <w:pPr>
        <w:numPr>
          <w:ilvl w:val="1"/>
          <w:numId w:val="12"/>
        </w:numPr>
        <w:contextualSpacing/>
        <w:jc w:val="both"/>
        <w:rPr>
          <w:color w:val="000000"/>
        </w:rPr>
      </w:pPr>
      <w:r w:rsidRPr="003E2DC9">
        <w:rPr>
          <w:color w:val="000000"/>
        </w:rPr>
        <w:t xml:space="preserve">О – обязательный элемент, должен обязательно присутствовать в xml-файле Документа; </w:t>
      </w:r>
    </w:p>
    <w:p w14:paraId="188AE9FB" w14:textId="77777777" w:rsidR="009B1504" w:rsidRPr="003E2DC9" w:rsidRDefault="009B1504" w:rsidP="009B1504">
      <w:pPr>
        <w:numPr>
          <w:ilvl w:val="1"/>
          <w:numId w:val="12"/>
        </w:numPr>
        <w:contextualSpacing/>
        <w:jc w:val="both"/>
        <w:rPr>
          <w:color w:val="000000"/>
        </w:rPr>
      </w:pPr>
      <w:r w:rsidRPr="003E2DC9">
        <w:rPr>
          <w:color w:val="000000"/>
        </w:rPr>
        <w:t xml:space="preserve">Н – необязательный элемент, может как присутствовать, так и отсутствовать в xml-файле Документа; </w:t>
      </w:r>
    </w:p>
    <w:p w14:paraId="243F010D" w14:textId="77777777" w:rsidR="009B1504" w:rsidRPr="003E2DC9" w:rsidRDefault="009B1504" w:rsidP="009B1504">
      <w:pPr>
        <w:numPr>
          <w:ilvl w:val="1"/>
          <w:numId w:val="12"/>
        </w:numPr>
        <w:contextualSpacing/>
        <w:jc w:val="both"/>
        <w:rPr>
          <w:color w:val="000000"/>
        </w:rPr>
      </w:pPr>
      <w:r w:rsidRPr="003E2DC9">
        <w:rPr>
          <w:color w:val="000000"/>
        </w:rPr>
        <w:t xml:space="preserve">ОА – обязательный атрибут, должен обязательно присутствовать в элементе; </w:t>
      </w:r>
    </w:p>
    <w:p w14:paraId="20181269" w14:textId="77777777" w:rsidR="009B1504" w:rsidRPr="003E2DC9" w:rsidRDefault="009B1504" w:rsidP="009B1504">
      <w:pPr>
        <w:numPr>
          <w:ilvl w:val="1"/>
          <w:numId w:val="12"/>
        </w:numPr>
        <w:contextualSpacing/>
        <w:jc w:val="both"/>
        <w:rPr>
          <w:color w:val="000000"/>
        </w:rPr>
      </w:pPr>
      <w:r w:rsidRPr="003E2DC9">
        <w:rPr>
          <w:color w:val="000000"/>
        </w:rPr>
        <w:t xml:space="preserve">НА – необязательный атрибут, может как присутствовать, так и отсутствовать в элементе; </w:t>
      </w:r>
    </w:p>
    <w:p w14:paraId="568712F2" w14:textId="77777777" w:rsidR="009B1504" w:rsidRPr="003E2DC9" w:rsidRDefault="009B1504" w:rsidP="009B1504">
      <w:pPr>
        <w:numPr>
          <w:ilvl w:val="1"/>
          <w:numId w:val="12"/>
        </w:numPr>
        <w:contextualSpacing/>
        <w:jc w:val="both"/>
        <w:rPr>
          <w:color w:val="000000"/>
        </w:rPr>
      </w:pPr>
      <w:r w:rsidRPr="003E2DC9">
        <w:rPr>
          <w:color w:val="000000"/>
        </w:rPr>
        <w:t xml:space="preserve">У – символ, обозначающий условие выбора (или-или), позволяющее присутствовать лишь одному из указанных элементов/атрибутов. В зависимости от заданного условия либо должен обязательно присутствовать только один элемент/атрибут из представленных в группе условно-зависимых элементов/атрибутов, либо может присутствовать только один элемент/атрибут из представленных в группе условно-зависимых элементов/атрибутов. Символ может добавляться к указанным выше символам, например: "УО", "УНА". </w:t>
      </w:r>
    </w:p>
    <w:p w14:paraId="16EEAEB9" w14:textId="79E5ADDA" w:rsidR="009B1504" w:rsidRPr="003E2DC9" w:rsidRDefault="009B1504" w:rsidP="00A013E9">
      <w:pPr>
        <w:numPr>
          <w:ilvl w:val="1"/>
          <w:numId w:val="12"/>
        </w:numPr>
        <w:contextualSpacing/>
        <w:jc w:val="both"/>
        <w:rPr>
          <w:color w:val="000000"/>
        </w:rPr>
      </w:pPr>
      <w:r w:rsidRPr="003E2DC9">
        <w:rPr>
          <w:color w:val="000000"/>
        </w:rPr>
        <w:t>В случае если количество реализаций элемента в xml-файле Документа может быть более одной, то признак обязательности элемента дополняется символом, определяющим множественность элемента</w:t>
      </w:r>
      <w:r w:rsidR="003A7043" w:rsidRPr="003E2DC9">
        <w:rPr>
          <w:color w:val="000000"/>
        </w:rPr>
        <w:t xml:space="preserve"> </w:t>
      </w:r>
      <w:r w:rsidRPr="003E2DC9">
        <w:rPr>
          <w:color w:val="000000"/>
        </w:rPr>
        <w:t>– "М", например:</w:t>
      </w:r>
      <w:r w:rsidRPr="003E2DC9">
        <w:rPr>
          <w:color w:val="000000"/>
        </w:rPr>
        <w:br/>
        <w:t xml:space="preserve">НМ", "ОМ". </w:t>
      </w:r>
    </w:p>
    <w:p w14:paraId="5DB1BCC2" w14:textId="77777777" w:rsidR="009B1504" w:rsidRPr="003E2DC9" w:rsidRDefault="009B1504" w:rsidP="00ED4080">
      <w:pPr>
        <w:pStyle w:val="ab"/>
        <w:numPr>
          <w:ilvl w:val="0"/>
          <w:numId w:val="20"/>
        </w:numPr>
        <w:jc w:val="both"/>
        <w:rPr>
          <w:color w:val="000000"/>
          <w:sz w:val="24"/>
          <w:szCs w:val="24"/>
        </w:rPr>
      </w:pPr>
      <w:r w:rsidRPr="003E2DC9">
        <w:rPr>
          <w:color w:val="000000"/>
          <w:sz w:val="24"/>
          <w:szCs w:val="24"/>
        </w:rPr>
        <w:t xml:space="preserve">В графе "Формат" для каждого простого элемента и для атрибута указываются: символ формата, а вслед за ним в круглых скобках – длина (размер) поля элемента/атрибута. Если длина не указана, то длина может быть произвольная. Для форматов простых элементов/атрибутов, являющихся базовыми в xml, например, с типом "date" (дата) длина не указывается. </w:t>
      </w:r>
    </w:p>
    <w:p w14:paraId="06A3383F" w14:textId="77777777" w:rsidR="009B1504" w:rsidRPr="003E2DC9" w:rsidRDefault="009B1504" w:rsidP="00ED4080">
      <w:pPr>
        <w:ind w:left="720" w:firstLine="360"/>
        <w:jc w:val="both"/>
        <w:rPr>
          <w:color w:val="000000"/>
        </w:rPr>
      </w:pPr>
      <w:r w:rsidRPr="003E2DC9">
        <w:rPr>
          <w:color w:val="000000"/>
        </w:rPr>
        <w:t xml:space="preserve">Символы формата простого элемента и атрибута соответствуют представленным ниже обозначениям: </w:t>
      </w:r>
    </w:p>
    <w:p w14:paraId="3EB16D3A" w14:textId="77777777" w:rsidR="009B1504" w:rsidRPr="003E2DC9" w:rsidRDefault="009B1504" w:rsidP="009B1504">
      <w:pPr>
        <w:numPr>
          <w:ilvl w:val="1"/>
          <w:numId w:val="12"/>
        </w:numPr>
        <w:contextualSpacing/>
        <w:jc w:val="both"/>
        <w:rPr>
          <w:color w:val="000000"/>
        </w:rPr>
      </w:pPr>
      <w:r w:rsidRPr="003E2DC9">
        <w:rPr>
          <w:color w:val="000000"/>
        </w:rPr>
        <w:t>Т – &lt;текст (символьная строка)&gt;;</w:t>
      </w:r>
    </w:p>
    <w:p w14:paraId="37B82795" w14:textId="29A82EB0" w:rsidR="009B1504" w:rsidRPr="003E2DC9" w:rsidRDefault="009B1504" w:rsidP="009B1504">
      <w:pPr>
        <w:numPr>
          <w:ilvl w:val="1"/>
          <w:numId w:val="12"/>
        </w:numPr>
        <w:contextualSpacing/>
        <w:jc w:val="both"/>
        <w:rPr>
          <w:color w:val="000000"/>
        </w:rPr>
      </w:pPr>
      <w:r w:rsidRPr="003E2DC9">
        <w:rPr>
          <w:color w:val="000000"/>
        </w:rPr>
        <w:t>IN – &lt;целое число&gt;;</w:t>
      </w:r>
    </w:p>
    <w:p w14:paraId="2ED34CFB" w14:textId="3413E284" w:rsidR="009B1504" w:rsidRPr="003E2DC9" w:rsidRDefault="009B1504" w:rsidP="009B1504">
      <w:pPr>
        <w:numPr>
          <w:ilvl w:val="1"/>
          <w:numId w:val="12"/>
        </w:numPr>
        <w:contextualSpacing/>
        <w:jc w:val="both"/>
        <w:rPr>
          <w:color w:val="000000"/>
        </w:rPr>
      </w:pPr>
      <w:r w:rsidRPr="003E2DC9">
        <w:rPr>
          <w:color w:val="000000"/>
        </w:rPr>
        <w:t>DN – &lt;десятичное число&gt;;</w:t>
      </w:r>
    </w:p>
    <w:p w14:paraId="5C3B575F" w14:textId="77777777" w:rsidR="008624CA" w:rsidRPr="00E82B13" w:rsidRDefault="008624CA" w:rsidP="008624CA">
      <w:pPr>
        <w:numPr>
          <w:ilvl w:val="1"/>
          <w:numId w:val="12"/>
        </w:numPr>
        <w:contextualSpacing/>
        <w:jc w:val="both"/>
        <w:rPr>
          <w:color w:val="000000"/>
        </w:rPr>
      </w:pPr>
      <w:r>
        <w:rPr>
          <w:color w:val="000000"/>
          <w:lang w:val="en-US"/>
        </w:rPr>
        <w:t>B</w:t>
      </w:r>
      <w:r w:rsidRPr="003E2DC9">
        <w:rPr>
          <w:color w:val="000000"/>
        </w:rPr>
        <w:t xml:space="preserve"> – &lt;</w:t>
      </w:r>
      <w:r>
        <w:rPr>
          <w:color w:val="000000"/>
        </w:rPr>
        <w:t>логический тип</w:t>
      </w:r>
      <w:r w:rsidRPr="003E2DC9">
        <w:rPr>
          <w:color w:val="000000"/>
        </w:rPr>
        <w:t>&gt;;</w:t>
      </w:r>
    </w:p>
    <w:p w14:paraId="6B93B6E5" w14:textId="77777777" w:rsidR="008624CA" w:rsidRDefault="008624CA" w:rsidP="008624CA">
      <w:pPr>
        <w:numPr>
          <w:ilvl w:val="1"/>
          <w:numId w:val="12"/>
        </w:numPr>
        <w:contextualSpacing/>
        <w:jc w:val="both"/>
        <w:rPr>
          <w:color w:val="000000"/>
        </w:rPr>
      </w:pPr>
      <w:r w:rsidRPr="003E2DC9">
        <w:rPr>
          <w:color w:val="000000"/>
        </w:rPr>
        <w:t>D – &lt;дата&gt;, дата в формате &lt;ГГГГ-ММ-ДД&gt; (год-месяц-день);</w:t>
      </w:r>
    </w:p>
    <w:p w14:paraId="4695CB4B" w14:textId="77777777" w:rsidR="00E17504" w:rsidRPr="00E17504" w:rsidRDefault="00E17504" w:rsidP="00E17504">
      <w:pPr>
        <w:pStyle w:val="ab"/>
        <w:numPr>
          <w:ilvl w:val="1"/>
          <w:numId w:val="12"/>
        </w:numPr>
        <w:rPr>
          <w:color w:val="000000"/>
          <w:sz w:val="24"/>
          <w:szCs w:val="24"/>
        </w:rPr>
      </w:pPr>
      <w:r w:rsidRPr="00E17504">
        <w:rPr>
          <w:color w:val="000000"/>
          <w:sz w:val="24"/>
          <w:szCs w:val="24"/>
        </w:rPr>
        <w:t>DТ – &lt;дата и время&gt;, дата и время в формате &lt;ГГГГ-ММ-ДДTчч-мм-сс&gt; (год-месяц-день начало данных времени(латинская T) час-минута-секунда);</w:t>
      </w:r>
    </w:p>
    <w:p w14:paraId="4B3ADA72" w14:textId="77777777" w:rsidR="008624CA" w:rsidRPr="00E82B13" w:rsidRDefault="008624CA" w:rsidP="008624CA">
      <w:pPr>
        <w:numPr>
          <w:ilvl w:val="1"/>
          <w:numId w:val="12"/>
        </w:numPr>
        <w:contextualSpacing/>
        <w:jc w:val="both"/>
        <w:rPr>
          <w:color w:val="000000"/>
        </w:rPr>
      </w:pPr>
      <w:r w:rsidRPr="003E2DC9">
        <w:rPr>
          <w:color w:val="000000"/>
        </w:rPr>
        <w:t>Т</w:t>
      </w:r>
      <w:r>
        <w:rPr>
          <w:color w:val="000000"/>
          <w:lang w:val="en-US"/>
        </w:rPr>
        <w:t>M</w:t>
      </w:r>
      <w:r w:rsidRPr="003E2DC9">
        <w:rPr>
          <w:color w:val="000000"/>
        </w:rPr>
        <w:t xml:space="preserve"> – &lt;</w:t>
      </w:r>
      <w:r>
        <w:rPr>
          <w:color w:val="000000"/>
        </w:rPr>
        <w:t>в</w:t>
      </w:r>
      <w:r>
        <w:rPr>
          <w:szCs w:val="28"/>
        </w:rPr>
        <w:t>ремя</w:t>
      </w:r>
      <w:r w:rsidRPr="003E2DC9">
        <w:rPr>
          <w:color w:val="000000"/>
        </w:rPr>
        <w:t>&gt;</w:t>
      </w:r>
      <w:r w:rsidRPr="009404D5">
        <w:rPr>
          <w:color w:val="000000"/>
        </w:rPr>
        <w:t>,</w:t>
      </w:r>
      <w:r w:rsidRPr="009C501F">
        <w:rPr>
          <w:szCs w:val="28"/>
        </w:rPr>
        <w:t xml:space="preserve"> </w:t>
      </w:r>
      <w:r>
        <w:rPr>
          <w:color w:val="000000"/>
        </w:rPr>
        <w:t>в</w:t>
      </w:r>
      <w:r>
        <w:rPr>
          <w:szCs w:val="28"/>
        </w:rPr>
        <w:t>ремя</w:t>
      </w:r>
      <w:r w:rsidRPr="009C501F">
        <w:rPr>
          <w:szCs w:val="28"/>
        </w:rPr>
        <w:t xml:space="preserve"> в формате &lt;</w:t>
      </w:r>
      <w:r w:rsidRPr="009C501F">
        <w:rPr>
          <w:szCs w:val="28"/>
          <w:shd w:val="clear" w:color="auto" w:fill="FFFFFF"/>
        </w:rPr>
        <w:t>чч-мм-сс</w:t>
      </w:r>
      <w:r w:rsidRPr="009C501F">
        <w:rPr>
          <w:szCs w:val="28"/>
        </w:rPr>
        <w:t>&gt; (</w:t>
      </w:r>
      <w:r w:rsidRPr="009C501F">
        <w:rPr>
          <w:szCs w:val="28"/>
          <w:shd w:val="clear" w:color="auto" w:fill="FFFFFF"/>
        </w:rPr>
        <w:t>час-минута-секунда</w:t>
      </w:r>
      <w:r w:rsidRPr="009C501F">
        <w:rPr>
          <w:szCs w:val="28"/>
        </w:rPr>
        <w:t>)</w:t>
      </w:r>
      <w:r w:rsidRPr="003E2DC9">
        <w:rPr>
          <w:color w:val="000000"/>
        </w:rPr>
        <w:t>;</w:t>
      </w:r>
    </w:p>
    <w:p w14:paraId="6F7A5115" w14:textId="77777777" w:rsidR="009B1504" w:rsidRPr="003E2DC9" w:rsidRDefault="009B1504" w:rsidP="009B1504">
      <w:pPr>
        <w:numPr>
          <w:ilvl w:val="1"/>
          <w:numId w:val="12"/>
        </w:numPr>
        <w:contextualSpacing/>
        <w:jc w:val="both"/>
        <w:rPr>
          <w:color w:val="000000"/>
        </w:rPr>
      </w:pPr>
      <w:r w:rsidRPr="003E2DC9">
        <w:rPr>
          <w:color w:val="000000"/>
        </w:rPr>
        <w:t xml:space="preserve">K – &lt;код&gt;, кодовое значение по классификатору, справочнику. </w:t>
      </w:r>
    </w:p>
    <w:p w14:paraId="42859814" w14:textId="77777777" w:rsidR="009B1504" w:rsidRPr="003E2DC9" w:rsidRDefault="009B1504" w:rsidP="00ED4080">
      <w:pPr>
        <w:ind w:left="720" w:firstLine="360"/>
        <w:jc w:val="both"/>
        <w:rPr>
          <w:color w:val="000000"/>
        </w:rPr>
      </w:pPr>
      <w:r w:rsidRPr="003E2DC9">
        <w:rPr>
          <w:color w:val="000000"/>
        </w:rPr>
        <w:t xml:space="preserve">Если значением элемента/атрибута является символьная строка (текст), имеющая минимальное и максимальное значение, то формат представляется в виде T(n-m), где: n - минимальное количество символов, m – максимальное количество символов, символ "-" – разделитель. В случае указания одного количества, указанное число означает максимальное количество символов. </w:t>
      </w:r>
    </w:p>
    <w:p w14:paraId="1A27FE13" w14:textId="77777777" w:rsidR="009B1504" w:rsidRPr="003E2DC9" w:rsidRDefault="009B1504" w:rsidP="00ED4080">
      <w:pPr>
        <w:pStyle w:val="ab"/>
        <w:numPr>
          <w:ilvl w:val="0"/>
          <w:numId w:val="20"/>
        </w:numPr>
        <w:jc w:val="both"/>
        <w:rPr>
          <w:color w:val="000000"/>
          <w:sz w:val="24"/>
          <w:szCs w:val="24"/>
        </w:rPr>
      </w:pPr>
      <w:r w:rsidRPr="003E2DC9">
        <w:rPr>
          <w:color w:val="000000"/>
          <w:sz w:val="24"/>
          <w:szCs w:val="24"/>
        </w:rPr>
        <w:t xml:space="preserve">Для составных элементов в графе "Формат" указывается признак типа элемента. Может принимать следующие обозначения: </w:t>
      </w:r>
    </w:p>
    <w:p w14:paraId="0B4AEB55" w14:textId="77777777" w:rsidR="009B1504" w:rsidRPr="003E2DC9" w:rsidRDefault="009B1504" w:rsidP="009B1504">
      <w:pPr>
        <w:numPr>
          <w:ilvl w:val="1"/>
          <w:numId w:val="12"/>
        </w:numPr>
        <w:contextualSpacing/>
        <w:jc w:val="both"/>
        <w:rPr>
          <w:color w:val="000000"/>
        </w:rPr>
      </w:pPr>
      <w:r w:rsidRPr="003E2DC9">
        <w:rPr>
          <w:color w:val="000000"/>
        </w:rPr>
        <w:t xml:space="preserve">S - &lt;элемент&gt;, составной элемент (сложный элемент логической модели, который содержит вложенные элементы); </w:t>
      </w:r>
    </w:p>
    <w:p w14:paraId="3DDC15A0" w14:textId="77777777" w:rsidR="009B1504" w:rsidRPr="003E2DC9" w:rsidRDefault="009B1504" w:rsidP="009B1504">
      <w:pPr>
        <w:numPr>
          <w:ilvl w:val="1"/>
          <w:numId w:val="12"/>
        </w:numPr>
        <w:contextualSpacing/>
        <w:jc w:val="both"/>
        <w:rPr>
          <w:color w:val="000000"/>
        </w:rPr>
      </w:pPr>
      <w:r w:rsidRPr="003E2DC9">
        <w:rPr>
          <w:color w:val="000000"/>
        </w:rPr>
        <w:t xml:space="preserve">Все составные элементы описываются отдельно. Атрибут составного элемента описывается после описания основного элемента. </w:t>
      </w:r>
    </w:p>
    <w:p w14:paraId="3F367304" w14:textId="7F7DD85C" w:rsidR="009B1504" w:rsidRPr="003E2DC9" w:rsidRDefault="009B1504" w:rsidP="00ED4080">
      <w:pPr>
        <w:pStyle w:val="ab"/>
        <w:numPr>
          <w:ilvl w:val="0"/>
          <w:numId w:val="20"/>
        </w:numPr>
        <w:jc w:val="both"/>
        <w:rPr>
          <w:color w:val="000000"/>
          <w:sz w:val="24"/>
          <w:szCs w:val="24"/>
        </w:rPr>
      </w:pPr>
      <w:r w:rsidRPr="003E2DC9">
        <w:rPr>
          <w:color w:val="000000"/>
          <w:sz w:val="24"/>
          <w:szCs w:val="24"/>
        </w:rPr>
        <w:lastRenderedPageBreak/>
        <w:t xml:space="preserve">В графе "Наименование" указывается полное наименование элемента или атрибута, комплексного типового элемента, соответствующее его аннотации в </w:t>
      </w:r>
      <w:r w:rsidR="009351FC">
        <w:rPr>
          <w:color w:val="000000"/>
          <w:sz w:val="24"/>
          <w:szCs w:val="24"/>
        </w:rPr>
        <w:t>xml</w:t>
      </w:r>
      <w:r w:rsidRPr="003E2DC9">
        <w:rPr>
          <w:color w:val="000000"/>
          <w:sz w:val="24"/>
          <w:szCs w:val="24"/>
        </w:rPr>
        <w:t xml:space="preserve">-схеме. </w:t>
      </w:r>
    </w:p>
    <w:p w14:paraId="26E73CC4" w14:textId="77777777" w:rsidR="009B1504" w:rsidRPr="003E2DC9" w:rsidRDefault="009B1504" w:rsidP="00ED4080">
      <w:pPr>
        <w:pStyle w:val="ab"/>
        <w:numPr>
          <w:ilvl w:val="0"/>
          <w:numId w:val="20"/>
        </w:numPr>
        <w:jc w:val="both"/>
        <w:rPr>
          <w:color w:val="000000"/>
          <w:sz w:val="24"/>
          <w:szCs w:val="24"/>
        </w:rPr>
      </w:pPr>
      <w:r w:rsidRPr="003E2DC9">
        <w:rPr>
          <w:color w:val="000000"/>
          <w:sz w:val="24"/>
          <w:szCs w:val="24"/>
        </w:rPr>
        <w:t xml:space="preserve">В графе "Правила заполнения" указывается дополнительное описание элемента/атрибута. Если элемент/атрибут имеет в рамках установленного формата ограниченное количество возможных значений, то указываются эти значения или ссылка на таблицу возможных значений. Графа также содержит описание условий включения элемента в xml-документ в зависимости от значений других элементов. Также могут указываться иные дополнительные сведения. </w:t>
      </w:r>
    </w:p>
    <w:p w14:paraId="1012FCA7" w14:textId="77777777" w:rsidR="009B1504" w:rsidRPr="003E2DC9" w:rsidRDefault="009B1504" w:rsidP="00A013E9">
      <w:pPr>
        <w:pStyle w:val="ab"/>
        <w:numPr>
          <w:ilvl w:val="0"/>
          <w:numId w:val="17"/>
        </w:numPr>
        <w:jc w:val="both"/>
        <w:rPr>
          <w:color w:val="000000"/>
          <w:sz w:val="24"/>
          <w:szCs w:val="24"/>
        </w:rPr>
      </w:pPr>
      <w:r w:rsidRPr="003E2DC9">
        <w:rPr>
          <w:color w:val="000000"/>
          <w:sz w:val="24"/>
          <w:szCs w:val="24"/>
        </w:rPr>
        <w:t xml:space="preserve">Общие требования к заполнению xml-файла Документа. </w:t>
      </w:r>
    </w:p>
    <w:p w14:paraId="79494185" w14:textId="64B628D0" w:rsidR="00D5389F" w:rsidRPr="003E2DC9" w:rsidRDefault="009B1504" w:rsidP="006F24FC">
      <w:pPr>
        <w:ind w:left="360" w:firstLine="349"/>
        <w:jc w:val="both"/>
        <w:rPr>
          <w:color w:val="000000"/>
        </w:rPr>
        <w:sectPr w:rsidR="00D5389F" w:rsidRPr="003E2DC9" w:rsidSect="006C05E8">
          <w:headerReference w:type="default" r:id="rId8"/>
          <w:footerReference w:type="even" r:id="rId9"/>
          <w:footerReference w:type="default" r:id="rId10"/>
          <w:pgSz w:w="11900" w:h="16840" w:code="9"/>
          <w:pgMar w:top="1134" w:right="851" w:bottom="1134" w:left="1701" w:header="709" w:footer="709" w:gutter="0"/>
          <w:cols w:space="708"/>
          <w:titlePg/>
          <w:docGrid w:linePitch="360"/>
        </w:sectPr>
      </w:pPr>
      <w:r w:rsidRPr="003E2DC9">
        <w:rPr>
          <w:color w:val="000000"/>
        </w:rPr>
        <w:t xml:space="preserve">В xml-файл Документа не должны включаться реквизиты, в которых отсутствуют данные (при отсутствии данных соответствующие теги должны отсутствовать). Замена отсутствующих данных знаком "-" (прочерк) не допускается. </w:t>
      </w:r>
    </w:p>
    <w:p w14:paraId="4F8D175B" w14:textId="77777777" w:rsidR="006E4F7E" w:rsidRPr="003E2DC9" w:rsidRDefault="006E4F7E" w:rsidP="000D0825">
      <w:pPr>
        <w:contextualSpacing/>
        <w:rPr>
          <w:color w:val="000000"/>
        </w:rPr>
      </w:pPr>
    </w:p>
    <w:p w14:paraId="2978ED38" w14:textId="5F1D8863" w:rsidR="00D5389F" w:rsidRPr="003E2DC9" w:rsidRDefault="00391CE0" w:rsidP="00BA6E1E">
      <w:pPr>
        <w:numPr>
          <w:ilvl w:val="0"/>
          <w:numId w:val="9"/>
        </w:numPr>
        <w:contextualSpacing/>
        <w:rPr>
          <w:color w:val="000000"/>
        </w:rPr>
      </w:pPr>
      <w:r w:rsidRPr="003E2DC9">
        <w:rPr>
          <w:color w:val="000000"/>
        </w:rPr>
        <w:t>Описание корневого элемента</w:t>
      </w:r>
      <w:r w:rsidR="00D5389F" w:rsidRPr="003E2DC9">
        <w:rPr>
          <w:color w:val="000000"/>
        </w:rPr>
        <w:t xml:space="preserve"> структуры xml-</w:t>
      </w:r>
      <w:r w:rsidR="00BE42A1" w:rsidRPr="003E2DC9">
        <w:rPr>
          <w:color w:val="000000"/>
        </w:rPr>
        <w:t>схем</w:t>
      </w:r>
      <w:r w:rsidRPr="003E2DC9">
        <w:rPr>
          <w:color w:val="000000"/>
        </w:rPr>
        <w:t>ы для формирования xml-файла</w:t>
      </w:r>
      <w:r w:rsidR="00D5389F" w:rsidRPr="003E2DC9">
        <w:rPr>
          <w:color w:val="000000"/>
        </w:rPr>
        <w:t xml:space="preserve"> Документа.</w:t>
      </w:r>
    </w:p>
    <w:p w14:paraId="4F37F17E" w14:textId="57F46699" w:rsidR="009E1FC4" w:rsidRDefault="009E1FC4" w:rsidP="00F773D2">
      <w:pPr>
        <w:contextualSpacing/>
        <w:rPr>
          <w:color w:val="000000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F773D2" w:rsidRPr="003E2DC9" w14:paraId="686CCF10" w14:textId="77777777" w:rsidTr="004306B2">
        <w:tc>
          <w:tcPr>
            <w:tcW w:w="3308" w:type="dxa"/>
          </w:tcPr>
          <w:p w14:paraId="604E1118" w14:textId="77777777" w:rsidR="00F773D2" w:rsidRPr="003E2DC9" w:rsidRDefault="00F773D2" w:rsidP="004306B2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2DF2A075" w14:textId="77777777" w:rsidR="00F773D2" w:rsidRPr="003E2DC9" w:rsidRDefault="00F773D2" w:rsidP="004306B2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Содержание элемента</w:t>
            </w:r>
          </w:p>
          <w:p w14:paraId="50028112" w14:textId="77777777" w:rsidR="00F773D2" w:rsidRPr="003E2DC9" w:rsidRDefault="00F773D2" w:rsidP="004306B2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0B1E5DD8" w14:textId="77777777" w:rsidR="00F773D2" w:rsidRPr="003E2DC9" w:rsidRDefault="00F773D2" w:rsidP="004306B2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2702D3D4" w14:textId="77777777" w:rsidR="00F773D2" w:rsidRPr="003E2DC9" w:rsidRDefault="00F773D2" w:rsidP="004306B2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328533DF" w14:textId="77777777" w:rsidR="00F773D2" w:rsidRPr="003E2DC9" w:rsidRDefault="00F773D2" w:rsidP="004306B2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3B23D345" w14:textId="77777777" w:rsidR="00F773D2" w:rsidRPr="003E2DC9" w:rsidRDefault="00F773D2" w:rsidP="004306B2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Правила заполнения</w:t>
            </w:r>
          </w:p>
        </w:tc>
      </w:tr>
      <w:tr w:rsidR="00F773D2" w:rsidRPr="003E2DC9" w14:paraId="0ADD66EC" w14:textId="77777777" w:rsidTr="004306B2">
        <w:tc>
          <w:tcPr>
            <w:tcW w:w="3308" w:type="dxa"/>
          </w:tcPr>
          <w:p w14:paraId="31508037" w14:textId="59A91E83" w:rsidR="00F773D2" w:rsidRPr="003E2DC9" w:rsidRDefault="00F023E5" w:rsidP="00F773D2">
            <w:pPr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 w:rsidRPr="00F023E5">
              <w:rPr>
                <w:lang w:val="en-US"/>
              </w:rPr>
              <w:t>azout</w:t>
            </w:r>
          </w:p>
        </w:tc>
        <w:tc>
          <w:tcPr>
            <w:tcW w:w="3308" w:type="dxa"/>
          </w:tcPr>
          <w:p w14:paraId="78538AEE" w14:textId="5974CB4D" w:rsidR="00F773D2" w:rsidRPr="003E2DC9" w:rsidRDefault="00F023E5" w:rsidP="00F773D2">
            <w:pPr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 w:rsidRPr="00F023E5">
              <w:rPr>
                <w:lang w:val="en-US"/>
              </w:rPr>
              <w:t>azout</w:t>
            </w:r>
          </w:p>
        </w:tc>
        <w:tc>
          <w:tcPr>
            <w:tcW w:w="1107" w:type="dxa"/>
          </w:tcPr>
          <w:p w14:paraId="3805BB35" w14:textId="365E9964" w:rsidR="00F773D2" w:rsidRPr="00C154E1" w:rsidRDefault="00F773D2" w:rsidP="00F773D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Cs w:val="20"/>
              </w:rPr>
              <w:t>О</w:t>
            </w:r>
          </w:p>
        </w:tc>
        <w:tc>
          <w:tcPr>
            <w:tcW w:w="1107" w:type="dxa"/>
          </w:tcPr>
          <w:p w14:paraId="4EEBA5B6" w14:textId="3B25932A" w:rsidR="00F773D2" w:rsidRPr="003E2DC9" w:rsidRDefault="00F773D2" w:rsidP="00F773D2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3E2DC9">
              <w:t>S</w:t>
            </w:r>
          </w:p>
        </w:tc>
        <w:tc>
          <w:tcPr>
            <w:tcW w:w="3308" w:type="dxa"/>
          </w:tcPr>
          <w:p w14:paraId="41411F91" w14:textId="77FE9B16" w:rsidR="00F773D2" w:rsidRPr="003E2DC9" w:rsidRDefault="00F023E5" w:rsidP="00F773D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023E5">
              <w:rPr>
                <w:color w:val="000000"/>
              </w:rPr>
              <w:t>Акт на засыпку (обваловку) уложенного трубопровода</w:t>
            </w:r>
          </w:p>
        </w:tc>
        <w:tc>
          <w:tcPr>
            <w:tcW w:w="3308" w:type="dxa"/>
          </w:tcPr>
          <w:p w14:paraId="7A64DF74" w14:textId="77777777" w:rsidR="00F773D2" w:rsidRPr="00AD6BF4" w:rsidRDefault="00F773D2" w:rsidP="00F773D2">
            <w:pPr>
              <w:rPr>
                <w:color w:val="000000" w:themeColor="text1"/>
                <w:szCs w:val="20"/>
              </w:rPr>
            </w:pPr>
            <w:r w:rsidRPr="003E2DC9">
              <w:rPr>
                <w:color w:val="000000" w:themeColor="text1"/>
                <w:szCs w:val="20"/>
              </w:rPr>
              <w:t>Обязательный элемент</w:t>
            </w:r>
          </w:p>
        </w:tc>
      </w:tr>
    </w:tbl>
    <w:p w14:paraId="7B9D2DD6" w14:textId="77777777" w:rsidR="00F773D2" w:rsidRPr="003E2DC9" w:rsidRDefault="00F773D2" w:rsidP="00B111F1">
      <w:pPr>
        <w:ind w:left="360"/>
        <w:contextualSpacing/>
        <w:rPr>
          <w:color w:val="000000"/>
        </w:rPr>
      </w:pPr>
    </w:p>
    <w:p w14:paraId="3054835A" w14:textId="52C79F52" w:rsidR="00D5389F" w:rsidRPr="003E2DC9" w:rsidRDefault="00D5389F" w:rsidP="00B111F1">
      <w:pPr>
        <w:numPr>
          <w:ilvl w:val="0"/>
          <w:numId w:val="9"/>
        </w:numPr>
        <w:contextualSpacing/>
        <w:rPr>
          <w:color w:val="000000"/>
        </w:rPr>
      </w:pPr>
      <w:r w:rsidRPr="003E2DC9">
        <w:rPr>
          <w:color w:val="000000"/>
        </w:rPr>
        <w:t>Описание комплексных типов полей</w:t>
      </w:r>
    </w:p>
    <w:p w14:paraId="22B5525B" w14:textId="7FDAC410" w:rsidR="00EC0A72" w:rsidRPr="003E2DC9" w:rsidRDefault="00EC0A72" w:rsidP="00FF2ADC">
      <w:pPr>
        <w:pStyle w:val="2"/>
      </w:pPr>
      <w:r w:rsidRPr="003E2DC9">
        <w:t xml:space="preserve">Описание комплексного типа: </w:t>
      </w:r>
      <w:r w:rsidR="00F023E5" w:rsidRPr="00F023E5">
        <w:rPr>
          <w:lang w:val="en-US"/>
        </w:rPr>
        <w:t>azout</w:t>
      </w:r>
    </w:p>
    <w:p w14:paraId="21252987" w14:textId="62EA55C6" w:rsidR="00EC0A72" w:rsidRPr="00CE742D" w:rsidRDefault="00E45AF0" w:rsidP="00EC0A72">
      <w:pPr>
        <w:jc w:val="center"/>
        <w:rPr>
          <w:bCs/>
          <w:color w:val="000000" w:themeColor="text1"/>
        </w:rPr>
      </w:pPr>
      <w:r w:rsidRPr="00E45AF0">
        <w:rPr>
          <w:color w:val="000000"/>
        </w:rPr>
        <w:t>Акт на засыпку (обваловку) уложенного трубопровода</w:t>
      </w:r>
    </w:p>
    <w:p w14:paraId="29B6E9ED" w14:textId="77777777" w:rsidR="00EC0A72" w:rsidRPr="003E2DC9" w:rsidRDefault="00EC0A72" w:rsidP="00EC0A72">
      <w:pPr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EC0A72" w:rsidRPr="003E2DC9" w14:paraId="053B68B3" w14:textId="77777777" w:rsidTr="00C262DE">
        <w:trPr>
          <w:cantSplit/>
          <w:tblHeader/>
        </w:trPr>
        <w:tc>
          <w:tcPr>
            <w:tcW w:w="3308" w:type="dxa"/>
          </w:tcPr>
          <w:p w14:paraId="6938E051" w14:textId="77777777" w:rsidR="00EC0A72" w:rsidRPr="003E2DC9" w:rsidRDefault="00EC0A72" w:rsidP="00C262DE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46027E9C" w14:textId="77777777" w:rsidR="00EC0A72" w:rsidRPr="003E2DC9" w:rsidRDefault="00EC0A72" w:rsidP="00C262DE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Содержание элемента</w:t>
            </w:r>
          </w:p>
          <w:p w14:paraId="68BFF1D3" w14:textId="77777777" w:rsidR="00EC0A72" w:rsidRPr="003E2DC9" w:rsidRDefault="00EC0A72" w:rsidP="00C262DE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26AD0C9D" w14:textId="77777777" w:rsidR="00EC0A72" w:rsidRPr="003E2DC9" w:rsidRDefault="00EC0A72" w:rsidP="00C262DE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57C99828" w14:textId="77777777" w:rsidR="00EC0A72" w:rsidRPr="003E2DC9" w:rsidRDefault="00EC0A72" w:rsidP="00C262DE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6BDF2E6A" w14:textId="77777777" w:rsidR="00EC0A72" w:rsidRPr="003E2DC9" w:rsidRDefault="00EC0A72" w:rsidP="00C262DE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6C048A52" w14:textId="77777777" w:rsidR="00EC0A72" w:rsidRPr="003E2DC9" w:rsidRDefault="00EC0A72" w:rsidP="00C262DE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Правила заполнения</w:t>
            </w:r>
          </w:p>
        </w:tc>
      </w:tr>
      <w:tr w:rsidR="006F7FE6" w:rsidRPr="003E2DC9" w14:paraId="5F8952A6" w14:textId="77777777" w:rsidTr="00C262DE">
        <w:trPr>
          <w:cantSplit/>
        </w:trPr>
        <w:tc>
          <w:tcPr>
            <w:tcW w:w="3308" w:type="dxa"/>
          </w:tcPr>
          <w:p w14:paraId="532C46B6" w14:textId="435E4F47" w:rsidR="006F7FE6" w:rsidRPr="003E2DC9" w:rsidRDefault="006F7FE6" w:rsidP="006F7FE6">
            <w:pPr>
              <w:jc w:val="both"/>
              <w:rPr>
                <w:color w:val="000000" w:themeColor="text1"/>
                <w:lang w:val="en-US"/>
              </w:rPr>
            </w:pPr>
            <w:r w:rsidRPr="003E2DC9">
              <w:rPr>
                <w:color w:val="000000" w:themeColor="text1"/>
              </w:rPr>
              <w:t>baseDocument</w:t>
            </w:r>
          </w:p>
        </w:tc>
        <w:tc>
          <w:tcPr>
            <w:tcW w:w="3308" w:type="dxa"/>
          </w:tcPr>
          <w:p w14:paraId="64A189FC" w14:textId="4A5FB994" w:rsidR="006F7FE6" w:rsidRPr="003E2DC9" w:rsidRDefault="00AF3C56" w:rsidP="00AF3C56">
            <w:pPr>
              <w:jc w:val="both"/>
              <w:rPr>
                <w:color w:val="000000" w:themeColor="text1"/>
                <w:lang w:val="en-US"/>
              </w:rPr>
            </w:pPr>
            <w:r w:rsidRPr="003E2DC9">
              <w:rPr>
                <w:color w:val="000000" w:themeColor="text1"/>
              </w:rPr>
              <w:t>baseDocument</w:t>
            </w:r>
          </w:p>
        </w:tc>
        <w:tc>
          <w:tcPr>
            <w:tcW w:w="1107" w:type="dxa"/>
          </w:tcPr>
          <w:p w14:paraId="24376888" w14:textId="6760B416" w:rsidR="006F7FE6" w:rsidRPr="003E2DC9" w:rsidRDefault="006F7FE6" w:rsidP="006F7FE6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7CB1F707" w14:textId="03E9B0CC" w:rsidR="006F7FE6" w:rsidRPr="003E2DC9" w:rsidRDefault="006F7FE6" w:rsidP="006F7FE6">
            <w:pPr>
              <w:jc w:val="center"/>
              <w:rPr>
                <w:color w:val="000000" w:themeColor="text1"/>
                <w:lang w:val="en-US"/>
              </w:rPr>
            </w:pPr>
            <w:r w:rsidRPr="003E2DC9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525ECEA3" w14:textId="37303ECD" w:rsidR="006F7FE6" w:rsidRPr="003E2DC9" w:rsidRDefault="006F7FE6" w:rsidP="005348FC">
            <w:pPr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Информация об UUID и редакции документа, UUID объекта капитального строительства, версии схемы</w:t>
            </w:r>
          </w:p>
        </w:tc>
        <w:tc>
          <w:tcPr>
            <w:tcW w:w="3308" w:type="dxa"/>
          </w:tcPr>
          <w:p w14:paraId="1A2A303D" w14:textId="50E61D42" w:rsidR="006F7FE6" w:rsidRPr="003E2DC9" w:rsidRDefault="006F7FE6" w:rsidP="006F7FE6">
            <w:pPr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Обязательный элемент</w:t>
            </w:r>
          </w:p>
        </w:tc>
      </w:tr>
      <w:tr w:rsidR="00360555" w:rsidRPr="003E2DC9" w14:paraId="13CEA67A" w14:textId="77777777" w:rsidTr="00C262DE">
        <w:trPr>
          <w:cantSplit/>
        </w:trPr>
        <w:tc>
          <w:tcPr>
            <w:tcW w:w="3308" w:type="dxa"/>
          </w:tcPr>
          <w:p w14:paraId="323496E0" w14:textId="2F50B81D" w:rsidR="00360555" w:rsidRPr="003E2DC9" w:rsidRDefault="00E536CC" w:rsidP="00360555">
            <w:pPr>
              <w:jc w:val="both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actInfo</w:t>
            </w:r>
          </w:p>
        </w:tc>
        <w:tc>
          <w:tcPr>
            <w:tcW w:w="3308" w:type="dxa"/>
          </w:tcPr>
          <w:p w14:paraId="268CF0C9" w14:textId="048030BB" w:rsidR="00360555" w:rsidRPr="003E2DC9" w:rsidRDefault="00E536CC" w:rsidP="00360555">
            <w:pPr>
              <w:jc w:val="both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actInfo</w:t>
            </w:r>
          </w:p>
        </w:tc>
        <w:tc>
          <w:tcPr>
            <w:tcW w:w="1107" w:type="dxa"/>
          </w:tcPr>
          <w:p w14:paraId="07FE0798" w14:textId="49408403" w:rsidR="00360555" w:rsidRPr="003E2DC9" w:rsidRDefault="00360555" w:rsidP="00360555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37760B04" w14:textId="0A6890A0" w:rsidR="00360555" w:rsidRPr="003E2DC9" w:rsidRDefault="00360555" w:rsidP="00360555">
            <w:pPr>
              <w:jc w:val="center"/>
              <w:rPr>
                <w:color w:val="000000" w:themeColor="text1"/>
                <w:lang w:val="en-US"/>
              </w:rPr>
            </w:pPr>
            <w:r w:rsidRPr="00102DA7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46916627" w14:textId="315F75E0" w:rsidR="00360555" w:rsidRPr="003E2DC9" w:rsidRDefault="009756C7" w:rsidP="005348F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Подписываемая часть</w:t>
            </w:r>
          </w:p>
        </w:tc>
        <w:tc>
          <w:tcPr>
            <w:tcW w:w="3308" w:type="dxa"/>
          </w:tcPr>
          <w:p w14:paraId="5308CDDE" w14:textId="37091C04" w:rsidR="00360555" w:rsidRPr="003E2DC9" w:rsidRDefault="00360555" w:rsidP="00360555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Обязательный элемент</w:t>
            </w:r>
          </w:p>
        </w:tc>
      </w:tr>
      <w:tr w:rsidR="003A370F" w:rsidRPr="003E2DC9" w14:paraId="797D63DB" w14:textId="77777777" w:rsidTr="00665A7F">
        <w:trPr>
          <w:cantSplit/>
        </w:trPr>
        <w:tc>
          <w:tcPr>
            <w:tcW w:w="3308" w:type="dxa"/>
          </w:tcPr>
          <w:p w14:paraId="1E757DA7" w14:textId="3136A165" w:rsidR="003A370F" w:rsidRPr="00102DA7" w:rsidRDefault="003A370F" w:rsidP="003A370F">
            <w:pPr>
              <w:jc w:val="both"/>
              <w:rPr>
                <w:color w:val="000000" w:themeColor="text1"/>
              </w:rPr>
            </w:pPr>
            <w:r w:rsidRPr="007008E7">
              <w:rPr>
                <w:color w:val="000000" w:themeColor="text1"/>
              </w:rPr>
              <w:t>representativeDeveloperControlSignature</w:t>
            </w:r>
          </w:p>
        </w:tc>
        <w:tc>
          <w:tcPr>
            <w:tcW w:w="3308" w:type="dxa"/>
          </w:tcPr>
          <w:p w14:paraId="1C62276B" w14:textId="75D2DAC9" w:rsidR="003A370F" w:rsidRPr="00102DA7" w:rsidRDefault="003A370F" w:rsidP="003A370F">
            <w:pPr>
              <w:jc w:val="both"/>
              <w:rPr>
                <w:color w:val="000000" w:themeColor="text1"/>
              </w:rPr>
            </w:pPr>
            <w:r w:rsidRPr="004F7538">
              <w:t>signature</w:t>
            </w:r>
          </w:p>
        </w:tc>
        <w:tc>
          <w:tcPr>
            <w:tcW w:w="1107" w:type="dxa"/>
            <w:vMerge w:val="restart"/>
            <w:vAlign w:val="center"/>
          </w:tcPr>
          <w:p w14:paraId="7C8EECBD" w14:textId="0128329A" w:rsidR="003A370F" w:rsidRPr="00102DA7" w:rsidRDefault="003A370F" w:rsidP="003A370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</w:t>
            </w:r>
            <w:r w:rsidRPr="00632CCC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121D09B2" w14:textId="0AC73459" w:rsidR="003A370F" w:rsidRPr="00102DA7" w:rsidRDefault="003A370F" w:rsidP="003A370F">
            <w:pPr>
              <w:jc w:val="center"/>
              <w:rPr>
                <w:color w:val="000000" w:themeColor="text1"/>
              </w:rPr>
            </w:pPr>
            <w:r w:rsidRPr="00632CCC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7F09AF07" w14:textId="4E82433E" w:rsidR="003A370F" w:rsidRPr="00102DA7" w:rsidRDefault="000D6FD5" w:rsidP="003A370F">
            <w:pPr>
              <w:rPr>
                <w:color w:val="000000" w:themeColor="text1"/>
              </w:rPr>
            </w:pPr>
            <w:r w:rsidRPr="000D6FD5">
              <w:rPr>
                <w:color w:val="000000" w:themeColor="text1"/>
              </w:rPr>
              <w:t xml:space="preserve">Подпись представителя </w:t>
            </w:r>
            <w:r w:rsidR="003A370F" w:rsidRPr="007008E7">
              <w:rPr>
                <w:color w:val="000000" w:themeColor="text1"/>
              </w:rPr>
              <w:t>застройщика по вопросам строительного контроля</w:t>
            </w:r>
          </w:p>
        </w:tc>
        <w:tc>
          <w:tcPr>
            <w:tcW w:w="3308" w:type="dxa"/>
            <w:vMerge w:val="restart"/>
            <w:vAlign w:val="center"/>
          </w:tcPr>
          <w:p w14:paraId="6AD97BF0" w14:textId="77777777" w:rsidR="003A370F" w:rsidRDefault="003A370F" w:rsidP="003A370F">
            <w:pPr>
              <w:rPr>
                <w:color w:val="000000"/>
              </w:rPr>
            </w:pPr>
            <w:r>
              <w:rPr>
                <w:color w:val="000000"/>
              </w:rPr>
              <w:t>Нео</w:t>
            </w:r>
            <w:r w:rsidRPr="007B3E6A">
              <w:rPr>
                <w:color w:val="000000"/>
              </w:rPr>
              <w:t>бязательный элемент (одно значение из элементов типа)</w:t>
            </w:r>
          </w:p>
          <w:p w14:paraId="318C96AE" w14:textId="7696A4BC" w:rsidR="003A370F" w:rsidRPr="00102DA7" w:rsidRDefault="003A370F" w:rsidP="003A370F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</w:tc>
      </w:tr>
      <w:tr w:rsidR="003A370F" w:rsidRPr="003E2DC9" w14:paraId="21DFED46" w14:textId="77777777" w:rsidTr="00C262DE">
        <w:trPr>
          <w:cantSplit/>
        </w:trPr>
        <w:tc>
          <w:tcPr>
            <w:tcW w:w="3308" w:type="dxa"/>
          </w:tcPr>
          <w:p w14:paraId="0FA52A30" w14:textId="6720F122" w:rsidR="003A370F" w:rsidRPr="00632CCC" w:rsidRDefault="003A370F" w:rsidP="003A370F">
            <w:pPr>
              <w:jc w:val="both"/>
              <w:rPr>
                <w:color w:val="000000" w:themeColor="text1"/>
              </w:rPr>
            </w:pPr>
            <w:r w:rsidRPr="007008E7">
              <w:rPr>
                <w:color w:val="000000" w:themeColor="text1"/>
              </w:rPr>
              <w:t>representativeTechnicalCustomerControlSignature</w:t>
            </w:r>
          </w:p>
        </w:tc>
        <w:tc>
          <w:tcPr>
            <w:tcW w:w="3308" w:type="dxa"/>
          </w:tcPr>
          <w:p w14:paraId="4E50366C" w14:textId="34A21754" w:rsidR="003A370F" w:rsidRPr="00632CCC" w:rsidRDefault="003A370F" w:rsidP="003A370F">
            <w:pPr>
              <w:jc w:val="both"/>
              <w:rPr>
                <w:color w:val="000000" w:themeColor="text1"/>
              </w:rPr>
            </w:pPr>
            <w:r w:rsidRPr="004F7538">
              <w:t>signature</w:t>
            </w:r>
          </w:p>
        </w:tc>
        <w:tc>
          <w:tcPr>
            <w:tcW w:w="1107" w:type="dxa"/>
            <w:vMerge/>
          </w:tcPr>
          <w:p w14:paraId="7644B5E8" w14:textId="77777777" w:rsidR="003A370F" w:rsidRPr="00632CCC" w:rsidRDefault="003A370F" w:rsidP="003A370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45037BF8" w14:textId="00D6C159" w:rsidR="003A370F" w:rsidRPr="00665A7F" w:rsidRDefault="003A370F" w:rsidP="003A370F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308" w:type="dxa"/>
          </w:tcPr>
          <w:p w14:paraId="31B7A825" w14:textId="599C7BDC" w:rsidR="003A370F" w:rsidRPr="00632CCC" w:rsidRDefault="000D6FD5" w:rsidP="003A370F">
            <w:pPr>
              <w:rPr>
                <w:color w:val="000000" w:themeColor="text1"/>
              </w:rPr>
            </w:pPr>
            <w:r w:rsidRPr="000D6FD5">
              <w:rPr>
                <w:color w:val="000000" w:themeColor="text1"/>
              </w:rPr>
              <w:t xml:space="preserve">Подпись представителя </w:t>
            </w:r>
            <w:r w:rsidR="003A370F" w:rsidRPr="007008E7">
              <w:rPr>
                <w:color w:val="000000" w:themeColor="text1"/>
              </w:rPr>
              <w:t>технического заказчика по вопросам строительного контроля</w:t>
            </w:r>
          </w:p>
        </w:tc>
        <w:tc>
          <w:tcPr>
            <w:tcW w:w="3308" w:type="dxa"/>
            <w:vMerge/>
          </w:tcPr>
          <w:p w14:paraId="6DBA5F1E" w14:textId="77777777" w:rsidR="003A370F" w:rsidRPr="00632CCC" w:rsidRDefault="003A370F" w:rsidP="003A370F">
            <w:pPr>
              <w:rPr>
                <w:color w:val="000000" w:themeColor="text1"/>
              </w:rPr>
            </w:pPr>
          </w:p>
        </w:tc>
      </w:tr>
      <w:tr w:rsidR="003A370F" w:rsidRPr="003E2DC9" w14:paraId="710836F0" w14:textId="77777777" w:rsidTr="00C262DE">
        <w:trPr>
          <w:cantSplit/>
        </w:trPr>
        <w:tc>
          <w:tcPr>
            <w:tcW w:w="3308" w:type="dxa"/>
          </w:tcPr>
          <w:p w14:paraId="269E5526" w14:textId="06235586" w:rsidR="003A370F" w:rsidRPr="00632CCC" w:rsidRDefault="003A370F" w:rsidP="003A370F">
            <w:pPr>
              <w:jc w:val="both"/>
              <w:rPr>
                <w:color w:val="000000" w:themeColor="text1"/>
              </w:rPr>
            </w:pPr>
            <w:r w:rsidRPr="007008E7">
              <w:rPr>
                <w:color w:val="000000" w:themeColor="text1"/>
              </w:rPr>
              <w:t>representativeBuildingOperatorControlSignature</w:t>
            </w:r>
          </w:p>
        </w:tc>
        <w:tc>
          <w:tcPr>
            <w:tcW w:w="3308" w:type="dxa"/>
          </w:tcPr>
          <w:p w14:paraId="2335478E" w14:textId="628D4457" w:rsidR="003A370F" w:rsidRPr="00632CCC" w:rsidRDefault="003A370F" w:rsidP="003A370F">
            <w:pPr>
              <w:jc w:val="both"/>
              <w:rPr>
                <w:color w:val="000000" w:themeColor="text1"/>
              </w:rPr>
            </w:pPr>
            <w:r w:rsidRPr="004F7538">
              <w:t>signature</w:t>
            </w:r>
          </w:p>
        </w:tc>
        <w:tc>
          <w:tcPr>
            <w:tcW w:w="1107" w:type="dxa"/>
            <w:vMerge/>
          </w:tcPr>
          <w:p w14:paraId="4E06E7A1" w14:textId="77777777" w:rsidR="003A370F" w:rsidRPr="00632CCC" w:rsidRDefault="003A370F" w:rsidP="003A370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79F0EB8B" w14:textId="0F29FF6F" w:rsidR="003A370F" w:rsidRPr="00665A7F" w:rsidRDefault="003A370F" w:rsidP="003A370F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308" w:type="dxa"/>
          </w:tcPr>
          <w:p w14:paraId="2A892E74" w14:textId="73EB3BD9" w:rsidR="003A370F" w:rsidRPr="00632CCC" w:rsidRDefault="000D6FD5" w:rsidP="003A370F">
            <w:pPr>
              <w:rPr>
                <w:color w:val="000000" w:themeColor="text1"/>
              </w:rPr>
            </w:pPr>
            <w:r w:rsidRPr="000D6FD5">
              <w:rPr>
                <w:color w:val="000000" w:themeColor="text1"/>
              </w:rPr>
              <w:t xml:space="preserve">Подпись представителя </w:t>
            </w:r>
            <w:r w:rsidR="003A370F" w:rsidRPr="007008E7">
              <w:rPr>
                <w:color w:val="000000" w:themeColor="text1"/>
              </w:rPr>
              <w:t>лица, ответственного за эксплуатацию здания, сооружения по вопросам строительного контроля</w:t>
            </w:r>
          </w:p>
        </w:tc>
        <w:tc>
          <w:tcPr>
            <w:tcW w:w="3308" w:type="dxa"/>
            <w:vMerge/>
          </w:tcPr>
          <w:p w14:paraId="6BC7F4D3" w14:textId="77777777" w:rsidR="003A370F" w:rsidRPr="00632CCC" w:rsidRDefault="003A370F" w:rsidP="003A370F">
            <w:pPr>
              <w:rPr>
                <w:color w:val="000000" w:themeColor="text1"/>
              </w:rPr>
            </w:pPr>
          </w:p>
        </w:tc>
      </w:tr>
      <w:tr w:rsidR="003A370F" w:rsidRPr="003E2DC9" w14:paraId="558FB6F4" w14:textId="77777777" w:rsidTr="00C262DE">
        <w:trPr>
          <w:cantSplit/>
        </w:trPr>
        <w:tc>
          <w:tcPr>
            <w:tcW w:w="3308" w:type="dxa"/>
          </w:tcPr>
          <w:p w14:paraId="02A120F8" w14:textId="6F2A0D6F" w:rsidR="003A370F" w:rsidRPr="007008E7" w:rsidRDefault="003A370F" w:rsidP="003A370F">
            <w:pPr>
              <w:jc w:val="both"/>
              <w:rPr>
                <w:color w:val="000000" w:themeColor="text1"/>
              </w:rPr>
            </w:pPr>
            <w:r w:rsidRPr="007008E7">
              <w:rPr>
                <w:color w:val="000000" w:themeColor="text1"/>
              </w:rPr>
              <w:lastRenderedPageBreak/>
              <w:t>representativeRegionalBuildingOperatorControlSignature</w:t>
            </w:r>
          </w:p>
        </w:tc>
        <w:tc>
          <w:tcPr>
            <w:tcW w:w="3308" w:type="dxa"/>
          </w:tcPr>
          <w:p w14:paraId="7A7A861C" w14:textId="34839482" w:rsidR="003A370F" w:rsidRPr="00632CCC" w:rsidRDefault="003A370F" w:rsidP="003A370F">
            <w:pPr>
              <w:jc w:val="both"/>
              <w:rPr>
                <w:color w:val="000000" w:themeColor="text1"/>
              </w:rPr>
            </w:pPr>
            <w:r w:rsidRPr="004F7538">
              <w:t>signature</w:t>
            </w:r>
          </w:p>
        </w:tc>
        <w:tc>
          <w:tcPr>
            <w:tcW w:w="1107" w:type="dxa"/>
            <w:vMerge/>
          </w:tcPr>
          <w:p w14:paraId="4977CCF8" w14:textId="77777777" w:rsidR="003A370F" w:rsidRPr="00632CCC" w:rsidRDefault="003A370F" w:rsidP="003A370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13FF2D20" w14:textId="2906A51D" w:rsidR="003A370F" w:rsidRDefault="003A370F" w:rsidP="003A370F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308" w:type="dxa"/>
          </w:tcPr>
          <w:p w14:paraId="3F72CEBC" w14:textId="6ECF7803" w:rsidR="003A370F" w:rsidRPr="007008E7" w:rsidRDefault="000D6FD5" w:rsidP="003A370F">
            <w:pPr>
              <w:rPr>
                <w:color w:val="000000" w:themeColor="text1"/>
              </w:rPr>
            </w:pPr>
            <w:r w:rsidRPr="000D6FD5">
              <w:rPr>
                <w:color w:val="000000" w:themeColor="text1"/>
              </w:rPr>
              <w:t xml:space="preserve">Подпись представителя </w:t>
            </w:r>
            <w:r w:rsidR="003A370F" w:rsidRPr="007008E7">
              <w:rPr>
                <w:color w:val="000000" w:themeColor="text1"/>
              </w:rPr>
              <w:t>регионального оператора по вопросам строительного контроля</w:t>
            </w:r>
          </w:p>
        </w:tc>
        <w:tc>
          <w:tcPr>
            <w:tcW w:w="3308" w:type="dxa"/>
            <w:vMerge/>
          </w:tcPr>
          <w:p w14:paraId="3271DF49" w14:textId="77777777" w:rsidR="003A370F" w:rsidRPr="00632CCC" w:rsidRDefault="003A370F" w:rsidP="003A370F">
            <w:pPr>
              <w:rPr>
                <w:color w:val="000000" w:themeColor="text1"/>
              </w:rPr>
            </w:pPr>
          </w:p>
        </w:tc>
      </w:tr>
      <w:tr w:rsidR="00755880" w:rsidRPr="003E2DC9" w14:paraId="40218FAE" w14:textId="77777777" w:rsidTr="00C262DE">
        <w:trPr>
          <w:cantSplit/>
        </w:trPr>
        <w:tc>
          <w:tcPr>
            <w:tcW w:w="3308" w:type="dxa"/>
          </w:tcPr>
          <w:p w14:paraId="650571AE" w14:textId="32877F2A" w:rsidR="00755880" w:rsidRPr="007008E7" w:rsidRDefault="00755880" w:rsidP="00755880">
            <w:pPr>
              <w:jc w:val="both"/>
              <w:rPr>
                <w:color w:val="000000" w:themeColor="text1"/>
              </w:rPr>
            </w:pPr>
            <w:r w:rsidRPr="003A370F">
              <w:rPr>
                <w:color w:val="000000" w:themeColor="text1"/>
              </w:rPr>
              <w:t>representativeBuildingContractorSignature</w:t>
            </w:r>
          </w:p>
        </w:tc>
        <w:tc>
          <w:tcPr>
            <w:tcW w:w="3308" w:type="dxa"/>
          </w:tcPr>
          <w:p w14:paraId="1CE70D75" w14:textId="36E50DE7" w:rsidR="00755880" w:rsidRPr="005C0467" w:rsidRDefault="00755880" w:rsidP="00755880">
            <w:pPr>
              <w:jc w:val="both"/>
              <w:rPr>
                <w:color w:val="000000" w:themeColor="text1"/>
              </w:rPr>
            </w:pPr>
            <w:r w:rsidRPr="004F7538">
              <w:t>signature</w:t>
            </w:r>
          </w:p>
        </w:tc>
        <w:tc>
          <w:tcPr>
            <w:tcW w:w="1107" w:type="dxa"/>
          </w:tcPr>
          <w:p w14:paraId="66FC14E6" w14:textId="6F014FB8" w:rsidR="00755880" w:rsidRPr="00632CCC" w:rsidRDefault="00755880" w:rsidP="00755880">
            <w:pPr>
              <w:jc w:val="center"/>
              <w:rPr>
                <w:color w:val="000000" w:themeColor="text1"/>
              </w:rPr>
            </w:pPr>
            <w:r w:rsidRPr="001C53FC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6FBA9BC3" w14:textId="3679CB6E" w:rsidR="00755880" w:rsidRDefault="00755880" w:rsidP="00755880">
            <w:pPr>
              <w:jc w:val="center"/>
              <w:rPr>
                <w:color w:val="000000" w:themeColor="text1"/>
                <w:lang w:val="en-US"/>
              </w:rPr>
            </w:pPr>
            <w:r w:rsidRPr="007A5854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64F66A5E" w14:textId="1429D4C1" w:rsidR="00755880" w:rsidRPr="00632CCC" w:rsidRDefault="005020F1" w:rsidP="00755880">
            <w:pPr>
              <w:rPr>
                <w:color w:val="000000" w:themeColor="text1"/>
              </w:rPr>
            </w:pPr>
            <w:r w:rsidRPr="005020F1">
              <w:rPr>
                <w:color w:val="000000" w:themeColor="text1"/>
              </w:rPr>
              <w:t>Подпись представителя лица, осуществляющего строительство</w:t>
            </w:r>
          </w:p>
        </w:tc>
        <w:tc>
          <w:tcPr>
            <w:tcW w:w="3308" w:type="dxa"/>
          </w:tcPr>
          <w:p w14:paraId="5C5B92F4" w14:textId="438D618A" w:rsidR="00755880" w:rsidRPr="00632CCC" w:rsidRDefault="00755880" w:rsidP="00755880">
            <w:pPr>
              <w:rPr>
                <w:color w:val="000000" w:themeColor="text1"/>
              </w:rPr>
            </w:pPr>
            <w:r w:rsidRPr="0066559B">
              <w:rPr>
                <w:color w:val="000000" w:themeColor="text1"/>
              </w:rPr>
              <w:t>Необязательный элемент</w:t>
            </w:r>
          </w:p>
        </w:tc>
      </w:tr>
      <w:tr w:rsidR="007D7812" w:rsidRPr="003E2DC9" w14:paraId="5000F809" w14:textId="77777777" w:rsidTr="00C262DE">
        <w:trPr>
          <w:cantSplit/>
        </w:trPr>
        <w:tc>
          <w:tcPr>
            <w:tcW w:w="3308" w:type="dxa"/>
          </w:tcPr>
          <w:p w14:paraId="27EF8D9B" w14:textId="5605A83F" w:rsidR="007D7812" w:rsidRPr="003A370F" w:rsidRDefault="007D7812" w:rsidP="007D7812">
            <w:pPr>
              <w:jc w:val="both"/>
              <w:rPr>
                <w:color w:val="000000" w:themeColor="text1"/>
              </w:rPr>
            </w:pPr>
            <w:r w:rsidRPr="007D7812">
              <w:rPr>
                <w:color w:val="000000" w:themeColor="text1"/>
              </w:rPr>
              <w:t>representativeBuildingContractorControlSignature</w:t>
            </w:r>
          </w:p>
        </w:tc>
        <w:tc>
          <w:tcPr>
            <w:tcW w:w="3308" w:type="dxa"/>
          </w:tcPr>
          <w:p w14:paraId="2C184475" w14:textId="26C8A133" w:rsidR="007D7812" w:rsidRPr="004F7538" w:rsidRDefault="007D7812" w:rsidP="007D7812">
            <w:pPr>
              <w:jc w:val="both"/>
            </w:pPr>
            <w:r w:rsidRPr="004F7538">
              <w:t>signature</w:t>
            </w:r>
          </w:p>
        </w:tc>
        <w:tc>
          <w:tcPr>
            <w:tcW w:w="1107" w:type="dxa"/>
          </w:tcPr>
          <w:p w14:paraId="3A070B7B" w14:textId="6641963B" w:rsidR="007D7812" w:rsidRPr="001C53FC" w:rsidRDefault="007D7812" w:rsidP="007D7812">
            <w:pPr>
              <w:jc w:val="center"/>
              <w:rPr>
                <w:color w:val="000000" w:themeColor="text1"/>
              </w:rPr>
            </w:pPr>
            <w:r w:rsidRPr="001C53FC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3B503265" w14:textId="7D2D429A" w:rsidR="007D7812" w:rsidRPr="007A5854" w:rsidRDefault="007D7812" w:rsidP="007D7812">
            <w:pPr>
              <w:jc w:val="center"/>
              <w:rPr>
                <w:color w:val="000000" w:themeColor="text1"/>
              </w:rPr>
            </w:pPr>
            <w:r w:rsidRPr="007A5854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0EAA15D3" w14:textId="69198150" w:rsidR="007D7812" w:rsidRPr="005020F1" w:rsidRDefault="00343D16" w:rsidP="007D7812">
            <w:pPr>
              <w:rPr>
                <w:color w:val="000000" w:themeColor="text1"/>
              </w:rPr>
            </w:pPr>
            <w:r w:rsidRPr="00343D16">
              <w:rPr>
                <w:color w:val="000000" w:themeColor="text1"/>
              </w:rPr>
              <w:t>Подпись представителя лица, осуществляющего строительство (ЛОС), по вопросам строительного контроля</w:t>
            </w:r>
          </w:p>
        </w:tc>
        <w:tc>
          <w:tcPr>
            <w:tcW w:w="3308" w:type="dxa"/>
          </w:tcPr>
          <w:p w14:paraId="2E13FDEB" w14:textId="3E4E2770" w:rsidR="007D7812" w:rsidRPr="0066559B" w:rsidRDefault="007D7812" w:rsidP="007D7812">
            <w:pPr>
              <w:rPr>
                <w:color w:val="000000" w:themeColor="text1"/>
              </w:rPr>
            </w:pPr>
            <w:r w:rsidRPr="0066559B">
              <w:rPr>
                <w:color w:val="000000" w:themeColor="text1"/>
              </w:rPr>
              <w:t>Необязательный элемент</w:t>
            </w:r>
          </w:p>
        </w:tc>
      </w:tr>
      <w:tr w:rsidR="007D7812" w:rsidRPr="003E2DC9" w14:paraId="76C18754" w14:textId="77777777" w:rsidTr="00C262DE">
        <w:trPr>
          <w:cantSplit/>
        </w:trPr>
        <w:tc>
          <w:tcPr>
            <w:tcW w:w="3308" w:type="dxa"/>
          </w:tcPr>
          <w:p w14:paraId="4A56DB46" w14:textId="462B2A90" w:rsidR="007D7812" w:rsidRPr="007008E7" w:rsidRDefault="007D7812" w:rsidP="007D7812">
            <w:pPr>
              <w:jc w:val="both"/>
              <w:rPr>
                <w:color w:val="000000" w:themeColor="text1"/>
              </w:rPr>
            </w:pPr>
            <w:r w:rsidRPr="00B05262">
              <w:rPr>
                <w:color w:val="000000" w:themeColor="text1"/>
              </w:rPr>
              <w:t>representativeWorkExecutorSignature</w:t>
            </w:r>
          </w:p>
        </w:tc>
        <w:tc>
          <w:tcPr>
            <w:tcW w:w="3308" w:type="dxa"/>
          </w:tcPr>
          <w:p w14:paraId="0126D8A3" w14:textId="6DD452B8" w:rsidR="007D7812" w:rsidRPr="005C0467" w:rsidRDefault="007D7812" w:rsidP="007D7812">
            <w:pPr>
              <w:jc w:val="both"/>
              <w:rPr>
                <w:color w:val="000000" w:themeColor="text1"/>
              </w:rPr>
            </w:pPr>
            <w:r w:rsidRPr="004F7538">
              <w:t>signature</w:t>
            </w:r>
          </w:p>
        </w:tc>
        <w:tc>
          <w:tcPr>
            <w:tcW w:w="1107" w:type="dxa"/>
          </w:tcPr>
          <w:p w14:paraId="4A518E46" w14:textId="2880549C" w:rsidR="007D7812" w:rsidRPr="00632CCC" w:rsidRDefault="007D7812" w:rsidP="007D7812">
            <w:pPr>
              <w:jc w:val="center"/>
              <w:rPr>
                <w:color w:val="000000" w:themeColor="text1"/>
              </w:rPr>
            </w:pPr>
            <w:r w:rsidRPr="001C53FC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35CC01F3" w14:textId="60C8CD6D" w:rsidR="007D7812" w:rsidRDefault="007D7812" w:rsidP="007D7812">
            <w:pPr>
              <w:jc w:val="center"/>
              <w:rPr>
                <w:color w:val="000000" w:themeColor="text1"/>
                <w:lang w:val="en-US"/>
              </w:rPr>
            </w:pPr>
            <w:r w:rsidRPr="007A5854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6E73A981" w14:textId="180880F4" w:rsidR="007D7812" w:rsidRPr="00632CCC" w:rsidRDefault="007D7812" w:rsidP="007D7812">
            <w:pPr>
              <w:rPr>
                <w:color w:val="000000" w:themeColor="text1"/>
              </w:rPr>
            </w:pPr>
            <w:r w:rsidRPr="009741D3">
              <w:rPr>
                <w:color w:val="000000" w:themeColor="text1"/>
              </w:rPr>
              <w:t>Подпись представителя лица, выполнившего работы / конструкции / участки сетей</w:t>
            </w:r>
          </w:p>
        </w:tc>
        <w:tc>
          <w:tcPr>
            <w:tcW w:w="3308" w:type="dxa"/>
          </w:tcPr>
          <w:p w14:paraId="663ABF15" w14:textId="49E65196" w:rsidR="007D7812" w:rsidRPr="00632CCC" w:rsidRDefault="007D7812" w:rsidP="007D7812">
            <w:pPr>
              <w:rPr>
                <w:color w:val="000000" w:themeColor="text1"/>
              </w:rPr>
            </w:pPr>
            <w:r w:rsidRPr="0066559B">
              <w:rPr>
                <w:color w:val="000000" w:themeColor="text1"/>
              </w:rPr>
              <w:t>Необязательный элемент</w:t>
            </w:r>
          </w:p>
        </w:tc>
      </w:tr>
      <w:tr w:rsidR="007D7812" w:rsidRPr="003E2DC9" w14:paraId="36D50EAF" w14:textId="77777777" w:rsidTr="00C262DE">
        <w:trPr>
          <w:cantSplit/>
        </w:trPr>
        <w:tc>
          <w:tcPr>
            <w:tcW w:w="3308" w:type="dxa"/>
          </w:tcPr>
          <w:p w14:paraId="15A685D2" w14:textId="330FB9DF" w:rsidR="007D7812" w:rsidRPr="003E2DC9" w:rsidRDefault="007D7812" w:rsidP="007D7812">
            <w:pPr>
              <w:jc w:val="both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actsServiceAttributes</w:t>
            </w:r>
          </w:p>
        </w:tc>
        <w:tc>
          <w:tcPr>
            <w:tcW w:w="3308" w:type="dxa"/>
          </w:tcPr>
          <w:p w14:paraId="30688B01" w14:textId="639ED7F7" w:rsidR="007D7812" w:rsidRPr="003E2DC9" w:rsidRDefault="007D7812" w:rsidP="007D7812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baseDocServiceAttributes</w:t>
            </w:r>
          </w:p>
        </w:tc>
        <w:tc>
          <w:tcPr>
            <w:tcW w:w="1107" w:type="dxa"/>
          </w:tcPr>
          <w:p w14:paraId="35A9644E" w14:textId="0088A2DF" w:rsidR="007D7812" w:rsidRPr="003E2DC9" w:rsidRDefault="007D7812" w:rsidP="007D7812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3E79CDFE" w14:textId="7B32F0B8" w:rsidR="007D7812" w:rsidRPr="003E2DC9" w:rsidRDefault="007D7812" w:rsidP="007D7812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61E051F4" w14:textId="648BC80D" w:rsidR="007D7812" w:rsidRPr="003E2DC9" w:rsidRDefault="007D7812" w:rsidP="007D7812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Служебные атрибуты документа ИД</w:t>
            </w:r>
          </w:p>
        </w:tc>
        <w:tc>
          <w:tcPr>
            <w:tcW w:w="3308" w:type="dxa"/>
          </w:tcPr>
          <w:p w14:paraId="75B4DED2" w14:textId="021ADCFC" w:rsidR="007D7812" w:rsidRPr="003E2DC9" w:rsidRDefault="007D7812" w:rsidP="007D7812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Обязательный элемент</w:t>
            </w:r>
          </w:p>
        </w:tc>
      </w:tr>
      <w:tr w:rsidR="007D7812" w:rsidRPr="003E2DC9" w14:paraId="441D2177" w14:textId="77777777" w:rsidTr="00C262DE">
        <w:trPr>
          <w:cantSplit/>
        </w:trPr>
        <w:tc>
          <w:tcPr>
            <w:tcW w:w="3308" w:type="dxa"/>
          </w:tcPr>
          <w:p w14:paraId="49D16E6A" w14:textId="666B9B9E" w:rsidR="007D7812" w:rsidRPr="00102DA7" w:rsidRDefault="007D7812" w:rsidP="007D7812">
            <w:pPr>
              <w:jc w:val="both"/>
              <w:rPr>
                <w:color w:val="000000" w:themeColor="text1"/>
              </w:rPr>
            </w:pPr>
            <w:r w:rsidRPr="00C9587F">
              <w:rPr>
                <w:color w:val="000000" w:themeColor="text1"/>
              </w:rPr>
              <w:t>systemIdentificationParametersRecordList</w:t>
            </w:r>
          </w:p>
        </w:tc>
        <w:tc>
          <w:tcPr>
            <w:tcW w:w="3308" w:type="dxa"/>
          </w:tcPr>
          <w:p w14:paraId="493DE42D" w14:textId="77777777" w:rsidR="007D7812" w:rsidRDefault="007D7812" w:rsidP="007D7812">
            <w:pPr>
              <w:tabs>
                <w:tab w:val="left" w:pos="2310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  <w:p w14:paraId="0285A83C" w14:textId="66675BC6" w:rsidR="007D7812" w:rsidRDefault="007D7812" w:rsidP="007D7812">
            <w:pPr>
              <w:jc w:val="both"/>
              <w:rPr>
                <w:color w:val="000000" w:themeColor="text1"/>
              </w:rPr>
            </w:pPr>
            <w:r w:rsidRPr="00306C4D">
              <w:rPr>
                <w:color w:val="000000" w:themeColor="text1"/>
              </w:rPr>
              <w:t>systemIdentificationParametersRecord</w:t>
            </w:r>
          </w:p>
        </w:tc>
        <w:tc>
          <w:tcPr>
            <w:tcW w:w="1107" w:type="dxa"/>
          </w:tcPr>
          <w:p w14:paraId="5C93C376" w14:textId="331AF3DA" w:rsidR="007D7812" w:rsidRPr="00102DA7" w:rsidRDefault="007D7812" w:rsidP="007D781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НМ</w:t>
            </w:r>
          </w:p>
        </w:tc>
        <w:tc>
          <w:tcPr>
            <w:tcW w:w="1107" w:type="dxa"/>
          </w:tcPr>
          <w:p w14:paraId="2BBE7284" w14:textId="697B5881" w:rsidR="007D7812" w:rsidRPr="00102DA7" w:rsidRDefault="007D7812" w:rsidP="007D781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308" w:type="dxa"/>
          </w:tcPr>
          <w:p w14:paraId="443C0AF8" w14:textId="4100B552" w:rsidR="007D7812" w:rsidRPr="00102DA7" w:rsidRDefault="007D7812" w:rsidP="007D7812">
            <w:pPr>
              <w:rPr>
                <w:color w:val="000000" w:themeColor="text1"/>
              </w:rPr>
            </w:pPr>
            <w:r w:rsidRPr="00C61365">
              <w:rPr>
                <w:color w:val="000000" w:themeColor="text1"/>
              </w:rPr>
              <w:t>Идентификационные параметры информационной системы</w:t>
            </w:r>
          </w:p>
        </w:tc>
        <w:tc>
          <w:tcPr>
            <w:tcW w:w="3308" w:type="dxa"/>
          </w:tcPr>
          <w:p w14:paraId="49B2B413" w14:textId="77777777" w:rsidR="007D7812" w:rsidRDefault="007D7812" w:rsidP="007D781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Необязательный элемент</w:t>
            </w:r>
          </w:p>
          <w:p w14:paraId="4E7D9DD7" w14:textId="67B320EE" w:rsidR="007D7812" w:rsidRPr="00102DA7" w:rsidRDefault="007D7812" w:rsidP="007D781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</w:tc>
      </w:tr>
      <w:tr w:rsidR="007D7812" w:rsidRPr="003E2DC9" w14:paraId="4C8674A0" w14:textId="77777777" w:rsidTr="00C262DE">
        <w:trPr>
          <w:cantSplit/>
        </w:trPr>
        <w:tc>
          <w:tcPr>
            <w:tcW w:w="3308" w:type="dxa"/>
          </w:tcPr>
          <w:p w14:paraId="264CBF79" w14:textId="63910CE5" w:rsidR="007D7812" w:rsidRPr="00102DA7" w:rsidRDefault="007D7812" w:rsidP="007D7812">
            <w:pPr>
              <w:jc w:val="both"/>
              <w:rPr>
                <w:color w:val="000000" w:themeColor="text1"/>
              </w:rPr>
            </w:pPr>
            <w:r w:rsidRPr="005A3559">
              <w:rPr>
                <w:color w:val="000000" w:themeColor="text1"/>
              </w:rPr>
              <w:t>extraParametersList</w:t>
            </w:r>
          </w:p>
        </w:tc>
        <w:tc>
          <w:tcPr>
            <w:tcW w:w="3308" w:type="dxa"/>
          </w:tcPr>
          <w:p w14:paraId="0A5D199A" w14:textId="30ABECC2" w:rsidR="007D7812" w:rsidRDefault="007D7812" w:rsidP="007D7812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  <w:p w14:paraId="695A3EF3" w14:textId="28EC3FEC" w:rsidR="007D7812" w:rsidRPr="00102DA7" w:rsidRDefault="007D7812" w:rsidP="007D7812">
            <w:pPr>
              <w:jc w:val="both"/>
              <w:rPr>
                <w:color w:val="000000" w:themeColor="text1"/>
              </w:rPr>
            </w:pPr>
            <w:r w:rsidRPr="005A3559">
              <w:rPr>
                <w:color w:val="000000" w:themeColor="text1"/>
              </w:rPr>
              <w:t>extraParameter</w:t>
            </w:r>
          </w:p>
        </w:tc>
        <w:tc>
          <w:tcPr>
            <w:tcW w:w="1107" w:type="dxa"/>
          </w:tcPr>
          <w:p w14:paraId="462DE0BF" w14:textId="37B4D181" w:rsidR="007D7812" w:rsidRPr="00102DA7" w:rsidRDefault="007D7812" w:rsidP="007D781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НМ</w:t>
            </w:r>
          </w:p>
        </w:tc>
        <w:tc>
          <w:tcPr>
            <w:tcW w:w="1107" w:type="dxa"/>
          </w:tcPr>
          <w:p w14:paraId="6913CB83" w14:textId="2ED605AD" w:rsidR="007D7812" w:rsidRPr="00102DA7" w:rsidRDefault="007D7812" w:rsidP="007D781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308" w:type="dxa"/>
          </w:tcPr>
          <w:p w14:paraId="37734F69" w14:textId="63A48015" w:rsidR="007D7812" w:rsidRPr="00102DA7" w:rsidRDefault="007D7812" w:rsidP="007D7812">
            <w:pPr>
              <w:rPr>
                <w:color w:val="000000" w:themeColor="text1"/>
              </w:rPr>
            </w:pPr>
            <w:r w:rsidRPr="005A3559">
              <w:rPr>
                <w:color w:val="000000" w:themeColor="text1"/>
              </w:rPr>
              <w:t>Список дополнительных параметров</w:t>
            </w:r>
          </w:p>
        </w:tc>
        <w:tc>
          <w:tcPr>
            <w:tcW w:w="3308" w:type="dxa"/>
          </w:tcPr>
          <w:p w14:paraId="38D29559" w14:textId="77777777" w:rsidR="007D7812" w:rsidRDefault="007D7812" w:rsidP="007D7812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Необязательный элемент</w:t>
            </w:r>
          </w:p>
          <w:p w14:paraId="5DBA3B6C" w14:textId="01B84A82" w:rsidR="007D7812" w:rsidRPr="00102DA7" w:rsidRDefault="007D7812" w:rsidP="007D781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</w:tc>
      </w:tr>
      <w:tr w:rsidR="007D7812" w:rsidRPr="003E2DC9" w14:paraId="433D6394" w14:textId="77777777" w:rsidTr="00C262DE">
        <w:trPr>
          <w:cantSplit/>
        </w:trPr>
        <w:tc>
          <w:tcPr>
            <w:tcW w:w="3308" w:type="dxa"/>
          </w:tcPr>
          <w:p w14:paraId="6B847AC2" w14:textId="0C2EC153" w:rsidR="007D7812" w:rsidRPr="005A3559" w:rsidRDefault="007D7812" w:rsidP="007D7812">
            <w:pPr>
              <w:jc w:val="both"/>
              <w:rPr>
                <w:color w:val="000000" w:themeColor="text1"/>
              </w:rPr>
            </w:pPr>
            <w:r w:rsidRPr="00D82CEC">
              <w:rPr>
                <w:color w:val="000000" w:themeColor="text1"/>
              </w:rPr>
              <w:t>docSchemaVersion</w:t>
            </w:r>
          </w:p>
        </w:tc>
        <w:tc>
          <w:tcPr>
            <w:tcW w:w="3308" w:type="dxa"/>
          </w:tcPr>
          <w:p w14:paraId="546655FE" w14:textId="77777777" w:rsidR="007D7812" w:rsidRDefault="007D7812" w:rsidP="007D7812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74FDD24D" w14:textId="78BB4CEA" w:rsidR="007D7812" w:rsidRDefault="007D7812" w:rsidP="007D781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ОА</w:t>
            </w:r>
          </w:p>
        </w:tc>
        <w:tc>
          <w:tcPr>
            <w:tcW w:w="1107" w:type="dxa"/>
          </w:tcPr>
          <w:p w14:paraId="4879DCCB" w14:textId="44829CF3" w:rsidR="007D7812" w:rsidRDefault="007D7812" w:rsidP="007D7812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T</w:t>
            </w:r>
          </w:p>
        </w:tc>
        <w:tc>
          <w:tcPr>
            <w:tcW w:w="3308" w:type="dxa"/>
          </w:tcPr>
          <w:p w14:paraId="0618254D" w14:textId="61CBFE80" w:rsidR="007D7812" w:rsidRPr="005A3559" w:rsidRDefault="007D7812" w:rsidP="007D7812">
            <w:pPr>
              <w:rPr>
                <w:color w:val="000000" w:themeColor="text1"/>
              </w:rPr>
            </w:pPr>
            <w:r w:rsidRPr="00D82CEC">
              <w:rPr>
                <w:color w:val="000000" w:themeColor="text1"/>
              </w:rPr>
              <w:t>Версия схемы, по которой составлен документ</w:t>
            </w:r>
          </w:p>
        </w:tc>
        <w:tc>
          <w:tcPr>
            <w:tcW w:w="3308" w:type="dxa"/>
          </w:tcPr>
          <w:p w14:paraId="675BAE5F" w14:textId="3C7202C6" w:rsidR="007D7812" w:rsidRPr="005F0E52" w:rsidRDefault="007D7812" w:rsidP="007D7812">
            <w:pPr>
              <w:rPr>
                <w:color w:val="000000" w:themeColor="text1"/>
                <w:lang w:val="en-US"/>
              </w:rPr>
            </w:pPr>
            <w:r w:rsidRPr="00102DA7">
              <w:rPr>
                <w:color w:val="000000" w:themeColor="text1"/>
              </w:rPr>
              <w:t xml:space="preserve">Обязательный </w:t>
            </w:r>
            <w:r>
              <w:rPr>
                <w:color w:val="000000" w:themeColor="text1"/>
              </w:rPr>
              <w:t>атрибут</w:t>
            </w:r>
            <w:r>
              <w:rPr>
                <w:color w:val="000000" w:themeColor="text1"/>
                <w:lang w:val="en-US"/>
              </w:rPr>
              <w:br/>
            </w:r>
            <w:r>
              <w:rPr>
                <w:color w:val="000000" w:themeColor="text1"/>
              </w:rPr>
              <w:t>Фиксированное значение – 1.</w:t>
            </w:r>
            <w:r>
              <w:rPr>
                <w:color w:val="000000" w:themeColor="text1"/>
                <w:lang w:val="en-US"/>
              </w:rPr>
              <w:t>0</w:t>
            </w:r>
          </w:p>
        </w:tc>
      </w:tr>
    </w:tbl>
    <w:p w14:paraId="670BA832" w14:textId="6707058F" w:rsidR="0058001E" w:rsidRPr="003E2DC9" w:rsidRDefault="0058001E">
      <w:pPr>
        <w:rPr>
          <w:rFonts w:eastAsiaTheme="majorEastAsia"/>
          <w:b/>
          <w:color w:val="000000" w:themeColor="text1"/>
          <w:sz w:val="28"/>
        </w:rPr>
      </w:pPr>
    </w:p>
    <w:p w14:paraId="42E3A84C" w14:textId="597B3777" w:rsidR="0058001E" w:rsidRPr="003E2DC9" w:rsidRDefault="0058001E" w:rsidP="00FF2ADC">
      <w:pPr>
        <w:pStyle w:val="2"/>
      </w:pPr>
      <w:r w:rsidRPr="003E2DC9">
        <w:t>Описание комплексного типа: baseDocument</w:t>
      </w:r>
    </w:p>
    <w:p w14:paraId="32BC3903" w14:textId="77777777" w:rsidR="0058001E" w:rsidRPr="003E2DC9" w:rsidRDefault="0058001E" w:rsidP="0058001E">
      <w:pPr>
        <w:jc w:val="center"/>
        <w:rPr>
          <w:color w:val="000000" w:themeColor="text1"/>
          <w:szCs w:val="20"/>
        </w:rPr>
      </w:pPr>
      <w:r w:rsidRPr="003E2DC9">
        <w:rPr>
          <w:color w:val="000000" w:themeColor="text1"/>
          <w:szCs w:val="20"/>
        </w:rPr>
        <w:t>Информация об UUID и редакции документа, UUID объекта капитального строительства, версии схемы</w:t>
      </w:r>
    </w:p>
    <w:p w14:paraId="79E3F3EA" w14:textId="77777777" w:rsidR="0058001E" w:rsidRPr="003E2DC9" w:rsidRDefault="0058001E" w:rsidP="0058001E">
      <w:pPr>
        <w:jc w:val="center"/>
        <w:rPr>
          <w:color w:val="000000" w:themeColor="text1"/>
          <w:szCs w:val="20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58001E" w:rsidRPr="003E2DC9" w14:paraId="2507AF11" w14:textId="77777777" w:rsidTr="00B4710F">
        <w:tc>
          <w:tcPr>
            <w:tcW w:w="3308" w:type="dxa"/>
          </w:tcPr>
          <w:p w14:paraId="39115151" w14:textId="77777777" w:rsidR="0058001E" w:rsidRPr="003E2DC9" w:rsidRDefault="0058001E" w:rsidP="00B4710F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68696D43" w14:textId="77777777" w:rsidR="0058001E" w:rsidRPr="003E2DC9" w:rsidRDefault="0058001E" w:rsidP="00B4710F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Содержание элемента</w:t>
            </w:r>
          </w:p>
          <w:p w14:paraId="2F917F34" w14:textId="77777777" w:rsidR="0058001E" w:rsidRPr="003E2DC9" w:rsidRDefault="0058001E" w:rsidP="00B4710F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7BC9BBE3" w14:textId="77777777" w:rsidR="0058001E" w:rsidRPr="003E2DC9" w:rsidRDefault="0058001E" w:rsidP="00B4710F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0539F70B" w14:textId="77777777" w:rsidR="0058001E" w:rsidRPr="003E2DC9" w:rsidRDefault="0058001E" w:rsidP="00B4710F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1BC712FA" w14:textId="77777777" w:rsidR="0058001E" w:rsidRPr="003E2DC9" w:rsidRDefault="0058001E" w:rsidP="00B4710F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3F2FBA37" w14:textId="77777777" w:rsidR="0058001E" w:rsidRPr="003E2DC9" w:rsidRDefault="0058001E" w:rsidP="00B4710F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Правила заполнения</w:t>
            </w:r>
          </w:p>
        </w:tc>
      </w:tr>
      <w:tr w:rsidR="0058001E" w:rsidRPr="003E2DC9" w14:paraId="508E9758" w14:textId="77777777" w:rsidTr="00B4710F">
        <w:tc>
          <w:tcPr>
            <w:tcW w:w="3308" w:type="dxa"/>
          </w:tcPr>
          <w:p w14:paraId="32D3E5E9" w14:textId="77777777" w:rsidR="0058001E" w:rsidRPr="003E2DC9" w:rsidRDefault="0058001E" w:rsidP="00B4710F">
            <w:pPr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 w:rsidRPr="003E2DC9">
              <w:rPr>
                <w:color w:val="000000" w:themeColor="text1"/>
                <w:szCs w:val="20"/>
              </w:rPr>
              <w:lastRenderedPageBreak/>
              <w:t>schemaVersion</w:t>
            </w:r>
          </w:p>
        </w:tc>
        <w:tc>
          <w:tcPr>
            <w:tcW w:w="3308" w:type="dxa"/>
          </w:tcPr>
          <w:p w14:paraId="0627E11B" w14:textId="77777777" w:rsidR="0058001E" w:rsidRPr="003E2DC9" w:rsidRDefault="0058001E" w:rsidP="00B4710F">
            <w:pPr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107" w:type="dxa"/>
          </w:tcPr>
          <w:p w14:paraId="42F38AE5" w14:textId="1E5F1D33" w:rsidR="0058001E" w:rsidRPr="00C154E1" w:rsidRDefault="00C154E1" w:rsidP="00B4710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Cs w:val="20"/>
              </w:rPr>
              <w:t>ОА</w:t>
            </w:r>
          </w:p>
        </w:tc>
        <w:tc>
          <w:tcPr>
            <w:tcW w:w="1107" w:type="dxa"/>
          </w:tcPr>
          <w:p w14:paraId="142454FA" w14:textId="77777777" w:rsidR="0058001E" w:rsidRPr="003E2DC9" w:rsidRDefault="0058001E" w:rsidP="00B4710F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3E2DC9">
              <w:rPr>
                <w:color w:val="000000" w:themeColor="text1"/>
                <w:szCs w:val="20"/>
              </w:rPr>
              <w:t>T</w:t>
            </w:r>
          </w:p>
        </w:tc>
        <w:tc>
          <w:tcPr>
            <w:tcW w:w="3308" w:type="dxa"/>
          </w:tcPr>
          <w:p w14:paraId="50DCAFDE" w14:textId="77777777" w:rsidR="0058001E" w:rsidRPr="003E2DC9" w:rsidRDefault="0058001E" w:rsidP="00B4710F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E2DC9">
              <w:rPr>
                <w:color w:val="000000" w:themeColor="text1"/>
                <w:szCs w:val="20"/>
              </w:rPr>
              <w:t>Версия схемы</w:t>
            </w:r>
          </w:p>
        </w:tc>
        <w:tc>
          <w:tcPr>
            <w:tcW w:w="3308" w:type="dxa"/>
          </w:tcPr>
          <w:p w14:paraId="52423240" w14:textId="4F9635F2" w:rsidR="0058001E" w:rsidRPr="00AD6BF4" w:rsidRDefault="0058001E" w:rsidP="00B4710F">
            <w:pPr>
              <w:rPr>
                <w:color w:val="000000" w:themeColor="text1"/>
                <w:szCs w:val="20"/>
              </w:rPr>
            </w:pPr>
            <w:r w:rsidRPr="003E2DC9">
              <w:rPr>
                <w:color w:val="000000" w:themeColor="text1"/>
                <w:szCs w:val="20"/>
              </w:rPr>
              <w:t>Обязательный элемент</w:t>
            </w:r>
          </w:p>
        </w:tc>
      </w:tr>
      <w:tr w:rsidR="0058001E" w:rsidRPr="003E2DC9" w14:paraId="46D166F5" w14:textId="77777777" w:rsidTr="00B4710F">
        <w:tc>
          <w:tcPr>
            <w:tcW w:w="3308" w:type="dxa"/>
          </w:tcPr>
          <w:p w14:paraId="0950D97F" w14:textId="77777777" w:rsidR="0058001E" w:rsidRPr="003E2DC9" w:rsidRDefault="0058001E" w:rsidP="00B4710F">
            <w:pPr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 w:rsidRPr="003E2DC9">
              <w:rPr>
                <w:color w:val="000000" w:themeColor="text1"/>
                <w:szCs w:val="20"/>
              </w:rPr>
              <w:t>UUID</w:t>
            </w:r>
          </w:p>
        </w:tc>
        <w:tc>
          <w:tcPr>
            <w:tcW w:w="3308" w:type="dxa"/>
          </w:tcPr>
          <w:p w14:paraId="7DB49E65" w14:textId="77777777" w:rsidR="0058001E" w:rsidRPr="003E2DC9" w:rsidRDefault="0058001E" w:rsidP="00B4710F">
            <w:pPr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107" w:type="dxa"/>
          </w:tcPr>
          <w:p w14:paraId="152D90EA" w14:textId="77777777" w:rsidR="0058001E" w:rsidRPr="003E2DC9" w:rsidRDefault="0058001E" w:rsidP="00B4710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2DC9">
              <w:rPr>
                <w:color w:val="000000" w:themeColor="text1"/>
                <w:szCs w:val="20"/>
              </w:rPr>
              <w:t>О</w:t>
            </w:r>
          </w:p>
        </w:tc>
        <w:tc>
          <w:tcPr>
            <w:tcW w:w="1107" w:type="dxa"/>
          </w:tcPr>
          <w:p w14:paraId="101D1D2E" w14:textId="77777777" w:rsidR="0058001E" w:rsidRPr="003E2DC9" w:rsidRDefault="0058001E" w:rsidP="00B4710F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3E2DC9">
              <w:rPr>
                <w:color w:val="000000" w:themeColor="text1"/>
                <w:szCs w:val="20"/>
              </w:rPr>
              <w:t>T</w:t>
            </w:r>
          </w:p>
        </w:tc>
        <w:tc>
          <w:tcPr>
            <w:tcW w:w="3308" w:type="dxa"/>
          </w:tcPr>
          <w:p w14:paraId="47F51BB7" w14:textId="77777777" w:rsidR="0058001E" w:rsidRPr="003E2DC9" w:rsidRDefault="0058001E" w:rsidP="00B4710F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E2DC9">
              <w:rPr>
                <w:color w:val="000000" w:themeColor="text1"/>
                <w:szCs w:val="20"/>
              </w:rPr>
              <w:t>UUID документа</w:t>
            </w:r>
          </w:p>
        </w:tc>
        <w:tc>
          <w:tcPr>
            <w:tcW w:w="3308" w:type="dxa"/>
          </w:tcPr>
          <w:p w14:paraId="2135298D" w14:textId="77777777" w:rsidR="0058001E" w:rsidRPr="003E2DC9" w:rsidRDefault="0058001E" w:rsidP="00B4710F">
            <w:pPr>
              <w:rPr>
                <w:color w:val="000000" w:themeColor="text1"/>
                <w:szCs w:val="20"/>
              </w:rPr>
            </w:pPr>
            <w:r w:rsidRPr="003E2DC9">
              <w:rPr>
                <w:color w:val="000000" w:themeColor="text1"/>
                <w:szCs w:val="20"/>
              </w:rPr>
              <w:t>Обязательный элемент</w:t>
            </w:r>
          </w:p>
          <w:p w14:paraId="69B182BC" w14:textId="77777777" w:rsidR="0058001E" w:rsidRPr="003E2DC9" w:rsidRDefault="0058001E" w:rsidP="00B4710F">
            <w:pPr>
              <w:rPr>
                <w:color w:val="000000" w:themeColor="text1"/>
                <w:szCs w:val="20"/>
              </w:rPr>
            </w:pPr>
            <w:r w:rsidRPr="003E2DC9">
              <w:rPr>
                <w:color w:val="000000" w:themeColor="text1"/>
                <w:szCs w:val="20"/>
              </w:rPr>
              <w:t>Строгий формат:</w:t>
            </w:r>
          </w:p>
          <w:p w14:paraId="59F14CF3" w14:textId="77777777" w:rsidR="0058001E" w:rsidRPr="003E2DC9" w:rsidRDefault="0058001E" w:rsidP="00B4710F">
            <w:pPr>
              <w:rPr>
                <w:color w:val="000000" w:themeColor="text1"/>
                <w:szCs w:val="20"/>
              </w:rPr>
            </w:pPr>
            <w:r w:rsidRPr="003E2DC9">
              <w:rPr>
                <w:color w:val="000000" w:themeColor="text1"/>
                <w:szCs w:val="20"/>
              </w:rPr>
              <w:t>хххххххх-хххх-ххх</w:t>
            </w:r>
            <w:r w:rsidRPr="003E2DC9">
              <w:rPr>
                <w:color w:val="000000" w:themeColor="text1"/>
                <w:szCs w:val="20"/>
                <w:lang w:val="en-US"/>
              </w:rPr>
              <w:t>x</w:t>
            </w:r>
            <w:r w:rsidRPr="003E2DC9">
              <w:rPr>
                <w:color w:val="000000" w:themeColor="text1"/>
                <w:szCs w:val="20"/>
              </w:rPr>
              <w:t>-ххх</w:t>
            </w:r>
            <w:r w:rsidRPr="003E2DC9">
              <w:rPr>
                <w:color w:val="000000" w:themeColor="text1"/>
                <w:szCs w:val="20"/>
                <w:lang w:val="en-US"/>
              </w:rPr>
              <w:t>x</w:t>
            </w:r>
            <w:r w:rsidRPr="003E2DC9">
              <w:rPr>
                <w:color w:val="000000" w:themeColor="text1"/>
                <w:szCs w:val="20"/>
              </w:rPr>
              <w:t>-хххххххххххх</w:t>
            </w:r>
          </w:p>
          <w:p w14:paraId="1921DA46" w14:textId="77777777" w:rsidR="0058001E" w:rsidRPr="003E2DC9" w:rsidRDefault="0058001E" w:rsidP="00B4710F">
            <w:pPr>
              <w:rPr>
                <w:color w:val="000000" w:themeColor="text1"/>
                <w:szCs w:val="20"/>
              </w:rPr>
            </w:pPr>
            <w:r w:rsidRPr="003E2DC9">
              <w:rPr>
                <w:color w:val="000000" w:themeColor="text1"/>
                <w:szCs w:val="20"/>
              </w:rPr>
              <w:t>Наложенные ограничения</w:t>
            </w:r>
          </w:p>
          <w:p w14:paraId="42BF7AA8" w14:textId="77777777" w:rsidR="0058001E" w:rsidRPr="003E2DC9" w:rsidRDefault="0058001E" w:rsidP="00B4710F">
            <w:pPr>
              <w:rPr>
                <w:color w:val="000000" w:themeColor="text1"/>
                <w:sz w:val="28"/>
                <w:szCs w:val="28"/>
              </w:rPr>
            </w:pPr>
            <w:r w:rsidRPr="003E2DC9">
              <w:rPr>
                <w:color w:val="000000" w:themeColor="text1"/>
                <w:szCs w:val="20"/>
              </w:rPr>
              <w:t>[0-9</w:t>
            </w:r>
            <w:r w:rsidRPr="003E2DC9">
              <w:rPr>
                <w:color w:val="000000" w:themeColor="text1"/>
                <w:szCs w:val="20"/>
                <w:lang w:val="en-US"/>
              </w:rPr>
              <w:t>a</w:t>
            </w:r>
            <w:r w:rsidRPr="003E2DC9">
              <w:rPr>
                <w:color w:val="000000" w:themeColor="text1"/>
                <w:szCs w:val="20"/>
              </w:rPr>
              <w:t>-</w:t>
            </w:r>
            <w:r w:rsidRPr="003E2DC9">
              <w:rPr>
                <w:color w:val="000000" w:themeColor="text1"/>
                <w:szCs w:val="20"/>
                <w:lang w:val="en-US"/>
              </w:rPr>
              <w:t>f</w:t>
            </w:r>
            <w:r w:rsidRPr="003E2DC9">
              <w:rPr>
                <w:color w:val="000000" w:themeColor="text1"/>
                <w:szCs w:val="20"/>
              </w:rPr>
              <w:t>]{8}-[0-9</w:t>
            </w:r>
            <w:r w:rsidRPr="003E2DC9">
              <w:rPr>
                <w:color w:val="000000" w:themeColor="text1"/>
                <w:szCs w:val="20"/>
                <w:lang w:val="en-US"/>
              </w:rPr>
              <w:t>a</w:t>
            </w:r>
            <w:r w:rsidRPr="003E2DC9">
              <w:rPr>
                <w:color w:val="000000" w:themeColor="text1"/>
                <w:szCs w:val="20"/>
              </w:rPr>
              <w:t>-</w:t>
            </w:r>
            <w:r w:rsidRPr="003E2DC9">
              <w:rPr>
                <w:color w:val="000000" w:themeColor="text1"/>
                <w:szCs w:val="20"/>
                <w:lang w:val="en-US"/>
              </w:rPr>
              <w:t>f</w:t>
            </w:r>
            <w:r w:rsidRPr="003E2DC9">
              <w:rPr>
                <w:color w:val="000000" w:themeColor="text1"/>
                <w:szCs w:val="20"/>
              </w:rPr>
              <w:t>]{4}-[0-5][0-9</w:t>
            </w:r>
            <w:r w:rsidRPr="003E2DC9">
              <w:rPr>
                <w:color w:val="000000" w:themeColor="text1"/>
                <w:szCs w:val="20"/>
                <w:lang w:val="en-US"/>
              </w:rPr>
              <w:t>a</w:t>
            </w:r>
            <w:r w:rsidRPr="003E2DC9">
              <w:rPr>
                <w:color w:val="000000" w:themeColor="text1"/>
                <w:szCs w:val="20"/>
              </w:rPr>
              <w:t>-</w:t>
            </w:r>
            <w:r w:rsidRPr="003E2DC9">
              <w:rPr>
                <w:color w:val="000000" w:themeColor="text1"/>
                <w:szCs w:val="20"/>
                <w:lang w:val="en-US"/>
              </w:rPr>
              <w:t>f</w:t>
            </w:r>
            <w:r w:rsidRPr="003E2DC9">
              <w:rPr>
                <w:color w:val="000000" w:themeColor="text1"/>
                <w:szCs w:val="20"/>
              </w:rPr>
              <w:t>]{3}-[089</w:t>
            </w:r>
            <w:r w:rsidRPr="003E2DC9">
              <w:rPr>
                <w:color w:val="000000" w:themeColor="text1"/>
                <w:szCs w:val="20"/>
                <w:lang w:val="en-US"/>
              </w:rPr>
              <w:t>ab</w:t>
            </w:r>
            <w:r w:rsidRPr="003E2DC9">
              <w:rPr>
                <w:color w:val="000000" w:themeColor="text1"/>
                <w:szCs w:val="20"/>
              </w:rPr>
              <w:t>][0-9</w:t>
            </w:r>
            <w:r w:rsidRPr="003E2DC9">
              <w:rPr>
                <w:color w:val="000000" w:themeColor="text1"/>
                <w:szCs w:val="20"/>
                <w:lang w:val="en-US"/>
              </w:rPr>
              <w:t>a</w:t>
            </w:r>
            <w:r w:rsidRPr="003E2DC9">
              <w:rPr>
                <w:color w:val="000000" w:themeColor="text1"/>
                <w:szCs w:val="20"/>
              </w:rPr>
              <w:t>-</w:t>
            </w:r>
            <w:r w:rsidRPr="003E2DC9">
              <w:rPr>
                <w:color w:val="000000" w:themeColor="text1"/>
                <w:szCs w:val="20"/>
                <w:lang w:val="en-US"/>
              </w:rPr>
              <w:t>f</w:t>
            </w:r>
            <w:r w:rsidRPr="003E2DC9">
              <w:rPr>
                <w:color w:val="000000" w:themeColor="text1"/>
                <w:szCs w:val="20"/>
              </w:rPr>
              <w:t>]{3}-[0-9</w:t>
            </w:r>
            <w:r w:rsidRPr="003E2DC9">
              <w:rPr>
                <w:color w:val="000000" w:themeColor="text1"/>
                <w:szCs w:val="20"/>
                <w:lang w:val="en-US"/>
              </w:rPr>
              <w:t>a</w:t>
            </w:r>
            <w:r w:rsidRPr="003E2DC9">
              <w:rPr>
                <w:color w:val="000000" w:themeColor="text1"/>
                <w:szCs w:val="20"/>
              </w:rPr>
              <w:t>-</w:t>
            </w:r>
            <w:r w:rsidRPr="003E2DC9">
              <w:rPr>
                <w:color w:val="000000" w:themeColor="text1"/>
                <w:szCs w:val="20"/>
                <w:lang w:val="en-US"/>
              </w:rPr>
              <w:t>f</w:t>
            </w:r>
            <w:r w:rsidRPr="003E2DC9">
              <w:rPr>
                <w:color w:val="000000" w:themeColor="text1"/>
                <w:szCs w:val="20"/>
              </w:rPr>
              <w:t>]{12}</w:t>
            </w:r>
          </w:p>
        </w:tc>
      </w:tr>
      <w:tr w:rsidR="0058001E" w:rsidRPr="003E2DC9" w14:paraId="1EF12673" w14:textId="77777777" w:rsidTr="00B4710F">
        <w:tc>
          <w:tcPr>
            <w:tcW w:w="3308" w:type="dxa"/>
          </w:tcPr>
          <w:p w14:paraId="6A679C5E" w14:textId="77777777" w:rsidR="0058001E" w:rsidRPr="003E2DC9" w:rsidRDefault="0058001E" w:rsidP="00B4710F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E2DC9">
              <w:rPr>
                <w:color w:val="000000" w:themeColor="text1"/>
                <w:szCs w:val="20"/>
              </w:rPr>
              <w:t>permanentObjectUUID</w:t>
            </w:r>
          </w:p>
        </w:tc>
        <w:tc>
          <w:tcPr>
            <w:tcW w:w="3308" w:type="dxa"/>
          </w:tcPr>
          <w:p w14:paraId="23E6BA69" w14:textId="77777777" w:rsidR="0058001E" w:rsidRPr="003E2DC9" w:rsidRDefault="0058001E" w:rsidP="00B4710F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07" w:type="dxa"/>
          </w:tcPr>
          <w:p w14:paraId="658A1613" w14:textId="77777777" w:rsidR="0058001E" w:rsidRPr="003E2DC9" w:rsidRDefault="0058001E" w:rsidP="00B4710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2DC9">
              <w:rPr>
                <w:color w:val="000000" w:themeColor="text1"/>
                <w:szCs w:val="20"/>
              </w:rPr>
              <w:t>О</w:t>
            </w:r>
          </w:p>
        </w:tc>
        <w:tc>
          <w:tcPr>
            <w:tcW w:w="1107" w:type="dxa"/>
          </w:tcPr>
          <w:p w14:paraId="7D7DBF20" w14:textId="77777777" w:rsidR="0058001E" w:rsidRPr="003E2DC9" w:rsidRDefault="0058001E" w:rsidP="00B4710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2DC9">
              <w:rPr>
                <w:color w:val="000000" w:themeColor="text1"/>
                <w:szCs w:val="20"/>
              </w:rPr>
              <w:t>T</w:t>
            </w:r>
          </w:p>
        </w:tc>
        <w:tc>
          <w:tcPr>
            <w:tcW w:w="3308" w:type="dxa"/>
          </w:tcPr>
          <w:p w14:paraId="5C1A21DD" w14:textId="77777777" w:rsidR="0058001E" w:rsidRPr="003E2DC9" w:rsidRDefault="0058001E" w:rsidP="00B4710F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E2DC9">
              <w:rPr>
                <w:color w:val="000000" w:themeColor="text1"/>
                <w:szCs w:val="20"/>
              </w:rPr>
              <w:t>UUID объекта капитального строительства</w:t>
            </w:r>
          </w:p>
        </w:tc>
        <w:tc>
          <w:tcPr>
            <w:tcW w:w="3308" w:type="dxa"/>
          </w:tcPr>
          <w:p w14:paraId="71920335" w14:textId="77777777" w:rsidR="0058001E" w:rsidRPr="003E2DC9" w:rsidRDefault="0058001E" w:rsidP="00B4710F">
            <w:pPr>
              <w:rPr>
                <w:color w:val="000000" w:themeColor="text1"/>
                <w:szCs w:val="20"/>
              </w:rPr>
            </w:pPr>
            <w:r w:rsidRPr="003E2DC9">
              <w:rPr>
                <w:color w:val="000000" w:themeColor="text1"/>
                <w:szCs w:val="20"/>
              </w:rPr>
              <w:t>Обязательный элемент</w:t>
            </w:r>
          </w:p>
          <w:p w14:paraId="099205FD" w14:textId="77777777" w:rsidR="0058001E" w:rsidRPr="003E2DC9" w:rsidRDefault="0058001E" w:rsidP="00B4710F">
            <w:pPr>
              <w:rPr>
                <w:color w:val="000000" w:themeColor="text1"/>
                <w:szCs w:val="20"/>
              </w:rPr>
            </w:pPr>
            <w:r w:rsidRPr="003E2DC9">
              <w:rPr>
                <w:color w:val="000000" w:themeColor="text1"/>
                <w:szCs w:val="20"/>
              </w:rPr>
              <w:t>Строгий формат:</w:t>
            </w:r>
          </w:p>
          <w:p w14:paraId="41FC6698" w14:textId="77777777" w:rsidR="0058001E" w:rsidRPr="003E2DC9" w:rsidRDefault="0058001E" w:rsidP="00B4710F">
            <w:pPr>
              <w:rPr>
                <w:color w:val="000000" w:themeColor="text1"/>
                <w:szCs w:val="20"/>
              </w:rPr>
            </w:pPr>
            <w:r w:rsidRPr="003E2DC9">
              <w:rPr>
                <w:color w:val="000000" w:themeColor="text1"/>
                <w:szCs w:val="20"/>
              </w:rPr>
              <w:t>хххххххх-хххх-ххх</w:t>
            </w:r>
            <w:r w:rsidRPr="003E2DC9">
              <w:rPr>
                <w:color w:val="000000" w:themeColor="text1"/>
                <w:szCs w:val="20"/>
                <w:lang w:val="en-US"/>
              </w:rPr>
              <w:t>x</w:t>
            </w:r>
            <w:r w:rsidRPr="003E2DC9">
              <w:rPr>
                <w:color w:val="000000" w:themeColor="text1"/>
                <w:szCs w:val="20"/>
              </w:rPr>
              <w:t>-ххх</w:t>
            </w:r>
            <w:r w:rsidRPr="003E2DC9">
              <w:rPr>
                <w:color w:val="000000" w:themeColor="text1"/>
                <w:szCs w:val="20"/>
                <w:lang w:val="en-US"/>
              </w:rPr>
              <w:t>x</w:t>
            </w:r>
            <w:r w:rsidRPr="003E2DC9">
              <w:rPr>
                <w:color w:val="000000" w:themeColor="text1"/>
                <w:szCs w:val="20"/>
              </w:rPr>
              <w:t>-хххххххххххх</w:t>
            </w:r>
          </w:p>
          <w:p w14:paraId="0AF8AB17" w14:textId="77777777" w:rsidR="0058001E" w:rsidRPr="003E2DC9" w:rsidRDefault="0058001E" w:rsidP="00B4710F">
            <w:pPr>
              <w:rPr>
                <w:color w:val="000000" w:themeColor="text1"/>
                <w:szCs w:val="20"/>
              </w:rPr>
            </w:pPr>
            <w:r w:rsidRPr="003E2DC9">
              <w:rPr>
                <w:color w:val="000000" w:themeColor="text1"/>
                <w:szCs w:val="20"/>
              </w:rPr>
              <w:t>Наложенные ограничения</w:t>
            </w:r>
          </w:p>
          <w:p w14:paraId="00C84AFB" w14:textId="77777777" w:rsidR="0058001E" w:rsidRPr="003E2DC9" w:rsidRDefault="0058001E" w:rsidP="00B4710F">
            <w:pPr>
              <w:rPr>
                <w:color w:val="000000" w:themeColor="text1"/>
                <w:sz w:val="28"/>
                <w:szCs w:val="28"/>
              </w:rPr>
            </w:pPr>
            <w:r w:rsidRPr="003E2DC9">
              <w:rPr>
                <w:color w:val="000000" w:themeColor="text1"/>
                <w:szCs w:val="20"/>
              </w:rPr>
              <w:t>[0-9</w:t>
            </w:r>
            <w:r w:rsidRPr="003E2DC9">
              <w:rPr>
                <w:color w:val="000000" w:themeColor="text1"/>
                <w:szCs w:val="20"/>
                <w:lang w:val="en-US"/>
              </w:rPr>
              <w:t>a</w:t>
            </w:r>
            <w:r w:rsidRPr="003E2DC9">
              <w:rPr>
                <w:color w:val="000000" w:themeColor="text1"/>
                <w:szCs w:val="20"/>
              </w:rPr>
              <w:t>-</w:t>
            </w:r>
            <w:r w:rsidRPr="003E2DC9">
              <w:rPr>
                <w:color w:val="000000" w:themeColor="text1"/>
                <w:szCs w:val="20"/>
                <w:lang w:val="en-US"/>
              </w:rPr>
              <w:t>f</w:t>
            </w:r>
            <w:r w:rsidRPr="003E2DC9">
              <w:rPr>
                <w:color w:val="000000" w:themeColor="text1"/>
                <w:szCs w:val="20"/>
              </w:rPr>
              <w:t>]{8}-[0-9</w:t>
            </w:r>
            <w:r w:rsidRPr="003E2DC9">
              <w:rPr>
                <w:color w:val="000000" w:themeColor="text1"/>
                <w:szCs w:val="20"/>
                <w:lang w:val="en-US"/>
              </w:rPr>
              <w:t>a</w:t>
            </w:r>
            <w:r w:rsidRPr="003E2DC9">
              <w:rPr>
                <w:color w:val="000000" w:themeColor="text1"/>
                <w:szCs w:val="20"/>
              </w:rPr>
              <w:t>-</w:t>
            </w:r>
            <w:r w:rsidRPr="003E2DC9">
              <w:rPr>
                <w:color w:val="000000" w:themeColor="text1"/>
                <w:szCs w:val="20"/>
                <w:lang w:val="en-US"/>
              </w:rPr>
              <w:t>f</w:t>
            </w:r>
            <w:r w:rsidRPr="003E2DC9">
              <w:rPr>
                <w:color w:val="000000" w:themeColor="text1"/>
                <w:szCs w:val="20"/>
              </w:rPr>
              <w:t>]{4}-[0-5][0-9</w:t>
            </w:r>
            <w:r w:rsidRPr="003E2DC9">
              <w:rPr>
                <w:color w:val="000000" w:themeColor="text1"/>
                <w:szCs w:val="20"/>
                <w:lang w:val="en-US"/>
              </w:rPr>
              <w:t>a</w:t>
            </w:r>
            <w:r w:rsidRPr="003E2DC9">
              <w:rPr>
                <w:color w:val="000000" w:themeColor="text1"/>
                <w:szCs w:val="20"/>
              </w:rPr>
              <w:t>-</w:t>
            </w:r>
            <w:r w:rsidRPr="003E2DC9">
              <w:rPr>
                <w:color w:val="000000" w:themeColor="text1"/>
                <w:szCs w:val="20"/>
                <w:lang w:val="en-US"/>
              </w:rPr>
              <w:t>f</w:t>
            </w:r>
            <w:r w:rsidRPr="003E2DC9">
              <w:rPr>
                <w:color w:val="000000" w:themeColor="text1"/>
                <w:szCs w:val="20"/>
              </w:rPr>
              <w:t>]{3}-[089</w:t>
            </w:r>
            <w:r w:rsidRPr="003E2DC9">
              <w:rPr>
                <w:color w:val="000000" w:themeColor="text1"/>
                <w:szCs w:val="20"/>
                <w:lang w:val="en-US"/>
              </w:rPr>
              <w:t>ab</w:t>
            </w:r>
            <w:r w:rsidRPr="003E2DC9">
              <w:rPr>
                <w:color w:val="000000" w:themeColor="text1"/>
                <w:szCs w:val="20"/>
              </w:rPr>
              <w:t>][0-9</w:t>
            </w:r>
            <w:r w:rsidRPr="003E2DC9">
              <w:rPr>
                <w:color w:val="000000" w:themeColor="text1"/>
                <w:szCs w:val="20"/>
                <w:lang w:val="en-US"/>
              </w:rPr>
              <w:t>a</w:t>
            </w:r>
            <w:r w:rsidRPr="003E2DC9">
              <w:rPr>
                <w:color w:val="000000" w:themeColor="text1"/>
                <w:szCs w:val="20"/>
              </w:rPr>
              <w:t>-</w:t>
            </w:r>
            <w:r w:rsidRPr="003E2DC9">
              <w:rPr>
                <w:color w:val="000000" w:themeColor="text1"/>
                <w:szCs w:val="20"/>
                <w:lang w:val="en-US"/>
              </w:rPr>
              <w:t>f</w:t>
            </w:r>
            <w:r w:rsidRPr="003E2DC9">
              <w:rPr>
                <w:color w:val="000000" w:themeColor="text1"/>
                <w:szCs w:val="20"/>
              </w:rPr>
              <w:t>]{3}-[0-9</w:t>
            </w:r>
            <w:r w:rsidRPr="003E2DC9">
              <w:rPr>
                <w:color w:val="000000" w:themeColor="text1"/>
                <w:szCs w:val="20"/>
                <w:lang w:val="en-US"/>
              </w:rPr>
              <w:t>a</w:t>
            </w:r>
            <w:r w:rsidRPr="003E2DC9">
              <w:rPr>
                <w:color w:val="000000" w:themeColor="text1"/>
                <w:szCs w:val="20"/>
              </w:rPr>
              <w:t>-</w:t>
            </w:r>
            <w:r w:rsidRPr="003E2DC9">
              <w:rPr>
                <w:color w:val="000000" w:themeColor="text1"/>
                <w:szCs w:val="20"/>
                <w:lang w:val="en-US"/>
              </w:rPr>
              <w:t>f</w:t>
            </w:r>
            <w:r w:rsidRPr="003E2DC9">
              <w:rPr>
                <w:color w:val="000000" w:themeColor="text1"/>
                <w:szCs w:val="20"/>
              </w:rPr>
              <w:t>]{12}</w:t>
            </w:r>
          </w:p>
        </w:tc>
      </w:tr>
      <w:tr w:rsidR="0058001E" w:rsidRPr="003E2DC9" w14:paraId="0D54B4E4" w14:textId="77777777" w:rsidTr="00B4710F">
        <w:tc>
          <w:tcPr>
            <w:tcW w:w="3308" w:type="dxa"/>
          </w:tcPr>
          <w:p w14:paraId="245CC426" w14:textId="77777777" w:rsidR="0058001E" w:rsidRPr="003E2DC9" w:rsidRDefault="0058001E" w:rsidP="00B4710F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E2DC9">
              <w:rPr>
                <w:color w:val="000000" w:themeColor="text1"/>
                <w:szCs w:val="20"/>
              </w:rPr>
              <w:t>edition</w:t>
            </w:r>
          </w:p>
        </w:tc>
        <w:tc>
          <w:tcPr>
            <w:tcW w:w="3308" w:type="dxa"/>
          </w:tcPr>
          <w:p w14:paraId="15DDB7E4" w14:textId="77777777" w:rsidR="0058001E" w:rsidRPr="003E2DC9" w:rsidRDefault="0058001E" w:rsidP="00B4710F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07" w:type="dxa"/>
          </w:tcPr>
          <w:p w14:paraId="75E46BFF" w14:textId="77777777" w:rsidR="0058001E" w:rsidRPr="003E2DC9" w:rsidRDefault="0058001E" w:rsidP="00B4710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2DC9">
              <w:rPr>
                <w:color w:val="000000" w:themeColor="text1"/>
                <w:szCs w:val="20"/>
              </w:rPr>
              <w:t>О</w:t>
            </w:r>
          </w:p>
        </w:tc>
        <w:tc>
          <w:tcPr>
            <w:tcW w:w="1107" w:type="dxa"/>
          </w:tcPr>
          <w:p w14:paraId="571006BD" w14:textId="77777777" w:rsidR="0058001E" w:rsidRPr="003E2DC9" w:rsidRDefault="0058001E" w:rsidP="00B4710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2DC9">
              <w:rPr>
                <w:color w:val="000000" w:themeColor="text1"/>
                <w:szCs w:val="20"/>
              </w:rPr>
              <w:t>IN</w:t>
            </w:r>
          </w:p>
        </w:tc>
        <w:tc>
          <w:tcPr>
            <w:tcW w:w="3308" w:type="dxa"/>
          </w:tcPr>
          <w:p w14:paraId="1CDF74E0" w14:textId="77777777" w:rsidR="0058001E" w:rsidRPr="003E2DC9" w:rsidRDefault="0058001E" w:rsidP="00B4710F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E2DC9">
              <w:rPr>
                <w:color w:val="000000" w:themeColor="text1"/>
                <w:szCs w:val="20"/>
              </w:rPr>
              <w:t>Редакция документа (версия)</w:t>
            </w:r>
          </w:p>
        </w:tc>
        <w:tc>
          <w:tcPr>
            <w:tcW w:w="3308" w:type="dxa"/>
          </w:tcPr>
          <w:p w14:paraId="68FB1C83" w14:textId="77777777" w:rsidR="00437FB3" w:rsidRDefault="0058001E" w:rsidP="00B4710F">
            <w:pPr>
              <w:rPr>
                <w:color w:val="000000" w:themeColor="text1"/>
              </w:rPr>
            </w:pPr>
            <w:r w:rsidRPr="00360555">
              <w:rPr>
                <w:color w:val="000000" w:themeColor="text1"/>
              </w:rPr>
              <w:t>Обязательный элемент</w:t>
            </w:r>
          </w:p>
          <w:p w14:paraId="439384A6" w14:textId="18AA4ADC" w:rsidR="0058001E" w:rsidRPr="00360555" w:rsidRDefault="00437FB3" w:rsidP="00B4710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Целое положительное число</w:t>
            </w:r>
          </w:p>
        </w:tc>
      </w:tr>
    </w:tbl>
    <w:p w14:paraId="5B121F44" w14:textId="1538DC98" w:rsidR="00317CC9" w:rsidRPr="000E02F9" w:rsidRDefault="00317CC9">
      <w:pPr>
        <w:rPr>
          <w:rFonts w:eastAsiaTheme="majorEastAsia"/>
          <w:color w:val="000000" w:themeColor="text1"/>
          <w:sz w:val="28"/>
        </w:rPr>
      </w:pPr>
    </w:p>
    <w:p w14:paraId="27842E49" w14:textId="0156889B" w:rsidR="00670A04" w:rsidRPr="003E2DC9" w:rsidRDefault="00670A04" w:rsidP="000E02F9">
      <w:pPr>
        <w:pStyle w:val="2"/>
        <w:pageBreakBefore/>
      </w:pPr>
      <w:r w:rsidRPr="003E2DC9">
        <w:lastRenderedPageBreak/>
        <w:t xml:space="preserve">Описание комплексного типа: </w:t>
      </w:r>
      <w:r w:rsidR="00E536CC">
        <w:t>actInfo</w:t>
      </w:r>
    </w:p>
    <w:p w14:paraId="14F07FE9" w14:textId="678C6720" w:rsidR="00670A04" w:rsidRPr="003E2DC9" w:rsidRDefault="009756C7" w:rsidP="00670A04">
      <w:pPr>
        <w:jc w:val="center"/>
        <w:rPr>
          <w:bCs/>
          <w:color w:val="000000" w:themeColor="text1"/>
        </w:rPr>
      </w:pPr>
      <w:r>
        <w:rPr>
          <w:color w:val="000000" w:themeColor="text1"/>
        </w:rPr>
        <w:t>Подписываемая часть</w:t>
      </w:r>
    </w:p>
    <w:p w14:paraId="6967DBDE" w14:textId="77777777" w:rsidR="00670A04" w:rsidRPr="003E2DC9" w:rsidRDefault="00670A04" w:rsidP="00670A04">
      <w:pPr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670A04" w:rsidRPr="003E2DC9" w14:paraId="2190D6D3" w14:textId="77777777" w:rsidTr="00EB2882">
        <w:trPr>
          <w:cantSplit/>
          <w:tblHeader/>
        </w:trPr>
        <w:tc>
          <w:tcPr>
            <w:tcW w:w="3308" w:type="dxa"/>
          </w:tcPr>
          <w:p w14:paraId="506AC5C3" w14:textId="77777777" w:rsidR="00670A04" w:rsidRPr="003E2DC9" w:rsidRDefault="00670A04" w:rsidP="00EB2882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2B31BC2F" w14:textId="77777777" w:rsidR="00670A04" w:rsidRPr="003E2DC9" w:rsidRDefault="00670A04" w:rsidP="00EB2882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Содержание элемента</w:t>
            </w:r>
          </w:p>
          <w:p w14:paraId="2E0D1198" w14:textId="77777777" w:rsidR="00670A04" w:rsidRPr="003E2DC9" w:rsidRDefault="00670A04" w:rsidP="00EB2882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4668C8BD" w14:textId="77777777" w:rsidR="00670A04" w:rsidRPr="003E2DC9" w:rsidRDefault="00670A04" w:rsidP="00EB2882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3CE9D04E" w14:textId="77777777" w:rsidR="00670A04" w:rsidRPr="003E2DC9" w:rsidRDefault="00670A04" w:rsidP="00EB2882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70E90B69" w14:textId="77777777" w:rsidR="00670A04" w:rsidRPr="003E2DC9" w:rsidRDefault="00670A04" w:rsidP="00EB2882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3767BB7F" w14:textId="77777777" w:rsidR="00670A04" w:rsidRPr="003E2DC9" w:rsidRDefault="00670A04" w:rsidP="00EB2882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Правила заполнения</w:t>
            </w:r>
          </w:p>
        </w:tc>
      </w:tr>
      <w:tr w:rsidR="005348FC" w:rsidRPr="003E2DC9" w14:paraId="504C3632" w14:textId="77777777" w:rsidTr="00EB2882">
        <w:trPr>
          <w:cantSplit/>
        </w:trPr>
        <w:tc>
          <w:tcPr>
            <w:tcW w:w="3308" w:type="dxa"/>
          </w:tcPr>
          <w:p w14:paraId="4C8E0E67" w14:textId="4D498448" w:rsidR="005348FC" w:rsidRPr="003E2DC9" w:rsidRDefault="005348FC" w:rsidP="005348FC">
            <w:pPr>
              <w:jc w:val="both"/>
              <w:rPr>
                <w:color w:val="000000" w:themeColor="text1"/>
                <w:lang w:val="en-US"/>
              </w:rPr>
            </w:pPr>
            <w:r w:rsidRPr="00232C04">
              <w:rPr>
                <w:color w:val="000000" w:themeColor="text1"/>
              </w:rPr>
              <w:t>documentDetails</w:t>
            </w:r>
          </w:p>
        </w:tc>
        <w:tc>
          <w:tcPr>
            <w:tcW w:w="3308" w:type="dxa"/>
          </w:tcPr>
          <w:p w14:paraId="00CB76A4" w14:textId="29D8A02B" w:rsidR="005348FC" w:rsidRPr="003E2DC9" w:rsidRDefault="001B0B2D" w:rsidP="005348FC">
            <w:pPr>
              <w:jc w:val="both"/>
              <w:rPr>
                <w:color w:val="000000" w:themeColor="text1"/>
                <w:lang w:val="en-US"/>
              </w:rPr>
            </w:pPr>
            <w:r w:rsidRPr="001B0B2D">
              <w:rPr>
                <w:color w:val="000000" w:themeColor="text1"/>
              </w:rPr>
              <w:t>actRequisites</w:t>
            </w:r>
          </w:p>
        </w:tc>
        <w:tc>
          <w:tcPr>
            <w:tcW w:w="1107" w:type="dxa"/>
          </w:tcPr>
          <w:p w14:paraId="1893104D" w14:textId="69D3DF78" w:rsidR="005348FC" w:rsidRPr="003E2DC9" w:rsidRDefault="005348FC" w:rsidP="005348FC">
            <w:pPr>
              <w:jc w:val="center"/>
              <w:rPr>
                <w:color w:val="000000" w:themeColor="text1"/>
              </w:rPr>
            </w:pPr>
            <w:r w:rsidRPr="00232C04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5CE51F95" w14:textId="6F223284" w:rsidR="005348FC" w:rsidRPr="003E2DC9" w:rsidRDefault="005348FC" w:rsidP="005348FC">
            <w:pPr>
              <w:jc w:val="center"/>
              <w:rPr>
                <w:color w:val="000000" w:themeColor="text1"/>
                <w:lang w:val="en-US"/>
              </w:rPr>
            </w:pPr>
            <w:r w:rsidRPr="00232C04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5CF972A7" w14:textId="216EF41A" w:rsidR="005348FC" w:rsidRPr="003E2DC9" w:rsidRDefault="005348FC" w:rsidP="00F64ECB">
            <w:pPr>
              <w:rPr>
                <w:color w:val="000000" w:themeColor="text1"/>
              </w:rPr>
            </w:pPr>
            <w:r w:rsidRPr="00232C04">
              <w:rPr>
                <w:color w:val="000000" w:themeColor="text1"/>
              </w:rPr>
              <w:t>Реквизиты документа</w:t>
            </w:r>
          </w:p>
        </w:tc>
        <w:tc>
          <w:tcPr>
            <w:tcW w:w="3308" w:type="dxa"/>
          </w:tcPr>
          <w:p w14:paraId="68B058D1" w14:textId="1F78BF58" w:rsidR="005348FC" w:rsidRPr="003E2DC9" w:rsidRDefault="005348FC" w:rsidP="005348FC">
            <w:pPr>
              <w:rPr>
                <w:color w:val="000000" w:themeColor="text1"/>
              </w:rPr>
            </w:pPr>
            <w:r w:rsidRPr="00232C04">
              <w:rPr>
                <w:color w:val="000000" w:themeColor="text1"/>
              </w:rPr>
              <w:t>Обязательный элемент</w:t>
            </w:r>
          </w:p>
        </w:tc>
      </w:tr>
      <w:tr w:rsidR="005348FC" w:rsidRPr="003E2DC9" w14:paraId="5648C391" w14:textId="77777777" w:rsidTr="00EB2882">
        <w:trPr>
          <w:cantSplit/>
        </w:trPr>
        <w:tc>
          <w:tcPr>
            <w:tcW w:w="3308" w:type="dxa"/>
          </w:tcPr>
          <w:p w14:paraId="16C80810" w14:textId="2AEDC836" w:rsidR="005348FC" w:rsidRPr="003E2DC9" w:rsidRDefault="005348FC" w:rsidP="005348FC">
            <w:pPr>
              <w:jc w:val="both"/>
              <w:rPr>
                <w:color w:val="000000" w:themeColor="text1"/>
                <w:lang w:val="en-US"/>
              </w:rPr>
            </w:pPr>
            <w:r w:rsidRPr="00232C04">
              <w:rPr>
                <w:color w:val="000000" w:themeColor="text1"/>
              </w:rPr>
              <w:t>permanentObjectInfo</w:t>
            </w:r>
          </w:p>
        </w:tc>
        <w:tc>
          <w:tcPr>
            <w:tcW w:w="3308" w:type="dxa"/>
          </w:tcPr>
          <w:p w14:paraId="12EA16DF" w14:textId="05364210" w:rsidR="005348FC" w:rsidRPr="003E2DC9" w:rsidRDefault="005348FC" w:rsidP="005348FC">
            <w:pPr>
              <w:jc w:val="both"/>
              <w:rPr>
                <w:color w:val="000000" w:themeColor="text1"/>
                <w:lang w:val="en-US"/>
              </w:rPr>
            </w:pPr>
            <w:r w:rsidRPr="00232C04">
              <w:rPr>
                <w:color w:val="000000" w:themeColor="text1"/>
              </w:rPr>
              <w:t>permanentObjectInfo</w:t>
            </w:r>
          </w:p>
        </w:tc>
        <w:tc>
          <w:tcPr>
            <w:tcW w:w="1107" w:type="dxa"/>
          </w:tcPr>
          <w:p w14:paraId="397C204F" w14:textId="0FBAE549" w:rsidR="005348FC" w:rsidRPr="003E2DC9" w:rsidRDefault="005348FC" w:rsidP="005348FC">
            <w:pPr>
              <w:jc w:val="center"/>
              <w:rPr>
                <w:color w:val="000000" w:themeColor="text1"/>
              </w:rPr>
            </w:pPr>
            <w:r w:rsidRPr="00232C04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69F0527C" w14:textId="24FDC9FC" w:rsidR="005348FC" w:rsidRPr="003E2DC9" w:rsidRDefault="005348FC" w:rsidP="005348FC">
            <w:pPr>
              <w:jc w:val="center"/>
              <w:rPr>
                <w:color w:val="000000" w:themeColor="text1"/>
                <w:lang w:val="en-US"/>
              </w:rPr>
            </w:pPr>
            <w:r w:rsidRPr="00232C04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43994C71" w14:textId="5A05403B" w:rsidR="005348FC" w:rsidRPr="003E2DC9" w:rsidRDefault="005348FC" w:rsidP="00F64ECB">
            <w:pPr>
              <w:rPr>
                <w:color w:val="000000" w:themeColor="text1"/>
              </w:rPr>
            </w:pPr>
            <w:r w:rsidRPr="00232C04">
              <w:rPr>
                <w:color w:val="000000" w:themeColor="text1"/>
              </w:rPr>
              <w:t>Объект капитального строительства</w:t>
            </w:r>
          </w:p>
        </w:tc>
        <w:tc>
          <w:tcPr>
            <w:tcW w:w="3308" w:type="dxa"/>
          </w:tcPr>
          <w:p w14:paraId="6B166C61" w14:textId="78811D64" w:rsidR="005348FC" w:rsidRPr="003E2DC9" w:rsidRDefault="005348FC" w:rsidP="005348FC">
            <w:pPr>
              <w:rPr>
                <w:color w:val="000000" w:themeColor="text1"/>
              </w:rPr>
            </w:pPr>
            <w:r w:rsidRPr="00232C04">
              <w:rPr>
                <w:color w:val="000000" w:themeColor="text1"/>
              </w:rPr>
              <w:t>Обязательный элемент</w:t>
            </w:r>
          </w:p>
        </w:tc>
      </w:tr>
      <w:tr w:rsidR="005348FC" w:rsidRPr="003E2DC9" w14:paraId="55F7DBE8" w14:textId="77777777" w:rsidTr="000E02F9">
        <w:trPr>
          <w:cantSplit/>
        </w:trPr>
        <w:tc>
          <w:tcPr>
            <w:tcW w:w="3308" w:type="dxa"/>
          </w:tcPr>
          <w:p w14:paraId="4083751B" w14:textId="5C9ABFC4" w:rsidR="005348FC" w:rsidRPr="003E2DC9" w:rsidRDefault="00754E7E" w:rsidP="005348FC">
            <w:pPr>
              <w:jc w:val="both"/>
              <w:rPr>
                <w:color w:val="000000" w:themeColor="text1"/>
              </w:rPr>
            </w:pPr>
            <w:r w:rsidRPr="00754E7E">
              <w:t>participantDeveloper</w:t>
            </w:r>
          </w:p>
        </w:tc>
        <w:tc>
          <w:tcPr>
            <w:tcW w:w="3308" w:type="dxa"/>
          </w:tcPr>
          <w:p w14:paraId="0E306813" w14:textId="13B7735B" w:rsidR="005348FC" w:rsidRPr="009E0BF4" w:rsidRDefault="005348FC" w:rsidP="005348FC">
            <w:pPr>
              <w:jc w:val="both"/>
              <w:rPr>
                <w:color w:val="000000" w:themeColor="text1"/>
                <w:lang w:val="en-US"/>
              </w:rPr>
            </w:pPr>
            <w:r w:rsidRPr="00A86B42">
              <w:t>individualEntrepreneurOrLegalEntityOrIndividualAndId</w:t>
            </w:r>
          </w:p>
        </w:tc>
        <w:tc>
          <w:tcPr>
            <w:tcW w:w="1107" w:type="dxa"/>
            <w:vMerge w:val="restart"/>
            <w:vAlign w:val="center"/>
          </w:tcPr>
          <w:p w14:paraId="72155D84" w14:textId="7FD12ED7" w:rsidR="005348FC" w:rsidRPr="003E2DC9" w:rsidRDefault="005348FC" w:rsidP="005348F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УО</w:t>
            </w:r>
          </w:p>
        </w:tc>
        <w:tc>
          <w:tcPr>
            <w:tcW w:w="1107" w:type="dxa"/>
          </w:tcPr>
          <w:p w14:paraId="38B18F22" w14:textId="16FEE492" w:rsidR="005348FC" w:rsidRPr="003E2DC9" w:rsidRDefault="005348FC" w:rsidP="005348F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308" w:type="dxa"/>
          </w:tcPr>
          <w:p w14:paraId="0ECCE0B3" w14:textId="4B936F42" w:rsidR="005348FC" w:rsidRPr="003E2DC9" w:rsidRDefault="005348FC" w:rsidP="00F64ECB">
            <w:pPr>
              <w:rPr>
                <w:color w:val="000000" w:themeColor="text1"/>
              </w:rPr>
            </w:pPr>
            <w:r w:rsidRPr="00A86B42">
              <w:t>Застройщик</w:t>
            </w:r>
          </w:p>
        </w:tc>
        <w:tc>
          <w:tcPr>
            <w:tcW w:w="3308" w:type="dxa"/>
            <w:vMerge w:val="restart"/>
            <w:vAlign w:val="center"/>
          </w:tcPr>
          <w:p w14:paraId="64D4E23B" w14:textId="722015FC" w:rsidR="005348FC" w:rsidRPr="003E2DC9" w:rsidRDefault="005348FC" w:rsidP="005348FC">
            <w:pPr>
              <w:rPr>
                <w:color w:val="000000" w:themeColor="text1"/>
              </w:rPr>
            </w:pPr>
            <w:r w:rsidRPr="007B3E6A">
              <w:rPr>
                <w:color w:val="000000"/>
              </w:rPr>
              <w:t>Обязательный элемент (одно значение из элементов типа)</w:t>
            </w:r>
          </w:p>
        </w:tc>
      </w:tr>
      <w:tr w:rsidR="005348FC" w:rsidRPr="003E2DC9" w14:paraId="562F097B" w14:textId="77777777" w:rsidTr="00EB2882">
        <w:trPr>
          <w:cantSplit/>
        </w:trPr>
        <w:tc>
          <w:tcPr>
            <w:tcW w:w="3308" w:type="dxa"/>
          </w:tcPr>
          <w:p w14:paraId="20BC3165" w14:textId="645FDC3E" w:rsidR="005348FC" w:rsidRPr="003E2DC9" w:rsidRDefault="00754E7E" w:rsidP="005348FC">
            <w:pPr>
              <w:jc w:val="both"/>
              <w:rPr>
                <w:color w:val="000000" w:themeColor="text1"/>
              </w:rPr>
            </w:pPr>
            <w:r w:rsidRPr="00754E7E">
              <w:t>participantTechnicalCustomer</w:t>
            </w:r>
          </w:p>
        </w:tc>
        <w:tc>
          <w:tcPr>
            <w:tcW w:w="3308" w:type="dxa"/>
          </w:tcPr>
          <w:p w14:paraId="6EBFA88F" w14:textId="77559880" w:rsidR="005348FC" w:rsidRPr="009E0BF4" w:rsidRDefault="005348FC" w:rsidP="005348FC">
            <w:pPr>
              <w:jc w:val="both"/>
              <w:rPr>
                <w:color w:val="000000" w:themeColor="text1"/>
                <w:lang w:val="en-US"/>
              </w:rPr>
            </w:pPr>
            <w:r w:rsidRPr="00E8638D">
              <w:t>organizationWithOptionalSroAndId</w:t>
            </w:r>
          </w:p>
        </w:tc>
        <w:tc>
          <w:tcPr>
            <w:tcW w:w="1107" w:type="dxa"/>
            <w:vMerge/>
          </w:tcPr>
          <w:p w14:paraId="49B270FB" w14:textId="1072C5BE" w:rsidR="005348FC" w:rsidRPr="003E2DC9" w:rsidRDefault="005348FC" w:rsidP="005348F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5DA530E9" w14:textId="29C8558C" w:rsidR="005348FC" w:rsidRPr="003E2DC9" w:rsidRDefault="005348FC" w:rsidP="005348F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308" w:type="dxa"/>
          </w:tcPr>
          <w:p w14:paraId="255251C8" w14:textId="058696D5" w:rsidR="005348FC" w:rsidRPr="003E2DC9" w:rsidRDefault="005348FC" w:rsidP="00F64ECB">
            <w:pPr>
              <w:rPr>
                <w:color w:val="000000" w:themeColor="text1"/>
              </w:rPr>
            </w:pPr>
            <w:r w:rsidRPr="00A86B42">
              <w:t>Технический заказчик</w:t>
            </w:r>
          </w:p>
        </w:tc>
        <w:tc>
          <w:tcPr>
            <w:tcW w:w="3308" w:type="dxa"/>
            <w:vMerge/>
          </w:tcPr>
          <w:p w14:paraId="62183827" w14:textId="4D2F49F0" w:rsidR="005348FC" w:rsidRPr="003E2DC9" w:rsidRDefault="005348FC" w:rsidP="005348FC">
            <w:pPr>
              <w:rPr>
                <w:color w:val="000000" w:themeColor="text1"/>
              </w:rPr>
            </w:pPr>
          </w:p>
        </w:tc>
      </w:tr>
      <w:tr w:rsidR="005348FC" w:rsidRPr="003E2DC9" w14:paraId="513C0B43" w14:textId="77777777" w:rsidTr="00EB2882">
        <w:trPr>
          <w:cantSplit/>
        </w:trPr>
        <w:tc>
          <w:tcPr>
            <w:tcW w:w="3308" w:type="dxa"/>
          </w:tcPr>
          <w:p w14:paraId="43810C2B" w14:textId="444C07CF" w:rsidR="005348FC" w:rsidRPr="003E2DC9" w:rsidRDefault="00754E7E" w:rsidP="005348FC">
            <w:pPr>
              <w:jc w:val="both"/>
              <w:rPr>
                <w:color w:val="000000" w:themeColor="text1"/>
              </w:rPr>
            </w:pPr>
            <w:r w:rsidRPr="00754E7E">
              <w:t>participantBuildingOperator</w:t>
            </w:r>
          </w:p>
        </w:tc>
        <w:tc>
          <w:tcPr>
            <w:tcW w:w="3308" w:type="dxa"/>
          </w:tcPr>
          <w:p w14:paraId="48BCA1D7" w14:textId="36F8F277" w:rsidR="005348FC" w:rsidRPr="009E0BF4" w:rsidRDefault="005348FC" w:rsidP="005348FC">
            <w:pPr>
              <w:jc w:val="both"/>
              <w:rPr>
                <w:color w:val="000000" w:themeColor="text1"/>
              </w:rPr>
            </w:pPr>
            <w:r w:rsidRPr="00A86B42">
              <w:t>individualEntrepreneurOrLegalEntityOrIndividualAndId</w:t>
            </w:r>
          </w:p>
        </w:tc>
        <w:tc>
          <w:tcPr>
            <w:tcW w:w="1107" w:type="dxa"/>
            <w:vMerge/>
          </w:tcPr>
          <w:p w14:paraId="0799953E" w14:textId="6602F8CA" w:rsidR="005348FC" w:rsidRPr="003E2DC9" w:rsidRDefault="005348FC" w:rsidP="005348F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29FF20B9" w14:textId="077A8C8F" w:rsidR="005348FC" w:rsidRPr="003E2DC9" w:rsidRDefault="005348FC" w:rsidP="005348F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308" w:type="dxa"/>
          </w:tcPr>
          <w:p w14:paraId="3B9731B3" w14:textId="036F0ED0" w:rsidR="005348FC" w:rsidRPr="003E2DC9" w:rsidRDefault="005348FC" w:rsidP="00F64ECB">
            <w:pPr>
              <w:rPr>
                <w:color w:val="000000" w:themeColor="text1"/>
              </w:rPr>
            </w:pPr>
            <w:r w:rsidRPr="00A86B42">
              <w:t>Лицо, ответственное за эксплуатацию здания, сооружения</w:t>
            </w:r>
          </w:p>
        </w:tc>
        <w:tc>
          <w:tcPr>
            <w:tcW w:w="3308" w:type="dxa"/>
            <w:vMerge/>
          </w:tcPr>
          <w:p w14:paraId="325A675C" w14:textId="1BA2D535" w:rsidR="005348FC" w:rsidRPr="003E2DC9" w:rsidRDefault="005348FC" w:rsidP="005348FC">
            <w:pPr>
              <w:rPr>
                <w:color w:val="000000" w:themeColor="text1"/>
              </w:rPr>
            </w:pPr>
          </w:p>
        </w:tc>
      </w:tr>
      <w:tr w:rsidR="005348FC" w:rsidRPr="003E2DC9" w14:paraId="4BFA49AB" w14:textId="77777777" w:rsidTr="00EB2882">
        <w:trPr>
          <w:cantSplit/>
        </w:trPr>
        <w:tc>
          <w:tcPr>
            <w:tcW w:w="3308" w:type="dxa"/>
          </w:tcPr>
          <w:p w14:paraId="4525746C" w14:textId="6F97EC13" w:rsidR="005348FC" w:rsidRPr="003E2DC9" w:rsidRDefault="00754E7E" w:rsidP="005348FC">
            <w:pPr>
              <w:jc w:val="both"/>
              <w:rPr>
                <w:color w:val="000000" w:themeColor="text1"/>
              </w:rPr>
            </w:pPr>
            <w:r w:rsidRPr="00754E7E">
              <w:t>participantRegionalBuildingOperator</w:t>
            </w:r>
          </w:p>
        </w:tc>
        <w:tc>
          <w:tcPr>
            <w:tcW w:w="3308" w:type="dxa"/>
          </w:tcPr>
          <w:p w14:paraId="48F025CE" w14:textId="1E35F718" w:rsidR="005348FC" w:rsidRPr="003E2DC9" w:rsidRDefault="005348FC" w:rsidP="005348FC">
            <w:pPr>
              <w:jc w:val="both"/>
              <w:rPr>
                <w:color w:val="000000" w:themeColor="text1"/>
              </w:rPr>
            </w:pPr>
            <w:r w:rsidRPr="00A86B42">
              <w:t>organizationWithOptionalSroAndId</w:t>
            </w:r>
          </w:p>
        </w:tc>
        <w:tc>
          <w:tcPr>
            <w:tcW w:w="1107" w:type="dxa"/>
            <w:vMerge/>
          </w:tcPr>
          <w:p w14:paraId="3FE7301E" w14:textId="6B602D0D" w:rsidR="005348FC" w:rsidRPr="003E2DC9" w:rsidRDefault="005348FC" w:rsidP="005348F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232DD866" w14:textId="175505C6" w:rsidR="005348FC" w:rsidRPr="003E2DC9" w:rsidRDefault="005348FC" w:rsidP="005348F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308" w:type="dxa"/>
          </w:tcPr>
          <w:p w14:paraId="30D3914E" w14:textId="33CB3D4B" w:rsidR="005348FC" w:rsidRPr="003E2DC9" w:rsidRDefault="005348FC" w:rsidP="00F64ECB">
            <w:pPr>
              <w:rPr>
                <w:color w:val="000000" w:themeColor="text1"/>
              </w:rPr>
            </w:pPr>
            <w:r w:rsidRPr="00A86B42">
              <w:t>Региональный оператор</w:t>
            </w:r>
          </w:p>
        </w:tc>
        <w:tc>
          <w:tcPr>
            <w:tcW w:w="3308" w:type="dxa"/>
            <w:vMerge/>
          </w:tcPr>
          <w:p w14:paraId="3F7A256B" w14:textId="5F83FA0F" w:rsidR="005348FC" w:rsidRPr="003E2DC9" w:rsidRDefault="005348FC" w:rsidP="005348FC">
            <w:pPr>
              <w:rPr>
                <w:color w:val="000000" w:themeColor="text1"/>
              </w:rPr>
            </w:pPr>
          </w:p>
        </w:tc>
      </w:tr>
      <w:tr w:rsidR="000050B5" w:rsidRPr="003E2DC9" w14:paraId="0C19B1A5" w14:textId="77777777" w:rsidTr="00EB2882">
        <w:trPr>
          <w:cantSplit/>
        </w:trPr>
        <w:tc>
          <w:tcPr>
            <w:tcW w:w="3308" w:type="dxa"/>
          </w:tcPr>
          <w:p w14:paraId="5BE9101E" w14:textId="537C9AD3" w:rsidR="000050B5" w:rsidRPr="003E2DC9" w:rsidRDefault="00754E7E" w:rsidP="000050B5">
            <w:pPr>
              <w:jc w:val="both"/>
              <w:rPr>
                <w:color w:val="000000" w:themeColor="text1"/>
              </w:rPr>
            </w:pPr>
            <w:r w:rsidRPr="00754E7E">
              <w:rPr>
                <w:color w:val="000000" w:themeColor="text1"/>
              </w:rPr>
              <w:t>participantBuildingContractor</w:t>
            </w:r>
          </w:p>
        </w:tc>
        <w:tc>
          <w:tcPr>
            <w:tcW w:w="3308" w:type="dxa"/>
          </w:tcPr>
          <w:p w14:paraId="171C376D" w14:textId="376E89B1" w:rsidR="000050B5" w:rsidRPr="00360555" w:rsidRDefault="000050B5" w:rsidP="000050B5">
            <w:pPr>
              <w:jc w:val="both"/>
              <w:rPr>
                <w:color w:val="000000" w:themeColor="text1"/>
                <w:lang w:val="en-US"/>
              </w:rPr>
            </w:pPr>
            <w:r w:rsidRPr="00632CCC">
              <w:rPr>
                <w:color w:val="000000" w:themeColor="text1"/>
              </w:rPr>
              <w:t>organizationWithOptionalSroAndId</w:t>
            </w:r>
          </w:p>
        </w:tc>
        <w:tc>
          <w:tcPr>
            <w:tcW w:w="1107" w:type="dxa"/>
          </w:tcPr>
          <w:p w14:paraId="308712FC" w14:textId="280D4D92" w:rsidR="000050B5" w:rsidRPr="003E2DC9" w:rsidRDefault="000050B5" w:rsidP="000050B5">
            <w:pPr>
              <w:jc w:val="center"/>
              <w:rPr>
                <w:color w:val="000000" w:themeColor="text1"/>
              </w:rPr>
            </w:pPr>
            <w:r w:rsidRPr="00632CCC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48F024D7" w14:textId="54ACFC2E" w:rsidR="000050B5" w:rsidRPr="003E2DC9" w:rsidRDefault="000050B5" w:rsidP="000050B5">
            <w:pPr>
              <w:jc w:val="center"/>
              <w:rPr>
                <w:color w:val="000000" w:themeColor="text1"/>
              </w:rPr>
            </w:pPr>
            <w:r w:rsidRPr="00632CCC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3FC21709" w14:textId="1404048C" w:rsidR="000050B5" w:rsidRPr="003E2DC9" w:rsidRDefault="000050B5" w:rsidP="000050B5">
            <w:pPr>
              <w:rPr>
                <w:color w:val="000000" w:themeColor="text1"/>
              </w:rPr>
            </w:pPr>
            <w:r w:rsidRPr="00632CCC">
              <w:rPr>
                <w:color w:val="000000" w:themeColor="text1"/>
              </w:rPr>
              <w:t>Лицо, осуществляющее строительство</w:t>
            </w:r>
          </w:p>
        </w:tc>
        <w:tc>
          <w:tcPr>
            <w:tcW w:w="3308" w:type="dxa"/>
          </w:tcPr>
          <w:p w14:paraId="13FA8053" w14:textId="2030EFD2" w:rsidR="000050B5" w:rsidRPr="003E2DC9" w:rsidRDefault="000050B5" w:rsidP="000050B5">
            <w:pPr>
              <w:rPr>
                <w:color w:val="000000" w:themeColor="text1"/>
              </w:rPr>
            </w:pPr>
            <w:r w:rsidRPr="00632CCC">
              <w:rPr>
                <w:color w:val="000000" w:themeColor="text1"/>
              </w:rPr>
              <w:t>Обязательный элемент</w:t>
            </w:r>
          </w:p>
        </w:tc>
      </w:tr>
      <w:tr w:rsidR="00831061" w:rsidRPr="003E2DC9" w14:paraId="08BC42C4" w14:textId="77777777" w:rsidTr="00EB2882">
        <w:trPr>
          <w:cantSplit/>
        </w:trPr>
        <w:tc>
          <w:tcPr>
            <w:tcW w:w="3308" w:type="dxa"/>
          </w:tcPr>
          <w:p w14:paraId="2C74F953" w14:textId="07646181" w:rsidR="00831061" w:rsidRPr="00632CCC" w:rsidRDefault="00831061" w:rsidP="00831061">
            <w:pPr>
              <w:jc w:val="both"/>
              <w:rPr>
                <w:color w:val="000000" w:themeColor="text1"/>
              </w:rPr>
            </w:pPr>
            <w:r w:rsidRPr="00FA7A30">
              <w:rPr>
                <w:color w:val="000000" w:themeColor="text1"/>
              </w:rPr>
              <w:t>participantWorkExecutor</w:t>
            </w:r>
          </w:p>
        </w:tc>
        <w:tc>
          <w:tcPr>
            <w:tcW w:w="3308" w:type="dxa"/>
          </w:tcPr>
          <w:p w14:paraId="1E8DB81A" w14:textId="501F4CA9" w:rsidR="00831061" w:rsidRPr="00632CCC" w:rsidRDefault="00831061" w:rsidP="00831061">
            <w:pPr>
              <w:rPr>
                <w:color w:val="000000" w:themeColor="text1"/>
              </w:rPr>
            </w:pPr>
            <w:r w:rsidRPr="00632CCC">
              <w:rPr>
                <w:color w:val="000000" w:themeColor="text1"/>
              </w:rPr>
              <w:t>organizationWithOptionalSroAndId</w:t>
            </w:r>
          </w:p>
        </w:tc>
        <w:tc>
          <w:tcPr>
            <w:tcW w:w="1107" w:type="dxa"/>
          </w:tcPr>
          <w:p w14:paraId="3DDC73D8" w14:textId="5595934E" w:rsidR="00831061" w:rsidRPr="00632CCC" w:rsidRDefault="00831061" w:rsidP="00831061">
            <w:pPr>
              <w:jc w:val="center"/>
              <w:rPr>
                <w:color w:val="000000" w:themeColor="text1"/>
              </w:rPr>
            </w:pPr>
            <w:r w:rsidRPr="00632CCC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4D54FA5D" w14:textId="66FB666F" w:rsidR="00831061" w:rsidRPr="00632CCC" w:rsidRDefault="00831061" w:rsidP="00831061">
            <w:pPr>
              <w:jc w:val="center"/>
              <w:rPr>
                <w:color w:val="000000" w:themeColor="text1"/>
              </w:rPr>
            </w:pPr>
            <w:r w:rsidRPr="00632CCC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501593E8" w14:textId="788EA9C2" w:rsidR="00831061" w:rsidRPr="00632CCC" w:rsidRDefault="00831061" w:rsidP="00831061">
            <w:pPr>
              <w:rPr>
                <w:color w:val="000000" w:themeColor="text1"/>
              </w:rPr>
            </w:pPr>
            <w:r w:rsidRPr="00E825CE">
              <w:rPr>
                <w:color w:val="000000" w:themeColor="text1"/>
              </w:rPr>
              <w:t>Лицо, выполнившее работы / конструкции / участки сетей</w:t>
            </w:r>
          </w:p>
        </w:tc>
        <w:tc>
          <w:tcPr>
            <w:tcW w:w="3308" w:type="dxa"/>
          </w:tcPr>
          <w:p w14:paraId="66D8081E" w14:textId="4105F729" w:rsidR="00831061" w:rsidRPr="00632CCC" w:rsidRDefault="00831061" w:rsidP="0083106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632CCC">
              <w:rPr>
                <w:color w:val="000000" w:themeColor="text1"/>
              </w:rPr>
              <w:t>бязательный элемент</w:t>
            </w:r>
          </w:p>
        </w:tc>
      </w:tr>
      <w:tr w:rsidR="0081132E" w:rsidRPr="003E2DC9" w14:paraId="674B834A" w14:textId="77777777" w:rsidTr="00A743AE">
        <w:trPr>
          <w:cantSplit/>
        </w:trPr>
        <w:tc>
          <w:tcPr>
            <w:tcW w:w="3308" w:type="dxa"/>
          </w:tcPr>
          <w:p w14:paraId="489ED101" w14:textId="52602018" w:rsidR="0081132E" w:rsidRPr="00A659C5" w:rsidRDefault="0081132E" w:rsidP="0081132E">
            <w:pPr>
              <w:jc w:val="both"/>
              <w:rPr>
                <w:color w:val="000000" w:themeColor="text1"/>
              </w:rPr>
            </w:pPr>
            <w:r w:rsidRPr="00A743AE">
              <w:rPr>
                <w:color w:val="000000" w:themeColor="text1"/>
              </w:rPr>
              <w:t>representativeDeveloperControl</w:t>
            </w:r>
          </w:p>
        </w:tc>
        <w:tc>
          <w:tcPr>
            <w:tcW w:w="3308" w:type="dxa"/>
          </w:tcPr>
          <w:p w14:paraId="0FC4FEAA" w14:textId="446D8954" w:rsidR="0081132E" w:rsidRPr="006D42DC" w:rsidRDefault="0081132E" w:rsidP="0081132E">
            <w:pPr>
              <w:jc w:val="both"/>
              <w:rPr>
                <w:color w:val="000000" w:themeColor="text1"/>
                <w:lang w:val="en-US"/>
              </w:rPr>
            </w:pPr>
            <w:r w:rsidRPr="001A4B9A">
              <w:rPr>
                <w:color w:val="000000" w:themeColor="text1"/>
              </w:rPr>
              <w:t>actsRepresentativeWithIdAndOrderAndIDNR</w:t>
            </w:r>
          </w:p>
        </w:tc>
        <w:tc>
          <w:tcPr>
            <w:tcW w:w="1107" w:type="dxa"/>
            <w:vMerge w:val="restart"/>
            <w:vAlign w:val="center"/>
          </w:tcPr>
          <w:p w14:paraId="136A776F" w14:textId="7E9734B7" w:rsidR="0081132E" w:rsidRPr="00A659C5" w:rsidRDefault="0081132E" w:rsidP="0081132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УО</w:t>
            </w:r>
          </w:p>
        </w:tc>
        <w:tc>
          <w:tcPr>
            <w:tcW w:w="1107" w:type="dxa"/>
          </w:tcPr>
          <w:p w14:paraId="76748F39" w14:textId="5E97A212" w:rsidR="0081132E" w:rsidRPr="00A659C5" w:rsidRDefault="0081132E" w:rsidP="0081132E">
            <w:pPr>
              <w:jc w:val="center"/>
              <w:rPr>
                <w:color w:val="000000" w:themeColor="text1"/>
              </w:rPr>
            </w:pPr>
            <w:r w:rsidRPr="00632CCC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70A77CDC" w14:textId="7E79D40E" w:rsidR="0081132E" w:rsidRPr="00A659C5" w:rsidRDefault="0081132E" w:rsidP="0081132E">
            <w:pPr>
              <w:rPr>
                <w:color w:val="000000" w:themeColor="text1"/>
              </w:rPr>
            </w:pPr>
            <w:r w:rsidRPr="00A743AE">
              <w:rPr>
                <w:color w:val="000000" w:themeColor="text1"/>
              </w:rPr>
              <w:t>Представитель застройщика по вопросам строительного контроля</w:t>
            </w:r>
          </w:p>
        </w:tc>
        <w:tc>
          <w:tcPr>
            <w:tcW w:w="3308" w:type="dxa"/>
            <w:vMerge w:val="restart"/>
            <w:vAlign w:val="center"/>
          </w:tcPr>
          <w:p w14:paraId="646DE733" w14:textId="7A99EF7C" w:rsidR="0081132E" w:rsidRPr="0081132E" w:rsidRDefault="0081132E" w:rsidP="0081132E">
            <w:pPr>
              <w:rPr>
                <w:color w:val="000000"/>
              </w:rPr>
            </w:pPr>
            <w:r w:rsidRPr="007B3E6A">
              <w:rPr>
                <w:color w:val="000000"/>
              </w:rPr>
              <w:t>Обязательный элемент (одно значение из элементов типа)</w:t>
            </w:r>
          </w:p>
        </w:tc>
      </w:tr>
      <w:tr w:rsidR="0081132E" w:rsidRPr="003E2DC9" w14:paraId="31ADBE5E" w14:textId="77777777" w:rsidTr="00EB2882">
        <w:trPr>
          <w:cantSplit/>
        </w:trPr>
        <w:tc>
          <w:tcPr>
            <w:tcW w:w="3308" w:type="dxa"/>
          </w:tcPr>
          <w:p w14:paraId="00B003BD" w14:textId="37050F95" w:rsidR="0081132E" w:rsidRPr="00632CCC" w:rsidRDefault="0081132E" w:rsidP="0081132E">
            <w:pPr>
              <w:jc w:val="both"/>
              <w:rPr>
                <w:color w:val="000000" w:themeColor="text1"/>
              </w:rPr>
            </w:pPr>
            <w:r w:rsidRPr="00A743AE">
              <w:rPr>
                <w:color w:val="000000" w:themeColor="text1"/>
              </w:rPr>
              <w:t>representativeTechnicalCustomerControl</w:t>
            </w:r>
          </w:p>
        </w:tc>
        <w:tc>
          <w:tcPr>
            <w:tcW w:w="3308" w:type="dxa"/>
          </w:tcPr>
          <w:p w14:paraId="7B8C296C" w14:textId="0AB5E35F" w:rsidR="0081132E" w:rsidRPr="00632CCC" w:rsidRDefault="0081132E" w:rsidP="0081132E">
            <w:pPr>
              <w:jc w:val="both"/>
              <w:rPr>
                <w:color w:val="000000" w:themeColor="text1"/>
              </w:rPr>
            </w:pPr>
            <w:r w:rsidRPr="001A4B9A">
              <w:rPr>
                <w:color w:val="000000" w:themeColor="text1"/>
              </w:rPr>
              <w:t>actsRepresentativeWithIdAndOrderAndIDNR</w:t>
            </w:r>
          </w:p>
        </w:tc>
        <w:tc>
          <w:tcPr>
            <w:tcW w:w="1107" w:type="dxa"/>
            <w:vMerge/>
          </w:tcPr>
          <w:p w14:paraId="4B1E042E" w14:textId="77777777" w:rsidR="0081132E" w:rsidRPr="00632CCC" w:rsidRDefault="0081132E" w:rsidP="0081132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599325F6" w14:textId="516196C3" w:rsidR="0081132E" w:rsidRPr="00A743AE" w:rsidRDefault="0081132E" w:rsidP="0081132E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308" w:type="dxa"/>
          </w:tcPr>
          <w:p w14:paraId="7D24329E" w14:textId="25707B32" w:rsidR="0081132E" w:rsidRPr="00632CCC" w:rsidRDefault="0081132E" w:rsidP="0081132E">
            <w:pPr>
              <w:rPr>
                <w:color w:val="000000" w:themeColor="text1"/>
              </w:rPr>
            </w:pPr>
            <w:r w:rsidRPr="00A743AE">
              <w:rPr>
                <w:color w:val="000000" w:themeColor="text1"/>
              </w:rPr>
              <w:t>Представитель технического заказчика по вопросам строительного контроля</w:t>
            </w:r>
          </w:p>
        </w:tc>
        <w:tc>
          <w:tcPr>
            <w:tcW w:w="3308" w:type="dxa"/>
            <w:vMerge/>
          </w:tcPr>
          <w:p w14:paraId="70B6D8F2" w14:textId="77777777" w:rsidR="0081132E" w:rsidRPr="00632CCC" w:rsidRDefault="0081132E" w:rsidP="0081132E">
            <w:pPr>
              <w:rPr>
                <w:color w:val="000000" w:themeColor="text1"/>
              </w:rPr>
            </w:pPr>
          </w:p>
        </w:tc>
      </w:tr>
      <w:tr w:rsidR="0081132E" w:rsidRPr="003E2DC9" w14:paraId="317531FE" w14:textId="77777777" w:rsidTr="00EB2882">
        <w:trPr>
          <w:cantSplit/>
        </w:trPr>
        <w:tc>
          <w:tcPr>
            <w:tcW w:w="3308" w:type="dxa"/>
          </w:tcPr>
          <w:p w14:paraId="716CD8C3" w14:textId="31592072" w:rsidR="0081132E" w:rsidRPr="00632CCC" w:rsidRDefault="0081132E" w:rsidP="0081132E">
            <w:pPr>
              <w:jc w:val="both"/>
              <w:rPr>
                <w:color w:val="000000" w:themeColor="text1"/>
              </w:rPr>
            </w:pPr>
            <w:r w:rsidRPr="00A743AE">
              <w:rPr>
                <w:color w:val="000000" w:themeColor="text1"/>
              </w:rPr>
              <w:t>representativeBuildingOperatorControl</w:t>
            </w:r>
          </w:p>
        </w:tc>
        <w:tc>
          <w:tcPr>
            <w:tcW w:w="3308" w:type="dxa"/>
          </w:tcPr>
          <w:p w14:paraId="77C4AF04" w14:textId="0054DB2D" w:rsidR="0081132E" w:rsidRPr="00632CCC" w:rsidRDefault="0081132E" w:rsidP="0081132E">
            <w:pPr>
              <w:jc w:val="both"/>
              <w:rPr>
                <w:color w:val="000000" w:themeColor="text1"/>
              </w:rPr>
            </w:pPr>
            <w:r w:rsidRPr="001A4B9A">
              <w:rPr>
                <w:color w:val="000000" w:themeColor="text1"/>
              </w:rPr>
              <w:t>actsRepresentativeWithIdAndOrderAndIDNR</w:t>
            </w:r>
          </w:p>
        </w:tc>
        <w:tc>
          <w:tcPr>
            <w:tcW w:w="1107" w:type="dxa"/>
            <w:vMerge/>
          </w:tcPr>
          <w:p w14:paraId="4F7B2829" w14:textId="77777777" w:rsidR="0081132E" w:rsidRPr="00632CCC" w:rsidRDefault="0081132E" w:rsidP="0081132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42C0828A" w14:textId="3370C55C" w:rsidR="0081132E" w:rsidRPr="00A743AE" w:rsidRDefault="0081132E" w:rsidP="0081132E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308" w:type="dxa"/>
          </w:tcPr>
          <w:p w14:paraId="6E5CB335" w14:textId="61824758" w:rsidR="0081132E" w:rsidRPr="00632CCC" w:rsidRDefault="0081132E" w:rsidP="0081132E">
            <w:pPr>
              <w:rPr>
                <w:color w:val="000000" w:themeColor="text1"/>
              </w:rPr>
            </w:pPr>
            <w:r w:rsidRPr="00A743AE">
              <w:rPr>
                <w:color w:val="000000" w:themeColor="text1"/>
              </w:rPr>
              <w:t>Представитель лица, ответственного за эксплуатацию здания, сооружения по вопросам строительного контроля</w:t>
            </w:r>
          </w:p>
        </w:tc>
        <w:tc>
          <w:tcPr>
            <w:tcW w:w="3308" w:type="dxa"/>
            <w:vMerge/>
          </w:tcPr>
          <w:p w14:paraId="7553F89A" w14:textId="77777777" w:rsidR="0081132E" w:rsidRPr="00632CCC" w:rsidRDefault="0081132E" w:rsidP="0081132E">
            <w:pPr>
              <w:rPr>
                <w:color w:val="000000" w:themeColor="text1"/>
              </w:rPr>
            </w:pPr>
          </w:p>
        </w:tc>
      </w:tr>
      <w:tr w:rsidR="0081132E" w:rsidRPr="003E2DC9" w14:paraId="6B27F0D2" w14:textId="77777777" w:rsidTr="00EB2882">
        <w:trPr>
          <w:cantSplit/>
        </w:trPr>
        <w:tc>
          <w:tcPr>
            <w:tcW w:w="3308" w:type="dxa"/>
          </w:tcPr>
          <w:p w14:paraId="46092F08" w14:textId="38D8E9C0" w:rsidR="0081132E" w:rsidRPr="00A743AE" w:rsidRDefault="0081132E" w:rsidP="0081132E">
            <w:pPr>
              <w:jc w:val="both"/>
              <w:rPr>
                <w:color w:val="000000" w:themeColor="text1"/>
              </w:rPr>
            </w:pPr>
            <w:r w:rsidRPr="00A743AE">
              <w:rPr>
                <w:color w:val="000000" w:themeColor="text1"/>
              </w:rPr>
              <w:lastRenderedPageBreak/>
              <w:t>representativeRegionalBuildingOperatorControl</w:t>
            </w:r>
          </w:p>
        </w:tc>
        <w:tc>
          <w:tcPr>
            <w:tcW w:w="3308" w:type="dxa"/>
          </w:tcPr>
          <w:p w14:paraId="695E2A28" w14:textId="1F070AB6" w:rsidR="0081132E" w:rsidRPr="00632CCC" w:rsidRDefault="0081132E" w:rsidP="0081132E">
            <w:pPr>
              <w:jc w:val="both"/>
              <w:rPr>
                <w:color w:val="000000" w:themeColor="text1"/>
              </w:rPr>
            </w:pPr>
            <w:r w:rsidRPr="001A4B9A">
              <w:rPr>
                <w:color w:val="000000" w:themeColor="text1"/>
              </w:rPr>
              <w:t>actsRepresentativeWithIdAndOrderAndIDNR</w:t>
            </w:r>
          </w:p>
        </w:tc>
        <w:tc>
          <w:tcPr>
            <w:tcW w:w="1107" w:type="dxa"/>
            <w:vMerge/>
          </w:tcPr>
          <w:p w14:paraId="5C844215" w14:textId="77777777" w:rsidR="0081132E" w:rsidRPr="00632CCC" w:rsidRDefault="0081132E" w:rsidP="0081132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58E7FBA4" w14:textId="1DEE3AA5" w:rsidR="0081132E" w:rsidRDefault="0081132E" w:rsidP="0081132E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308" w:type="dxa"/>
          </w:tcPr>
          <w:p w14:paraId="56AD9E84" w14:textId="2FA695CC" w:rsidR="0081132E" w:rsidRPr="00A743AE" w:rsidRDefault="0081132E" w:rsidP="0081132E">
            <w:pPr>
              <w:rPr>
                <w:color w:val="000000" w:themeColor="text1"/>
              </w:rPr>
            </w:pPr>
            <w:r w:rsidRPr="00A743AE">
              <w:rPr>
                <w:color w:val="000000" w:themeColor="text1"/>
              </w:rPr>
              <w:t>Представитель регионального оператора по вопросам строительного контроля</w:t>
            </w:r>
          </w:p>
        </w:tc>
        <w:tc>
          <w:tcPr>
            <w:tcW w:w="3308" w:type="dxa"/>
            <w:vMerge/>
          </w:tcPr>
          <w:p w14:paraId="5DA702EC" w14:textId="77777777" w:rsidR="0081132E" w:rsidRPr="00632CCC" w:rsidRDefault="0081132E" w:rsidP="0081132E">
            <w:pPr>
              <w:rPr>
                <w:color w:val="000000" w:themeColor="text1"/>
              </w:rPr>
            </w:pPr>
          </w:p>
        </w:tc>
      </w:tr>
      <w:tr w:rsidR="004F257A" w:rsidRPr="003E2DC9" w14:paraId="371CD546" w14:textId="77777777" w:rsidTr="00EB2882">
        <w:trPr>
          <w:cantSplit/>
        </w:trPr>
        <w:tc>
          <w:tcPr>
            <w:tcW w:w="3308" w:type="dxa"/>
          </w:tcPr>
          <w:p w14:paraId="56F8A013" w14:textId="2AC3F0C4" w:rsidR="004F257A" w:rsidRPr="00A659C5" w:rsidRDefault="00A743AE" w:rsidP="004F257A">
            <w:pPr>
              <w:jc w:val="both"/>
              <w:rPr>
                <w:color w:val="000000" w:themeColor="text1"/>
              </w:rPr>
            </w:pPr>
            <w:r w:rsidRPr="00A743AE">
              <w:rPr>
                <w:color w:val="000000" w:themeColor="text1"/>
              </w:rPr>
              <w:t>representativeBuildingContractor</w:t>
            </w:r>
          </w:p>
        </w:tc>
        <w:tc>
          <w:tcPr>
            <w:tcW w:w="3308" w:type="dxa"/>
          </w:tcPr>
          <w:p w14:paraId="1B21CBDA" w14:textId="19378FFF" w:rsidR="004F257A" w:rsidRPr="00A659C5" w:rsidRDefault="004F257A" w:rsidP="004F257A">
            <w:pPr>
              <w:jc w:val="both"/>
              <w:rPr>
                <w:color w:val="000000" w:themeColor="text1"/>
              </w:rPr>
            </w:pPr>
            <w:r w:rsidRPr="00632CCC">
              <w:rPr>
                <w:color w:val="000000" w:themeColor="text1"/>
              </w:rPr>
              <w:t>actsRepresentativeWithIdAndOrder</w:t>
            </w:r>
          </w:p>
        </w:tc>
        <w:tc>
          <w:tcPr>
            <w:tcW w:w="1107" w:type="dxa"/>
          </w:tcPr>
          <w:p w14:paraId="7A962097" w14:textId="039BE01D" w:rsidR="004F257A" w:rsidRPr="00A659C5" w:rsidRDefault="004F257A" w:rsidP="004F257A">
            <w:pPr>
              <w:jc w:val="center"/>
              <w:rPr>
                <w:color w:val="000000" w:themeColor="text1"/>
              </w:rPr>
            </w:pPr>
            <w:r w:rsidRPr="00632CCC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6C6D3C1C" w14:textId="0DF16E0A" w:rsidR="004F257A" w:rsidRPr="00A659C5" w:rsidRDefault="004F257A" w:rsidP="004F257A">
            <w:pPr>
              <w:jc w:val="center"/>
              <w:rPr>
                <w:color w:val="000000" w:themeColor="text1"/>
              </w:rPr>
            </w:pPr>
            <w:r w:rsidRPr="00632CCC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35A7F6BC" w14:textId="02171D46" w:rsidR="004F257A" w:rsidRPr="00855EC6" w:rsidRDefault="004F257A" w:rsidP="004F257A">
            <w:pPr>
              <w:rPr>
                <w:color w:val="000000" w:themeColor="text1"/>
                <w:lang w:val="en-US"/>
              </w:rPr>
            </w:pPr>
            <w:r w:rsidRPr="00632CCC">
              <w:rPr>
                <w:color w:val="000000" w:themeColor="text1"/>
              </w:rPr>
              <w:t>Представитель лица, осуществляющего строительство</w:t>
            </w:r>
          </w:p>
        </w:tc>
        <w:tc>
          <w:tcPr>
            <w:tcW w:w="3308" w:type="dxa"/>
          </w:tcPr>
          <w:p w14:paraId="07B147D1" w14:textId="47F664E1" w:rsidR="004F257A" w:rsidRPr="00A659C5" w:rsidRDefault="007D6E0D" w:rsidP="004F257A">
            <w:pPr>
              <w:rPr>
                <w:color w:val="000000" w:themeColor="text1"/>
              </w:rPr>
            </w:pPr>
            <w:r w:rsidRPr="00632CCC">
              <w:rPr>
                <w:color w:val="000000" w:themeColor="text1"/>
              </w:rPr>
              <w:t>Обязательный элемент</w:t>
            </w:r>
          </w:p>
        </w:tc>
      </w:tr>
      <w:tr w:rsidR="00ED4A1B" w:rsidRPr="003E2DC9" w14:paraId="59B64DB7" w14:textId="77777777" w:rsidTr="00EB2882">
        <w:trPr>
          <w:cantSplit/>
        </w:trPr>
        <w:tc>
          <w:tcPr>
            <w:tcW w:w="3308" w:type="dxa"/>
          </w:tcPr>
          <w:p w14:paraId="03661611" w14:textId="17A41460" w:rsidR="00ED4A1B" w:rsidRPr="00A659C5" w:rsidRDefault="00ED4A1B" w:rsidP="00ED4A1B">
            <w:pPr>
              <w:jc w:val="both"/>
              <w:rPr>
                <w:color w:val="000000" w:themeColor="text1"/>
              </w:rPr>
            </w:pPr>
            <w:r w:rsidRPr="00A743AE">
              <w:rPr>
                <w:color w:val="000000" w:themeColor="text1"/>
              </w:rPr>
              <w:t>representativeWorkExecutor</w:t>
            </w:r>
          </w:p>
        </w:tc>
        <w:tc>
          <w:tcPr>
            <w:tcW w:w="3308" w:type="dxa"/>
          </w:tcPr>
          <w:p w14:paraId="7E6929DE" w14:textId="1DD1176F" w:rsidR="00ED4A1B" w:rsidRPr="00A659C5" w:rsidRDefault="00ED4A1B" w:rsidP="00ED4A1B">
            <w:pPr>
              <w:jc w:val="both"/>
              <w:rPr>
                <w:color w:val="000000" w:themeColor="text1"/>
              </w:rPr>
            </w:pPr>
            <w:r w:rsidRPr="00632CCC">
              <w:rPr>
                <w:color w:val="000000" w:themeColor="text1"/>
              </w:rPr>
              <w:t>actsRepresentativeWithIdAndOrder</w:t>
            </w:r>
          </w:p>
        </w:tc>
        <w:tc>
          <w:tcPr>
            <w:tcW w:w="1107" w:type="dxa"/>
          </w:tcPr>
          <w:p w14:paraId="2378237C" w14:textId="01DF5069" w:rsidR="00ED4A1B" w:rsidRPr="00A659C5" w:rsidRDefault="00ED4A1B" w:rsidP="00ED4A1B">
            <w:pPr>
              <w:jc w:val="center"/>
              <w:rPr>
                <w:color w:val="000000" w:themeColor="text1"/>
              </w:rPr>
            </w:pPr>
            <w:r w:rsidRPr="00632CCC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52F60D02" w14:textId="6F5097E0" w:rsidR="00ED4A1B" w:rsidRPr="00A659C5" w:rsidRDefault="00ED4A1B" w:rsidP="00ED4A1B">
            <w:pPr>
              <w:jc w:val="center"/>
              <w:rPr>
                <w:color w:val="000000" w:themeColor="text1"/>
              </w:rPr>
            </w:pPr>
            <w:r w:rsidRPr="00632CCC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445DF213" w14:textId="473BD1F2" w:rsidR="00ED4A1B" w:rsidRPr="00A659C5" w:rsidRDefault="00ED4A1B" w:rsidP="00ED4A1B">
            <w:pPr>
              <w:rPr>
                <w:color w:val="000000" w:themeColor="text1"/>
              </w:rPr>
            </w:pPr>
            <w:r w:rsidRPr="00660DCD">
              <w:rPr>
                <w:color w:val="000000" w:themeColor="text1"/>
              </w:rPr>
              <w:t>Представитель лица, выполнившего работы / конструкции / участки сетей</w:t>
            </w:r>
          </w:p>
        </w:tc>
        <w:tc>
          <w:tcPr>
            <w:tcW w:w="3308" w:type="dxa"/>
          </w:tcPr>
          <w:p w14:paraId="631C8F67" w14:textId="65CC3D6A" w:rsidR="00ED4A1B" w:rsidRPr="00A659C5" w:rsidRDefault="00ED4A1B" w:rsidP="00ED4A1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632CCC">
              <w:rPr>
                <w:color w:val="000000" w:themeColor="text1"/>
              </w:rPr>
              <w:t>бязательный элемент</w:t>
            </w:r>
          </w:p>
        </w:tc>
      </w:tr>
      <w:tr w:rsidR="00F428A4" w:rsidRPr="003E2DC9" w14:paraId="76AD1915" w14:textId="77777777" w:rsidTr="00EB2882">
        <w:trPr>
          <w:cantSplit/>
        </w:trPr>
        <w:tc>
          <w:tcPr>
            <w:tcW w:w="3308" w:type="dxa"/>
          </w:tcPr>
          <w:p w14:paraId="29B6C73B" w14:textId="7A73CF87" w:rsidR="00F428A4" w:rsidRPr="00A743AE" w:rsidRDefault="00F428A4" w:rsidP="00F428A4">
            <w:pPr>
              <w:jc w:val="both"/>
              <w:rPr>
                <w:color w:val="000000" w:themeColor="text1"/>
              </w:rPr>
            </w:pPr>
            <w:r w:rsidRPr="000107C9">
              <w:rPr>
                <w:color w:val="000000" w:themeColor="text1"/>
              </w:rPr>
              <w:t>workSector</w:t>
            </w:r>
          </w:p>
        </w:tc>
        <w:tc>
          <w:tcPr>
            <w:tcW w:w="3308" w:type="dxa"/>
          </w:tcPr>
          <w:p w14:paraId="6405E9B0" w14:textId="77777777" w:rsidR="00F428A4" w:rsidRPr="00632CCC" w:rsidRDefault="00F428A4" w:rsidP="00F428A4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51E2FB2C" w14:textId="06329F1B" w:rsidR="00F428A4" w:rsidRPr="00632CCC" w:rsidRDefault="00F428A4" w:rsidP="00F428A4">
            <w:pPr>
              <w:jc w:val="center"/>
              <w:rPr>
                <w:color w:val="000000" w:themeColor="text1"/>
              </w:rPr>
            </w:pPr>
            <w:r w:rsidRPr="00632CCC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0BCAB8F4" w14:textId="230939C3" w:rsidR="00F428A4" w:rsidRPr="00632CCC" w:rsidRDefault="00F428A4" w:rsidP="00F428A4">
            <w:pPr>
              <w:jc w:val="center"/>
              <w:rPr>
                <w:color w:val="000000" w:themeColor="text1"/>
              </w:rPr>
            </w:pPr>
            <w:r w:rsidRPr="00232C0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7B2626AE" w14:textId="55E4EAB6" w:rsidR="00F428A4" w:rsidRPr="00660DCD" w:rsidRDefault="00F428A4" w:rsidP="00F428A4">
            <w:pPr>
              <w:rPr>
                <w:color w:val="000000" w:themeColor="text1"/>
              </w:rPr>
            </w:pPr>
            <w:r w:rsidRPr="00F428A4">
              <w:rPr>
                <w:color w:val="000000" w:themeColor="text1"/>
              </w:rPr>
              <w:t>Участок выполнения работ</w:t>
            </w:r>
          </w:p>
        </w:tc>
        <w:tc>
          <w:tcPr>
            <w:tcW w:w="3308" w:type="dxa"/>
          </w:tcPr>
          <w:p w14:paraId="0AC524C3" w14:textId="77777777" w:rsidR="00F428A4" w:rsidRDefault="00F428A4" w:rsidP="00F428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632CCC">
              <w:rPr>
                <w:color w:val="000000" w:themeColor="text1"/>
              </w:rPr>
              <w:t>бязательный элемент</w:t>
            </w:r>
          </w:p>
          <w:p w14:paraId="01A6CA57" w14:textId="0E5AD671" w:rsidR="000307E7" w:rsidRDefault="000307E7" w:rsidP="00F428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F428A4" w:rsidRPr="003E2DC9" w14:paraId="72D0A7C9" w14:textId="77777777" w:rsidTr="00EB2882">
        <w:trPr>
          <w:cantSplit/>
        </w:trPr>
        <w:tc>
          <w:tcPr>
            <w:tcW w:w="3308" w:type="dxa"/>
          </w:tcPr>
          <w:p w14:paraId="79C6814B" w14:textId="317F2265" w:rsidR="00F428A4" w:rsidRPr="00A743AE" w:rsidRDefault="00F428A4" w:rsidP="00F428A4">
            <w:pPr>
              <w:jc w:val="both"/>
              <w:rPr>
                <w:color w:val="000000" w:themeColor="text1"/>
              </w:rPr>
            </w:pPr>
            <w:r w:rsidRPr="000107C9">
              <w:rPr>
                <w:color w:val="000000" w:themeColor="text1"/>
              </w:rPr>
              <w:t>workInfoList</w:t>
            </w:r>
          </w:p>
        </w:tc>
        <w:tc>
          <w:tcPr>
            <w:tcW w:w="3308" w:type="dxa"/>
          </w:tcPr>
          <w:p w14:paraId="06E7DCE5" w14:textId="77777777" w:rsidR="00F428A4" w:rsidRDefault="001F3AF6" w:rsidP="00F428A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  <w:p w14:paraId="4F5B21A4" w14:textId="7A09710D" w:rsidR="005C572E" w:rsidRPr="001F3AF6" w:rsidRDefault="005C572E" w:rsidP="00F428A4">
            <w:pPr>
              <w:jc w:val="both"/>
              <w:rPr>
                <w:color w:val="000000" w:themeColor="text1"/>
                <w:lang w:val="en-US"/>
              </w:rPr>
            </w:pPr>
            <w:r w:rsidRPr="005C572E">
              <w:rPr>
                <w:color w:val="000000" w:themeColor="text1"/>
                <w:lang w:val="en-US"/>
              </w:rPr>
              <w:t>workInfo</w:t>
            </w:r>
          </w:p>
        </w:tc>
        <w:tc>
          <w:tcPr>
            <w:tcW w:w="1107" w:type="dxa"/>
          </w:tcPr>
          <w:p w14:paraId="7626731B" w14:textId="4280FE43" w:rsidR="00F428A4" w:rsidRPr="00632CCC" w:rsidRDefault="00F428A4" w:rsidP="00F428A4">
            <w:pPr>
              <w:jc w:val="center"/>
              <w:rPr>
                <w:color w:val="000000" w:themeColor="text1"/>
              </w:rPr>
            </w:pPr>
            <w:r w:rsidRPr="00632CCC">
              <w:rPr>
                <w:color w:val="000000" w:themeColor="text1"/>
              </w:rPr>
              <w:t>Н</w:t>
            </w:r>
            <w:r>
              <w:rPr>
                <w:color w:val="000000" w:themeColor="text1"/>
              </w:rPr>
              <w:t>М</w:t>
            </w:r>
          </w:p>
        </w:tc>
        <w:tc>
          <w:tcPr>
            <w:tcW w:w="1107" w:type="dxa"/>
          </w:tcPr>
          <w:p w14:paraId="3C1ACD8B" w14:textId="69A72861" w:rsidR="00F428A4" w:rsidRPr="00632CCC" w:rsidRDefault="00F428A4" w:rsidP="00F428A4">
            <w:pPr>
              <w:jc w:val="center"/>
              <w:rPr>
                <w:color w:val="000000" w:themeColor="text1"/>
              </w:rPr>
            </w:pPr>
            <w:r w:rsidRPr="00632CCC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6B4C155A" w14:textId="38F494E7" w:rsidR="00F428A4" w:rsidRPr="00660DCD" w:rsidRDefault="001F3AF6" w:rsidP="00F428A4">
            <w:pPr>
              <w:rPr>
                <w:color w:val="000000" w:themeColor="text1"/>
              </w:rPr>
            </w:pPr>
            <w:r w:rsidRPr="001F3AF6">
              <w:rPr>
                <w:color w:val="000000" w:themeColor="text1"/>
              </w:rPr>
              <w:t>Работы / скрытые работы, выполненные в отношении конструкции/ участка сетей</w:t>
            </w:r>
          </w:p>
        </w:tc>
        <w:tc>
          <w:tcPr>
            <w:tcW w:w="3308" w:type="dxa"/>
          </w:tcPr>
          <w:p w14:paraId="243B4FC9" w14:textId="2DA98AC0" w:rsidR="00F428A4" w:rsidRDefault="00F428A4" w:rsidP="00F428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632CCC">
              <w:rPr>
                <w:color w:val="000000" w:themeColor="text1"/>
              </w:rPr>
              <w:t>бязательный элемент</w:t>
            </w:r>
          </w:p>
          <w:p w14:paraId="60DBFEF3" w14:textId="1270A7E4" w:rsidR="00F428A4" w:rsidRDefault="00F428A4" w:rsidP="00F428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</w:tc>
      </w:tr>
      <w:tr w:rsidR="00506ACA" w:rsidRPr="003E2DC9" w14:paraId="0C0F9B3F" w14:textId="77777777" w:rsidTr="00EB2882">
        <w:trPr>
          <w:cantSplit/>
        </w:trPr>
        <w:tc>
          <w:tcPr>
            <w:tcW w:w="3308" w:type="dxa"/>
          </w:tcPr>
          <w:p w14:paraId="4F64717C" w14:textId="2929D5A4" w:rsidR="00506ACA" w:rsidRPr="00A743AE" w:rsidRDefault="00506ACA" w:rsidP="00506ACA">
            <w:pPr>
              <w:jc w:val="both"/>
              <w:rPr>
                <w:color w:val="000000" w:themeColor="text1"/>
              </w:rPr>
            </w:pPr>
            <w:r w:rsidRPr="000107C9">
              <w:rPr>
                <w:color w:val="000000" w:themeColor="text1"/>
              </w:rPr>
              <w:t>permanentObjectPart</w:t>
            </w:r>
          </w:p>
        </w:tc>
        <w:tc>
          <w:tcPr>
            <w:tcW w:w="3308" w:type="dxa"/>
          </w:tcPr>
          <w:p w14:paraId="5B627E22" w14:textId="77777777" w:rsidR="00506ACA" w:rsidRPr="00632CCC" w:rsidRDefault="00506ACA" w:rsidP="00506ACA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6C8DC141" w14:textId="64A8BE71" w:rsidR="00506ACA" w:rsidRPr="00632CCC" w:rsidRDefault="00506ACA" w:rsidP="00506ACA">
            <w:pPr>
              <w:jc w:val="center"/>
              <w:rPr>
                <w:color w:val="000000" w:themeColor="text1"/>
              </w:rPr>
            </w:pPr>
            <w:r w:rsidRPr="00632CCC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153BD1D4" w14:textId="7F8D1EB6" w:rsidR="00506ACA" w:rsidRPr="00632CCC" w:rsidRDefault="00506ACA" w:rsidP="00506ACA">
            <w:pPr>
              <w:jc w:val="center"/>
              <w:rPr>
                <w:color w:val="000000" w:themeColor="text1"/>
              </w:rPr>
            </w:pPr>
            <w:r w:rsidRPr="00232C0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32ED6531" w14:textId="188930EA" w:rsidR="00506ACA" w:rsidRPr="00660DCD" w:rsidRDefault="00506ACA" w:rsidP="00506ACA">
            <w:pPr>
              <w:rPr>
                <w:color w:val="000000" w:themeColor="text1"/>
              </w:rPr>
            </w:pPr>
            <w:r w:rsidRPr="00901D27">
              <w:rPr>
                <w:color w:val="000000" w:themeColor="text1"/>
              </w:rPr>
              <w:t>Объект (часть ОКС)</w:t>
            </w:r>
          </w:p>
        </w:tc>
        <w:tc>
          <w:tcPr>
            <w:tcW w:w="3308" w:type="dxa"/>
          </w:tcPr>
          <w:p w14:paraId="65DB3A6F" w14:textId="25A7878F" w:rsidR="00022192" w:rsidRDefault="00022192" w:rsidP="00022192">
            <w:pPr>
              <w:rPr>
                <w:color w:val="000000" w:themeColor="text1"/>
              </w:rPr>
            </w:pPr>
            <w:r w:rsidRPr="00632CCC">
              <w:rPr>
                <w:color w:val="000000" w:themeColor="text1"/>
              </w:rPr>
              <w:t>Обязательный элемент</w:t>
            </w:r>
          </w:p>
          <w:p w14:paraId="584FE4F6" w14:textId="265DA4A5" w:rsidR="00506ACA" w:rsidRDefault="00022192" w:rsidP="0002219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D47E3B" w:rsidRPr="003E2DC9" w14:paraId="1C1B60E7" w14:textId="77777777" w:rsidTr="00EB2882">
        <w:trPr>
          <w:cantSplit/>
        </w:trPr>
        <w:tc>
          <w:tcPr>
            <w:tcW w:w="3308" w:type="dxa"/>
          </w:tcPr>
          <w:p w14:paraId="209973D4" w14:textId="6FBB5805" w:rsidR="00D47E3B" w:rsidRPr="000107C9" w:rsidRDefault="00D47E3B" w:rsidP="00D47E3B">
            <w:pPr>
              <w:jc w:val="both"/>
              <w:rPr>
                <w:color w:val="000000" w:themeColor="text1"/>
              </w:rPr>
            </w:pPr>
            <w:r w:rsidRPr="00D47E3B">
              <w:rPr>
                <w:color w:val="000000" w:themeColor="text1"/>
              </w:rPr>
              <w:t>pipelineType</w:t>
            </w:r>
          </w:p>
        </w:tc>
        <w:tc>
          <w:tcPr>
            <w:tcW w:w="3308" w:type="dxa"/>
          </w:tcPr>
          <w:p w14:paraId="39FD5752" w14:textId="77777777" w:rsidR="00D47E3B" w:rsidRPr="00632CCC" w:rsidRDefault="00D47E3B" w:rsidP="00D47E3B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470BAD52" w14:textId="7D1B2C34" w:rsidR="00D47E3B" w:rsidRPr="00632CCC" w:rsidRDefault="00D47E3B" w:rsidP="00D47E3B">
            <w:pPr>
              <w:jc w:val="center"/>
              <w:rPr>
                <w:color w:val="000000" w:themeColor="text1"/>
              </w:rPr>
            </w:pPr>
            <w:r w:rsidRPr="00632CCC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2604F609" w14:textId="167BB377" w:rsidR="00D47E3B" w:rsidRPr="00232C04" w:rsidRDefault="00D47E3B" w:rsidP="00D47E3B">
            <w:pPr>
              <w:jc w:val="center"/>
              <w:rPr>
                <w:color w:val="000000" w:themeColor="text1"/>
              </w:rPr>
            </w:pPr>
            <w:r w:rsidRPr="00232C0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275F898B" w14:textId="5998DF01" w:rsidR="00D47E3B" w:rsidRPr="00901D27" w:rsidRDefault="00D47E3B" w:rsidP="00D47E3B">
            <w:pPr>
              <w:rPr>
                <w:color w:val="000000" w:themeColor="text1"/>
              </w:rPr>
            </w:pPr>
            <w:r w:rsidRPr="00D47E3B">
              <w:rPr>
                <w:color w:val="000000" w:themeColor="text1"/>
              </w:rPr>
              <w:t>Вид трубопровода</w:t>
            </w:r>
          </w:p>
        </w:tc>
        <w:tc>
          <w:tcPr>
            <w:tcW w:w="3308" w:type="dxa"/>
          </w:tcPr>
          <w:p w14:paraId="44366CC9" w14:textId="77777777" w:rsidR="00D47E3B" w:rsidRDefault="00D47E3B" w:rsidP="00D47E3B">
            <w:pPr>
              <w:rPr>
                <w:color w:val="000000" w:themeColor="text1"/>
              </w:rPr>
            </w:pPr>
            <w:r w:rsidRPr="00632CCC">
              <w:rPr>
                <w:color w:val="000000" w:themeColor="text1"/>
              </w:rPr>
              <w:t>Обязательный элемент</w:t>
            </w:r>
          </w:p>
          <w:p w14:paraId="172C5DE9" w14:textId="76F8305C" w:rsidR="00D47E3B" w:rsidRPr="00632CCC" w:rsidRDefault="00D47E3B" w:rsidP="00D47E3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4E3AEE" w:rsidRPr="003E2DC9" w14:paraId="41522E9D" w14:textId="77777777" w:rsidTr="00EB2882">
        <w:trPr>
          <w:cantSplit/>
        </w:trPr>
        <w:tc>
          <w:tcPr>
            <w:tcW w:w="3308" w:type="dxa"/>
          </w:tcPr>
          <w:p w14:paraId="20CF012C" w14:textId="18D44ED2" w:rsidR="004E3AEE" w:rsidRPr="00D47E3B" w:rsidRDefault="004E3AEE" w:rsidP="004E3AEE">
            <w:pPr>
              <w:jc w:val="both"/>
              <w:rPr>
                <w:color w:val="000000" w:themeColor="text1"/>
              </w:rPr>
            </w:pPr>
            <w:r w:rsidRPr="009B061A">
              <w:rPr>
                <w:color w:val="000000" w:themeColor="text1"/>
              </w:rPr>
              <w:t>totalPipelineLength</w:t>
            </w:r>
          </w:p>
        </w:tc>
        <w:tc>
          <w:tcPr>
            <w:tcW w:w="3308" w:type="dxa"/>
          </w:tcPr>
          <w:p w14:paraId="406CBCFE" w14:textId="602FFCD4" w:rsidR="004E3AEE" w:rsidRPr="00632CCC" w:rsidRDefault="004E3AEE" w:rsidP="004E3AEE">
            <w:pPr>
              <w:jc w:val="both"/>
              <w:rPr>
                <w:color w:val="000000" w:themeColor="text1"/>
              </w:rPr>
            </w:pPr>
            <w:r w:rsidRPr="004E3AEE">
              <w:rPr>
                <w:color w:val="000000" w:themeColor="text1"/>
              </w:rPr>
              <w:t>valueAndUnits</w:t>
            </w:r>
          </w:p>
        </w:tc>
        <w:tc>
          <w:tcPr>
            <w:tcW w:w="1107" w:type="dxa"/>
          </w:tcPr>
          <w:p w14:paraId="269B251B" w14:textId="343C1983" w:rsidR="004E3AEE" w:rsidRPr="00632CCC" w:rsidRDefault="004E3AEE" w:rsidP="004E3AEE">
            <w:pPr>
              <w:jc w:val="center"/>
              <w:rPr>
                <w:color w:val="000000" w:themeColor="text1"/>
              </w:rPr>
            </w:pPr>
            <w:r w:rsidRPr="00632CCC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28EB4591" w14:textId="00AB7FCD" w:rsidR="004E3AEE" w:rsidRPr="00232C04" w:rsidRDefault="004E3AEE" w:rsidP="004E3AEE">
            <w:pPr>
              <w:jc w:val="center"/>
              <w:rPr>
                <w:color w:val="000000" w:themeColor="text1"/>
              </w:rPr>
            </w:pPr>
            <w:r w:rsidRPr="00632CCC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64D88D76" w14:textId="7D73EB7F" w:rsidR="004E3AEE" w:rsidRPr="00901D27" w:rsidRDefault="005747D7" w:rsidP="004E3AEE">
            <w:pPr>
              <w:rPr>
                <w:color w:val="000000" w:themeColor="text1"/>
              </w:rPr>
            </w:pPr>
            <w:r w:rsidRPr="005747D7">
              <w:rPr>
                <w:color w:val="000000" w:themeColor="text1"/>
              </w:rPr>
              <w:t>Общая протяженность трубопровода</w:t>
            </w:r>
          </w:p>
        </w:tc>
        <w:tc>
          <w:tcPr>
            <w:tcW w:w="3308" w:type="dxa"/>
          </w:tcPr>
          <w:p w14:paraId="62B7D423" w14:textId="489A1F2C" w:rsidR="004E3AEE" w:rsidRPr="00632CCC" w:rsidRDefault="004E3AEE" w:rsidP="004E3AEE">
            <w:pPr>
              <w:rPr>
                <w:color w:val="000000" w:themeColor="text1"/>
              </w:rPr>
            </w:pPr>
            <w:r w:rsidRPr="00632CCC">
              <w:rPr>
                <w:color w:val="000000" w:themeColor="text1"/>
              </w:rPr>
              <w:t>Обязательный элемент</w:t>
            </w:r>
          </w:p>
        </w:tc>
      </w:tr>
      <w:tr w:rsidR="002B3A59" w:rsidRPr="003E2DC9" w14:paraId="0A47EF47" w14:textId="77777777" w:rsidTr="00EB2882">
        <w:trPr>
          <w:cantSplit/>
        </w:trPr>
        <w:tc>
          <w:tcPr>
            <w:tcW w:w="3308" w:type="dxa"/>
          </w:tcPr>
          <w:p w14:paraId="14746407" w14:textId="32F3540D" w:rsidR="002B3A59" w:rsidRPr="00D47E3B" w:rsidRDefault="002B3A59" w:rsidP="002B3A59">
            <w:pPr>
              <w:jc w:val="both"/>
              <w:rPr>
                <w:color w:val="000000" w:themeColor="text1"/>
              </w:rPr>
            </w:pPr>
            <w:r w:rsidRPr="002B3A59">
              <w:rPr>
                <w:color w:val="000000" w:themeColor="text1"/>
              </w:rPr>
              <w:t>projectCompliantBackfillSectionList</w:t>
            </w:r>
          </w:p>
        </w:tc>
        <w:tc>
          <w:tcPr>
            <w:tcW w:w="3308" w:type="dxa"/>
          </w:tcPr>
          <w:p w14:paraId="5FD3D68D" w14:textId="77777777" w:rsidR="002B3A59" w:rsidRDefault="008B010C" w:rsidP="002B3A59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  <w:p w14:paraId="502E191D" w14:textId="56C594C3" w:rsidR="008B010C" w:rsidRPr="00632CCC" w:rsidRDefault="008B010C" w:rsidP="002B3A59">
            <w:pPr>
              <w:jc w:val="both"/>
              <w:rPr>
                <w:color w:val="000000" w:themeColor="text1"/>
              </w:rPr>
            </w:pPr>
            <w:r w:rsidRPr="002B3A59">
              <w:rPr>
                <w:color w:val="000000" w:themeColor="text1"/>
              </w:rPr>
              <w:t>projectCompliantBackfillSection</w:t>
            </w:r>
          </w:p>
        </w:tc>
        <w:tc>
          <w:tcPr>
            <w:tcW w:w="1107" w:type="dxa"/>
          </w:tcPr>
          <w:p w14:paraId="13864CB2" w14:textId="7742B9E2" w:rsidR="002B3A59" w:rsidRPr="00632CCC" w:rsidRDefault="002B3A59" w:rsidP="002B3A59">
            <w:pPr>
              <w:jc w:val="center"/>
              <w:rPr>
                <w:color w:val="000000" w:themeColor="text1"/>
              </w:rPr>
            </w:pPr>
            <w:r w:rsidRPr="001B0061"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М</w:t>
            </w:r>
          </w:p>
        </w:tc>
        <w:tc>
          <w:tcPr>
            <w:tcW w:w="1107" w:type="dxa"/>
          </w:tcPr>
          <w:p w14:paraId="2239165E" w14:textId="55E2097D" w:rsidR="002B3A59" w:rsidRPr="00232C04" w:rsidRDefault="002B3A59" w:rsidP="002B3A59">
            <w:pPr>
              <w:jc w:val="center"/>
              <w:rPr>
                <w:color w:val="000000" w:themeColor="text1"/>
              </w:rPr>
            </w:pPr>
            <w:r w:rsidRPr="00632CCC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031BD57D" w14:textId="43764321" w:rsidR="002B3A59" w:rsidRPr="00901D27" w:rsidRDefault="002B3A59" w:rsidP="002B3A59">
            <w:pPr>
              <w:rPr>
                <w:color w:val="000000" w:themeColor="text1"/>
              </w:rPr>
            </w:pPr>
            <w:r w:rsidRPr="002B3A59">
              <w:rPr>
                <w:color w:val="000000" w:themeColor="text1"/>
              </w:rPr>
              <w:t>Сведения об участках засыпки, которая соответствует требованиям проекта и рабочих чертежей (Список)</w:t>
            </w:r>
          </w:p>
        </w:tc>
        <w:tc>
          <w:tcPr>
            <w:tcW w:w="3308" w:type="dxa"/>
          </w:tcPr>
          <w:p w14:paraId="2C5B4F5B" w14:textId="77777777" w:rsidR="002B3A59" w:rsidRDefault="002B3A59" w:rsidP="002B3A59">
            <w:pPr>
              <w:rPr>
                <w:color w:val="000000" w:themeColor="text1"/>
              </w:rPr>
            </w:pPr>
            <w:r w:rsidRPr="00632CCC">
              <w:rPr>
                <w:color w:val="000000" w:themeColor="text1"/>
              </w:rPr>
              <w:t>Обязательный элемент</w:t>
            </w:r>
          </w:p>
          <w:p w14:paraId="5DD9DEDF" w14:textId="46001DEA" w:rsidR="002B3A59" w:rsidRPr="00632CCC" w:rsidRDefault="002B3A59" w:rsidP="002B3A5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</w:tc>
      </w:tr>
      <w:tr w:rsidR="00A90C55" w:rsidRPr="003E2DC9" w14:paraId="4C3563D1" w14:textId="77777777" w:rsidTr="00EB2882">
        <w:trPr>
          <w:cantSplit/>
        </w:trPr>
        <w:tc>
          <w:tcPr>
            <w:tcW w:w="3308" w:type="dxa"/>
          </w:tcPr>
          <w:p w14:paraId="60790D92" w14:textId="4B6FDD54" w:rsidR="00A90C55" w:rsidRPr="002B3A59" w:rsidRDefault="00A90C55" w:rsidP="00A90C55">
            <w:pPr>
              <w:jc w:val="both"/>
              <w:rPr>
                <w:color w:val="000000" w:themeColor="text1"/>
              </w:rPr>
            </w:pPr>
            <w:r w:rsidRPr="00982B45">
              <w:rPr>
                <w:color w:val="000000" w:themeColor="text1"/>
              </w:rPr>
              <w:t>documentationAndDesignerList</w:t>
            </w:r>
          </w:p>
        </w:tc>
        <w:tc>
          <w:tcPr>
            <w:tcW w:w="3308" w:type="dxa"/>
          </w:tcPr>
          <w:p w14:paraId="1D8AB3F6" w14:textId="77777777" w:rsidR="00A90C55" w:rsidRDefault="00A90C55" w:rsidP="00A90C5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  <w:p w14:paraId="1F0A7B99" w14:textId="6D26B30A" w:rsidR="00A90C55" w:rsidRPr="00632CCC" w:rsidRDefault="00A90C55" w:rsidP="00A90C55">
            <w:pPr>
              <w:jc w:val="both"/>
              <w:rPr>
                <w:color w:val="000000" w:themeColor="text1"/>
              </w:rPr>
            </w:pPr>
            <w:r w:rsidRPr="00982B45">
              <w:rPr>
                <w:color w:val="000000" w:themeColor="text1"/>
              </w:rPr>
              <w:t>documentationAndDesigner</w:t>
            </w:r>
          </w:p>
        </w:tc>
        <w:tc>
          <w:tcPr>
            <w:tcW w:w="1107" w:type="dxa"/>
          </w:tcPr>
          <w:p w14:paraId="70346316" w14:textId="00AF7C33" w:rsidR="00A90C55" w:rsidRPr="001B0061" w:rsidRDefault="00A90C55" w:rsidP="00A90C55">
            <w:pPr>
              <w:jc w:val="center"/>
              <w:rPr>
                <w:color w:val="000000" w:themeColor="text1"/>
              </w:rPr>
            </w:pPr>
            <w:r w:rsidRPr="00632CCC">
              <w:rPr>
                <w:color w:val="000000" w:themeColor="text1"/>
              </w:rPr>
              <w:t>Н</w:t>
            </w:r>
            <w:r>
              <w:rPr>
                <w:color w:val="000000" w:themeColor="text1"/>
              </w:rPr>
              <w:t>М</w:t>
            </w:r>
          </w:p>
        </w:tc>
        <w:tc>
          <w:tcPr>
            <w:tcW w:w="1107" w:type="dxa"/>
          </w:tcPr>
          <w:p w14:paraId="24CA4046" w14:textId="673C63DA" w:rsidR="00A90C55" w:rsidRPr="00632CCC" w:rsidRDefault="00A90C55" w:rsidP="00A90C55">
            <w:pPr>
              <w:jc w:val="center"/>
              <w:rPr>
                <w:color w:val="000000" w:themeColor="text1"/>
              </w:rPr>
            </w:pPr>
            <w:r w:rsidRPr="00632CCC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7E108BE0" w14:textId="12CF8C4C" w:rsidR="00A90C55" w:rsidRPr="002B3A59" w:rsidRDefault="00A90C55" w:rsidP="00A90C55">
            <w:pPr>
              <w:rPr>
                <w:color w:val="000000" w:themeColor="text1"/>
              </w:rPr>
            </w:pPr>
            <w:r w:rsidRPr="000D34BC">
              <w:rPr>
                <w:color w:val="000000" w:themeColor="text1"/>
              </w:rPr>
              <w:t>Проектная/рабочая документация, по которой выполнен контроль (список)</w:t>
            </w:r>
          </w:p>
        </w:tc>
        <w:tc>
          <w:tcPr>
            <w:tcW w:w="3308" w:type="dxa"/>
          </w:tcPr>
          <w:p w14:paraId="3F460658" w14:textId="77777777" w:rsidR="00A90C55" w:rsidRDefault="00A90C55" w:rsidP="00A90C5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632CCC">
              <w:rPr>
                <w:color w:val="000000" w:themeColor="text1"/>
              </w:rPr>
              <w:t>бязательный элемент</w:t>
            </w:r>
          </w:p>
          <w:p w14:paraId="5BD31765" w14:textId="7C6E236D" w:rsidR="00A90C55" w:rsidRPr="00632CCC" w:rsidRDefault="00A90C55" w:rsidP="00A90C5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</w:tc>
      </w:tr>
      <w:tr w:rsidR="00773B1C" w:rsidRPr="003E2DC9" w14:paraId="772E7FC9" w14:textId="77777777" w:rsidTr="00EB2882">
        <w:trPr>
          <w:cantSplit/>
        </w:trPr>
        <w:tc>
          <w:tcPr>
            <w:tcW w:w="3308" w:type="dxa"/>
          </w:tcPr>
          <w:p w14:paraId="71AD17BD" w14:textId="6B37EE0E" w:rsidR="00773B1C" w:rsidRPr="002B3A59" w:rsidRDefault="00773B1C" w:rsidP="00773B1C">
            <w:pPr>
              <w:jc w:val="both"/>
              <w:rPr>
                <w:color w:val="000000" w:themeColor="text1"/>
              </w:rPr>
            </w:pPr>
            <w:r w:rsidRPr="00773B1C">
              <w:rPr>
                <w:color w:val="000000" w:themeColor="text1"/>
              </w:rPr>
              <w:t>requirementCompliantBackfillSectionList</w:t>
            </w:r>
          </w:p>
        </w:tc>
        <w:tc>
          <w:tcPr>
            <w:tcW w:w="3308" w:type="dxa"/>
          </w:tcPr>
          <w:p w14:paraId="5ACF5E97" w14:textId="77777777" w:rsidR="00773B1C" w:rsidRDefault="00773B1C" w:rsidP="00773B1C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  <w:p w14:paraId="1874A64C" w14:textId="1F3D7CE3" w:rsidR="00773B1C" w:rsidRPr="00632CCC" w:rsidRDefault="00773B1C" w:rsidP="00773B1C">
            <w:pPr>
              <w:jc w:val="both"/>
              <w:rPr>
                <w:color w:val="000000" w:themeColor="text1"/>
              </w:rPr>
            </w:pPr>
            <w:r w:rsidRPr="00773B1C">
              <w:rPr>
                <w:color w:val="000000" w:themeColor="text1"/>
              </w:rPr>
              <w:t>requirementCompliantBackfillSection</w:t>
            </w:r>
          </w:p>
        </w:tc>
        <w:tc>
          <w:tcPr>
            <w:tcW w:w="1107" w:type="dxa"/>
          </w:tcPr>
          <w:p w14:paraId="4E1C762B" w14:textId="6377B197" w:rsidR="00773B1C" w:rsidRPr="001B0061" w:rsidRDefault="00773B1C" w:rsidP="00773B1C">
            <w:pPr>
              <w:jc w:val="center"/>
              <w:rPr>
                <w:color w:val="000000" w:themeColor="text1"/>
              </w:rPr>
            </w:pPr>
            <w:r w:rsidRPr="001B0061"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М</w:t>
            </w:r>
          </w:p>
        </w:tc>
        <w:tc>
          <w:tcPr>
            <w:tcW w:w="1107" w:type="dxa"/>
          </w:tcPr>
          <w:p w14:paraId="34EE312E" w14:textId="01E4E4FF" w:rsidR="00773B1C" w:rsidRPr="00632CCC" w:rsidRDefault="00773B1C" w:rsidP="00773B1C">
            <w:pPr>
              <w:jc w:val="center"/>
              <w:rPr>
                <w:color w:val="000000" w:themeColor="text1"/>
              </w:rPr>
            </w:pPr>
            <w:r w:rsidRPr="00632CCC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30E17838" w14:textId="587DD4B6" w:rsidR="00773B1C" w:rsidRPr="002B3A59" w:rsidRDefault="00773B1C" w:rsidP="00773B1C">
            <w:pPr>
              <w:rPr>
                <w:color w:val="000000" w:themeColor="text1"/>
              </w:rPr>
            </w:pPr>
            <w:r w:rsidRPr="00773B1C">
              <w:rPr>
                <w:color w:val="000000" w:themeColor="text1"/>
              </w:rPr>
              <w:t>Сведения об участках засыпки, произведенной грунтом, который соответствует требованиям СНиП (Список)</w:t>
            </w:r>
          </w:p>
        </w:tc>
        <w:tc>
          <w:tcPr>
            <w:tcW w:w="3308" w:type="dxa"/>
          </w:tcPr>
          <w:p w14:paraId="7A466EEF" w14:textId="77777777" w:rsidR="00F91EFC" w:rsidRDefault="00F91EFC" w:rsidP="00F91EFC">
            <w:pPr>
              <w:rPr>
                <w:color w:val="000000" w:themeColor="text1"/>
              </w:rPr>
            </w:pPr>
            <w:r w:rsidRPr="00632CCC">
              <w:rPr>
                <w:color w:val="000000" w:themeColor="text1"/>
              </w:rPr>
              <w:t>Обязательный элемент</w:t>
            </w:r>
          </w:p>
          <w:p w14:paraId="54CDD342" w14:textId="427E7C59" w:rsidR="00773B1C" w:rsidRPr="00632CCC" w:rsidRDefault="00773B1C" w:rsidP="00773B1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</w:tc>
      </w:tr>
      <w:tr w:rsidR="004F3E0F" w:rsidRPr="003E2DC9" w14:paraId="4FB07757" w14:textId="77777777" w:rsidTr="00EB2882">
        <w:trPr>
          <w:cantSplit/>
        </w:trPr>
        <w:tc>
          <w:tcPr>
            <w:tcW w:w="3308" w:type="dxa"/>
          </w:tcPr>
          <w:p w14:paraId="4FCE049F" w14:textId="04289F0B" w:rsidR="004F3E0F" w:rsidRPr="00D47E3B" w:rsidRDefault="004F3E0F" w:rsidP="004F3E0F">
            <w:pPr>
              <w:jc w:val="both"/>
              <w:rPr>
                <w:color w:val="000000" w:themeColor="text1"/>
              </w:rPr>
            </w:pPr>
            <w:r w:rsidRPr="004F3E0F">
              <w:rPr>
                <w:color w:val="000000" w:themeColor="text1"/>
              </w:rPr>
              <w:lastRenderedPageBreak/>
              <w:t>soilSizeRequirement</w:t>
            </w:r>
          </w:p>
        </w:tc>
        <w:tc>
          <w:tcPr>
            <w:tcW w:w="3308" w:type="dxa"/>
          </w:tcPr>
          <w:p w14:paraId="2D941B62" w14:textId="3FC23389" w:rsidR="004F3E0F" w:rsidRPr="00632CCC" w:rsidRDefault="004F3E0F" w:rsidP="004F3E0F">
            <w:pPr>
              <w:jc w:val="both"/>
              <w:rPr>
                <w:color w:val="000000" w:themeColor="text1"/>
              </w:rPr>
            </w:pPr>
            <w:r w:rsidRPr="004F3E0F">
              <w:rPr>
                <w:color w:val="000000" w:themeColor="text1"/>
              </w:rPr>
              <w:t>requirementCompliance</w:t>
            </w:r>
          </w:p>
        </w:tc>
        <w:tc>
          <w:tcPr>
            <w:tcW w:w="1107" w:type="dxa"/>
          </w:tcPr>
          <w:p w14:paraId="25EB4D5A" w14:textId="125FC5F9" w:rsidR="004F3E0F" w:rsidRPr="00632CCC" w:rsidRDefault="004F3E0F" w:rsidP="004F3E0F">
            <w:pPr>
              <w:jc w:val="center"/>
              <w:rPr>
                <w:color w:val="000000" w:themeColor="text1"/>
              </w:rPr>
            </w:pPr>
            <w:r w:rsidRPr="001B0061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4F034BDD" w14:textId="747A496D" w:rsidR="004F3E0F" w:rsidRPr="00232C04" w:rsidRDefault="004F3E0F" w:rsidP="004F3E0F">
            <w:pPr>
              <w:jc w:val="center"/>
              <w:rPr>
                <w:color w:val="000000" w:themeColor="text1"/>
              </w:rPr>
            </w:pPr>
            <w:r w:rsidRPr="00632CCC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4C8232C7" w14:textId="795B136C" w:rsidR="004F3E0F" w:rsidRPr="00901D27" w:rsidRDefault="00F91EFC" w:rsidP="004F3E0F">
            <w:pPr>
              <w:rPr>
                <w:color w:val="000000" w:themeColor="text1"/>
              </w:rPr>
            </w:pPr>
            <w:r w:rsidRPr="00F91EFC">
              <w:rPr>
                <w:color w:val="000000" w:themeColor="text1"/>
              </w:rPr>
              <w:t>Требования СНиП, которым соответствуют размеры грунта</w:t>
            </w:r>
          </w:p>
        </w:tc>
        <w:tc>
          <w:tcPr>
            <w:tcW w:w="3308" w:type="dxa"/>
          </w:tcPr>
          <w:p w14:paraId="39E2DFCC" w14:textId="0B4F4B1C" w:rsidR="004F3E0F" w:rsidRPr="00632CCC" w:rsidRDefault="00F91EFC" w:rsidP="004F3E0F">
            <w:pPr>
              <w:rPr>
                <w:color w:val="000000" w:themeColor="text1"/>
              </w:rPr>
            </w:pPr>
            <w:r w:rsidRPr="00632CCC">
              <w:rPr>
                <w:color w:val="000000" w:themeColor="text1"/>
              </w:rPr>
              <w:t>Обязательный элемент</w:t>
            </w:r>
          </w:p>
        </w:tc>
      </w:tr>
      <w:tr w:rsidR="002C4655" w:rsidRPr="003E2DC9" w14:paraId="7FC1DAB6" w14:textId="77777777" w:rsidTr="00EB2882">
        <w:trPr>
          <w:cantSplit/>
        </w:trPr>
        <w:tc>
          <w:tcPr>
            <w:tcW w:w="3308" w:type="dxa"/>
          </w:tcPr>
          <w:p w14:paraId="409FAE38" w14:textId="4009CCB1" w:rsidR="002C4655" w:rsidRPr="00D47E3B" w:rsidRDefault="002C4655" w:rsidP="002C4655">
            <w:pPr>
              <w:jc w:val="both"/>
              <w:rPr>
                <w:color w:val="000000" w:themeColor="text1"/>
              </w:rPr>
            </w:pPr>
            <w:r w:rsidRPr="002C4655">
              <w:rPr>
                <w:color w:val="000000" w:themeColor="text1"/>
              </w:rPr>
              <w:t>crushedSoilSectionList</w:t>
            </w:r>
          </w:p>
        </w:tc>
        <w:tc>
          <w:tcPr>
            <w:tcW w:w="3308" w:type="dxa"/>
          </w:tcPr>
          <w:p w14:paraId="515C357A" w14:textId="77777777" w:rsidR="00327ACC" w:rsidRDefault="00327ACC" w:rsidP="00327ACC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  <w:p w14:paraId="48EB5F34" w14:textId="5DA7FE39" w:rsidR="002C4655" w:rsidRPr="00632CCC" w:rsidRDefault="00327ACC" w:rsidP="002C4655">
            <w:pPr>
              <w:jc w:val="both"/>
              <w:rPr>
                <w:color w:val="000000" w:themeColor="text1"/>
              </w:rPr>
            </w:pPr>
            <w:r w:rsidRPr="002C4655">
              <w:rPr>
                <w:color w:val="000000" w:themeColor="text1"/>
              </w:rPr>
              <w:t>crushedSoilSection</w:t>
            </w:r>
          </w:p>
        </w:tc>
        <w:tc>
          <w:tcPr>
            <w:tcW w:w="1107" w:type="dxa"/>
          </w:tcPr>
          <w:p w14:paraId="08B024F6" w14:textId="1FB4B148" w:rsidR="002C4655" w:rsidRPr="00632CCC" w:rsidRDefault="002C4655" w:rsidP="002C4655">
            <w:pPr>
              <w:jc w:val="center"/>
              <w:rPr>
                <w:color w:val="000000" w:themeColor="text1"/>
              </w:rPr>
            </w:pPr>
            <w:r w:rsidRPr="001B0061"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М</w:t>
            </w:r>
          </w:p>
        </w:tc>
        <w:tc>
          <w:tcPr>
            <w:tcW w:w="1107" w:type="dxa"/>
          </w:tcPr>
          <w:p w14:paraId="6886A763" w14:textId="7201E9CD" w:rsidR="002C4655" w:rsidRPr="00232C04" w:rsidRDefault="002C4655" w:rsidP="002C4655">
            <w:pPr>
              <w:jc w:val="center"/>
              <w:rPr>
                <w:color w:val="000000" w:themeColor="text1"/>
              </w:rPr>
            </w:pPr>
            <w:r w:rsidRPr="00632CCC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10D07FBF" w14:textId="14635D0C" w:rsidR="002C4655" w:rsidRPr="00901D27" w:rsidRDefault="002C4655" w:rsidP="002C4655">
            <w:pPr>
              <w:rPr>
                <w:color w:val="000000" w:themeColor="text1"/>
              </w:rPr>
            </w:pPr>
            <w:r w:rsidRPr="002C4655">
              <w:rPr>
                <w:color w:val="000000" w:themeColor="text1"/>
              </w:rPr>
              <w:t>Сведения об участках присыпки измельченным грунтом (Список)</w:t>
            </w:r>
          </w:p>
        </w:tc>
        <w:tc>
          <w:tcPr>
            <w:tcW w:w="3308" w:type="dxa"/>
          </w:tcPr>
          <w:p w14:paraId="372052BC" w14:textId="77777777" w:rsidR="002C4655" w:rsidRDefault="002C4655" w:rsidP="002C4655">
            <w:pPr>
              <w:rPr>
                <w:color w:val="000000" w:themeColor="text1"/>
              </w:rPr>
            </w:pPr>
            <w:r w:rsidRPr="00632CCC">
              <w:rPr>
                <w:color w:val="000000" w:themeColor="text1"/>
              </w:rPr>
              <w:t>Обязательный элемент</w:t>
            </w:r>
          </w:p>
          <w:p w14:paraId="29C182C0" w14:textId="6E12D4DB" w:rsidR="002C4655" w:rsidRPr="00632CCC" w:rsidRDefault="002C4655" w:rsidP="002C465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</w:tc>
      </w:tr>
      <w:tr w:rsidR="00EB35AD" w:rsidRPr="003E2DC9" w14:paraId="7BECBC18" w14:textId="77777777" w:rsidTr="00EB2882">
        <w:trPr>
          <w:cantSplit/>
        </w:trPr>
        <w:tc>
          <w:tcPr>
            <w:tcW w:w="3308" w:type="dxa"/>
          </w:tcPr>
          <w:p w14:paraId="56B44AEA" w14:textId="0357651D" w:rsidR="00EB35AD" w:rsidRPr="000107C9" w:rsidRDefault="00EB35AD" w:rsidP="00EB35AD">
            <w:pPr>
              <w:jc w:val="both"/>
              <w:rPr>
                <w:color w:val="000000" w:themeColor="text1"/>
              </w:rPr>
            </w:pPr>
            <w:r w:rsidRPr="00EB35AD">
              <w:rPr>
                <w:color w:val="000000" w:themeColor="text1"/>
              </w:rPr>
              <w:t>crushedSoilLayerThickness</w:t>
            </w:r>
          </w:p>
        </w:tc>
        <w:tc>
          <w:tcPr>
            <w:tcW w:w="3308" w:type="dxa"/>
          </w:tcPr>
          <w:p w14:paraId="5DAAE306" w14:textId="21366CA7" w:rsidR="00EB35AD" w:rsidRPr="00632CCC" w:rsidRDefault="00EB35AD" w:rsidP="00EB35AD">
            <w:pPr>
              <w:jc w:val="both"/>
              <w:rPr>
                <w:color w:val="000000" w:themeColor="text1"/>
              </w:rPr>
            </w:pPr>
            <w:r w:rsidRPr="004E3AEE">
              <w:rPr>
                <w:color w:val="000000" w:themeColor="text1"/>
              </w:rPr>
              <w:t>valueAndUnits</w:t>
            </w:r>
          </w:p>
        </w:tc>
        <w:tc>
          <w:tcPr>
            <w:tcW w:w="1107" w:type="dxa"/>
          </w:tcPr>
          <w:p w14:paraId="7FD44C38" w14:textId="3FF3129E" w:rsidR="00EB35AD" w:rsidRPr="00632CCC" w:rsidRDefault="00EB35AD" w:rsidP="00EB35AD">
            <w:pPr>
              <w:jc w:val="center"/>
              <w:rPr>
                <w:color w:val="000000" w:themeColor="text1"/>
              </w:rPr>
            </w:pPr>
            <w:r w:rsidRPr="00632CCC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0E7D07E4" w14:textId="6B1E09F8" w:rsidR="00EB35AD" w:rsidRPr="00632CCC" w:rsidRDefault="00EB35AD" w:rsidP="00EB35AD">
            <w:pPr>
              <w:jc w:val="center"/>
              <w:rPr>
                <w:color w:val="000000" w:themeColor="text1"/>
              </w:rPr>
            </w:pPr>
            <w:r w:rsidRPr="00632CCC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6DA47FEE" w14:textId="2BB5AAAB" w:rsidR="00EB35AD" w:rsidRPr="00660DCD" w:rsidRDefault="00EB35AD" w:rsidP="00EB35AD">
            <w:pPr>
              <w:rPr>
                <w:color w:val="000000" w:themeColor="text1"/>
              </w:rPr>
            </w:pPr>
            <w:r w:rsidRPr="00EB35AD">
              <w:rPr>
                <w:color w:val="000000" w:themeColor="text1"/>
              </w:rPr>
              <w:t>Толщина измельченного грунта, см</w:t>
            </w:r>
          </w:p>
        </w:tc>
        <w:tc>
          <w:tcPr>
            <w:tcW w:w="3308" w:type="dxa"/>
          </w:tcPr>
          <w:p w14:paraId="5ACCBFF3" w14:textId="67FEFF72" w:rsidR="00EB35AD" w:rsidRDefault="00EB35AD" w:rsidP="00EB35AD">
            <w:pPr>
              <w:rPr>
                <w:color w:val="000000" w:themeColor="text1"/>
              </w:rPr>
            </w:pPr>
            <w:r w:rsidRPr="00632CCC">
              <w:rPr>
                <w:color w:val="000000" w:themeColor="text1"/>
              </w:rPr>
              <w:t>Обязательный элемент</w:t>
            </w:r>
          </w:p>
        </w:tc>
      </w:tr>
      <w:tr w:rsidR="00773B1C" w:rsidRPr="00360555" w14:paraId="6FB6D553" w14:textId="77777777" w:rsidTr="00EB2882">
        <w:trPr>
          <w:cantSplit/>
        </w:trPr>
        <w:tc>
          <w:tcPr>
            <w:tcW w:w="3308" w:type="dxa"/>
          </w:tcPr>
          <w:p w14:paraId="12480E90" w14:textId="6A96778E" w:rsidR="00773B1C" w:rsidRPr="003E2DC9" w:rsidRDefault="00773B1C" w:rsidP="00773B1C">
            <w:pPr>
              <w:jc w:val="both"/>
              <w:rPr>
                <w:color w:val="000000" w:themeColor="text1"/>
              </w:rPr>
            </w:pPr>
            <w:r w:rsidRPr="00232C04">
              <w:rPr>
                <w:color w:val="000000" w:themeColor="text1"/>
              </w:rPr>
              <w:t>id</w:t>
            </w:r>
          </w:p>
        </w:tc>
        <w:tc>
          <w:tcPr>
            <w:tcW w:w="3308" w:type="dxa"/>
          </w:tcPr>
          <w:p w14:paraId="71635F22" w14:textId="77777777" w:rsidR="00773B1C" w:rsidRPr="003E2DC9" w:rsidRDefault="00773B1C" w:rsidP="00773B1C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0C459DBB" w14:textId="7E1430D9" w:rsidR="00773B1C" w:rsidRPr="003E2DC9" w:rsidRDefault="00773B1C" w:rsidP="00773B1C">
            <w:pPr>
              <w:jc w:val="center"/>
              <w:rPr>
                <w:color w:val="000000" w:themeColor="text1"/>
              </w:rPr>
            </w:pPr>
            <w:r w:rsidRPr="001B0061">
              <w:rPr>
                <w:color w:val="000000" w:themeColor="text1"/>
              </w:rPr>
              <w:t>О</w:t>
            </w:r>
            <w:r>
              <w:rPr>
                <w:color w:val="000000" w:themeColor="text1"/>
                <w:lang w:val="en-US"/>
              </w:rPr>
              <w:t>A</w:t>
            </w:r>
          </w:p>
        </w:tc>
        <w:tc>
          <w:tcPr>
            <w:tcW w:w="1107" w:type="dxa"/>
          </w:tcPr>
          <w:p w14:paraId="65C0C481" w14:textId="1AF97EA3" w:rsidR="00773B1C" w:rsidRPr="003E2DC9" w:rsidRDefault="00773B1C" w:rsidP="00773B1C">
            <w:pPr>
              <w:jc w:val="center"/>
              <w:rPr>
                <w:color w:val="000000" w:themeColor="text1"/>
              </w:rPr>
            </w:pPr>
            <w:r w:rsidRPr="00232C0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2F3F8432" w14:textId="540C5DB7" w:rsidR="00773B1C" w:rsidRPr="00BF16A7" w:rsidRDefault="00773B1C" w:rsidP="00773B1C">
            <w:pPr>
              <w:rPr>
                <w:color w:val="000000" w:themeColor="text1"/>
              </w:rPr>
            </w:pPr>
            <w:r w:rsidRPr="00055124">
              <w:rPr>
                <w:color w:val="000000" w:themeColor="text1"/>
              </w:rPr>
              <w:t xml:space="preserve">ID </w:t>
            </w:r>
            <w:r w:rsidRPr="000E02F9">
              <w:rPr>
                <w:color w:val="000000" w:themeColor="text1"/>
              </w:rPr>
              <w:t>подписываемой части</w:t>
            </w:r>
          </w:p>
        </w:tc>
        <w:tc>
          <w:tcPr>
            <w:tcW w:w="3308" w:type="dxa"/>
          </w:tcPr>
          <w:p w14:paraId="32BF4B41" w14:textId="7F9945C4" w:rsidR="00773B1C" w:rsidRPr="00067E93" w:rsidRDefault="00773B1C" w:rsidP="00773B1C">
            <w:pPr>
              <w:rPr>
                <w:color w:val="000000" w:themeColor="text1"/>
              </w:rPr>
            </w:pPr>
            <w:r w:rsidRPr="00232C04">
              <w:rPr>
                <w:color w:val="000000" w:themeColor="text1"/>
              </w:rPr>
              <w:t xml:space="preserve">Обязательный </w:t>
            </w:r>
            <w:r w:rsidRPr="001B2BA2">
              <w:rPr>
                <w:color w:val="000000" w:themeColor="text1"/>
              </w:rPr>
              <w:t>атрибут</w:t>
            </w:r>
            <w:r w:rsidRPr="00232C04">
              <w:rPr>
                <w:color w:val="000000" w:themeColor="text1"/>
              </w:rPr>
              <w:br/>
              <w:t>Строгий формат:</w:t>
            </w:r>
            <w:r w:rsidRPr="00232C04">
              <w:rPr>
                <w:color w:val="000000" w:themeColor="text1"/>
              </w:rPr>
              <w:br/>
              <w:t>_хххххххх-хххх</w:t>
            </w:r>
            <w:r>
              <w:rPr>
                <w:color w:val="000000" w:themeColor="text1"/>
              </w:rPr>
              <w:t>-хххх-хххх-</w:t>
            </w:r>
            <w:r w:rsidRPr="00232C04">
              <w:rPr>
                <w:color w:val="000000" w:themeColor="text1"/>
              </w:rPr>
              <w:t>хххххххххххх</w:t>
            </w:r>
            <w:r w:rsidRPr="00232C04">
              <w:rPr>
                <w:color w:val="000000" w:themeColor="text1"/>
              </w:rPr>
              <w:br/>
              <w:t>Наложенные ограничения</w:t>
            </w:r>
            <w:r w:rsidRPr="00232C04">
              <w:rPr>
                <w:color w:val="000000" w:themeColor="text1"/>
              </w:rPr>
              <w:br/>
              <w:t>_[0-9a-f]{8}-[0-9a-f]{4}-[0-5][0-9a-f]{3}-[089ab][0-9a-f]{3}-[0-9a-f]{12}</w:t>
            </w:r>
          </w:p>
        </w:tc>
      </w:tr>
    </w:tbl>
    <w:p w14:paraId="31F21F92" w14:textId="06F39E6E" w:rsidR="00C15756" w:rsidRDefault="00C15756" w:rsidP="00C15756">
      <w:pPr>
        <w:rPr>
          <w:rFonts w:eastAsiaTheme="majorEastAsia"/>
          <w:b/>
          <w:color w:val="000000" w:themeColor="text1"/>
          <w:sz w:val="28"/>
        </w:rPr>
      </w:pPr>
    </w:p>
    <w:p w14:paraId="7BAA6659" w14:textId="5E1B798B" w:rsidR="00E75AA5" w:rsidRDefault="00E75AA5" w:rsidP="00E75AA5">
      <w:pPr>
        <w:pStyle w:val="2"/>
        <w:pageBreakBefore/>
      </w:pPr>
      <w:r>
        <w:lastRenderedPageBreak/>
        <w:t xml:space="preserve">Описание комплексного типа: </w:t>
      </w:r>
      <w:r w:rsidR="00AD415B" w:rsidRPr="00AD415B">
        <w:t>actRequisites</w:t>
      </w:r>
    </w:p>
    <w:p w14:paraId="5325691B" w14:textId="58CAE9C1" w:rsidR="00E75AA5" w:rsidRDefault="002F50A1" w:rsidP="00E75AA5">
      <w:pPr>
        <w:jc w:val="center"/>
      </w:pPr>
      <w:r w:rsidRPr="002F50A1">
        <w:t>Реквизиты документа для актов</w:t>
      </w:r>
    </w:p>
    <w:p w14:paraId="5D3E058D" w14:textId="77777777" w:rsidR="00E75AA5" w:rsidRDefault="00E75AA5" w:rsidP="00E75AA5">
      <w:pPr>
        <w:keepNext/>
        <w:jc w:val="center"/>
        <w:rPr>
          <w:color w:val="000000" w:themeColor="text1"/>
        </w:rPr>
      </w:pPr>
    </w:p>
    <w:tbl>
      <w:tblPr>
        <w:tblStyle w:val="12"/>
        <w:tblW w:w="15450" w:type="dxa"/>
        <w:tblLayout w:type="fixed"/>
        <w:tblLook w:val="04A0" w:firstRow="1" w:lastRow="0" w:firstColumn="1" w:lastColumn="0" w:noHBand="0" w:noVBand="1"/>
      </w:tblPr>
      <w:tblGrid>
        <w:gridCol w:w="3304"/>
        <w:gridCol w:w="3310"/>
        <w:gridCol w:w="1108"/>
        <w:gridCol w:w="1206"/>
        <w:gridCol w:w="3212"/>
        <w:gridCol w:w="3310"/>
      </w:tblGrid>
      <w:tr w:rsidR="00E75AA5" w14:paraId="40147C92" w14:textId="77777777" w:rsidTr="00984A7A">
        <w:trPr>
          <w:cantSplit/>
          <w:trHeight w:val="986"/>
          <w:tblHeader/>
        </w:trPr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7DCC6" w14:textId="77777777" w:rsidR="00E75AA5" w:rsidRDefault="00E75AA5" w:rsidP="004306B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Код элемента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D56A5" w14:textId="77777777" w:rsidR="00E75AA5" w:rsidRDefault="00E75AA5" w:rsidP="004306B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Содержание элемента</w:t>
            </w:r>
          </w:p>
          <w:p w14:paraId="4F41D30E" w14:textId="77777777" w:rsidR="00E75AA5" w:rsidRDefault="00E75AA5" w:rsidP="004306B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A9522" w14:textId="77777777" w:rsidR="00E75AA5" w:rsidRDefault="00E75AA5" w:rsidP="004306B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Тип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7F30B" w14:textId="77777777" w:rsidR="00E75AA5" w:rsidRDefault="00E75AA5" w:rsidP="004306B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3E7F4" w14:textId="77777777" w:rsidR="00E75AA5" w:rsidRDefault="00E75AA5" w:rsidP="004306B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65841" w14:textId="77777777" w:rsidR="00E75AA5" w:rsidRDefault="00E75AA5" w:rsidP="004306B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Правила заполнения</w:t>
            </w:r>
          </w:p>
        </w:tc>
      </w:tr>
      <w:tr w:rsidR="00E75AA5" w14:paraId="65175CAB" w14:textId="77777777" w:rsidTr="00984A7A">
        <w:trPr>
          <w:cantSplit/>
          <w:trHeight w:val="396"/>
        </w:trPr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BC766" w14:textId="77777777" w:rsidR="00E75AA5" w:rsidRDefault="00E75AA5" w:rsidP="004306B2">
            <w:r>
              <w:rPr>
                <w:color w:val="000000" w:themeColor="text1"/>
              </w:rPr>
              <w:t>name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9682" w14:textId="77777777" w:rsidR="00E75AA5" w:rsidRDefault="00E75AA5" w:rsidP="004306B2"/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3B5D9" w14:textId="77777777" w:rsidR="00E75AA5" w:rsidRDefault="00E75AA5" w:rsidP="004306B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3F749" w14:textId="77777777" w:rsidR="00E75AA5" w:rsidRDefault="00E75AA5" w:rsidP="004306B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280DC" w14:textId="77777777" w:rsidR="00E75AA5" w:rsidRDefault="00E75AA5" w:rsidP="004306B2">
            <w:r>
              <w:rPr>
                <w:color w:val="000000" w:themeColor="text1"/>
              </w:rPr>
              <w:t>Наименование документа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673DA" w14:textId="77777777" w:rsidR="00E75AA5" w:rsidRDefault="00E75AA5" w:rsidP="004306B2">
            <w:pPr>
              <w:rPr>
                <w:rFonts w:eastAsiaTheme="majorEastAsia"/>
                <w:color w:val="000000" w:themeColor="text1"/>
              </w:rPr>
            </w:pPr>
            <w:r>
              <w:rPr>
                <w:color w:val="000000" w:themeColor="text1"/>
              </w:rPr>
              <w:t>Обязательный элемент</w:t>
            </w:r>
            <w:r>
              <w:rPr>
                <w:color w:val="000000" w:themeColor="text1"/>
              </w:rPr>
              <w:br/>
              <w:t>Минимум 1 символ</w:t>
            </w:r>
          </w:p>
        </w:tc>
      </w:tr>
      <w:tr w:rsidR="00E75AA5" w14:paraId="60C9366E" w14:textId="77777777" w:rsidTr="00984A7A">
        <w:trPr>
          <w:cantSplit/>
          <w:trHeight w:val="437"/>
        </w:trPr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AEA4E" w14:textId="77777777" w:rsidR="00E75AA5" w:rsidRDefault="00E75AA5" w:rsidP="004306B2">
            <w:r>
              <w:rPr>
                <w:color w:val="000000" w:themeColor="text1"/>
              </w:rPr>
              <w:t>docId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B9889" w14:textId="77777777" w:rsidR="00E75AA5" w:rsidRDefault="00E75AA5" w:rsidP="004306B2"/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7B6AE" w14:textId="77777777" w:rsidR="00E75AA5" w:rsidRDefault="00E75AA5" w:rsidP="004306B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8153E" w14:textId="77777777" w:rsidR="00E75AA5" w:rsidRDefault="00E75AA5" w:rsidP="004306B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3B1CE" w14:textId="77777777" w:rsidR="00E75AA5" w:rsidRDefault="00E75AA5" w:rsidP="004306B2">
            <w:r w:rsidRPr="003F28B4">
              <w:rPr>
                <w:color w:val="000000" w:themeColor="text1"/>
              </w:rPr>
              <w:t>ID документа ИД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91437" w14:textId="77777777" w:rsidR="00E75AA5" w:rsidRDefault="00E75AA5" w:rsidP="004306B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Обязательный элемент</w:t>
            </w:r>
            <w:r>
              <w:rPr>
                <w:color w:val="000000" w:themeColor="text1"/>
              </w:rPr>
              <w:br/>
              <w:t>Строгий формат:</w:t>
            </w:r>
            <w:r>
              <w:rPr>
                <w:color w:val="000000" w:themeColor="text1"/>
              </w:rPr>
              <w:br/>
              <w:t>хххххххх-хххх-хххх-хххх-хххххххххххх</w:t>
            </w:r>
            <w:r>
              <w:rPr>
                <w:color w:val="000000" w:themeColor="text1"/>
              </w:rPr>
              <w:br/>
              <w:t>Наложенные ограничения</w:t>
            </w:r>
            <w:r>
              <w:rPr>
                <w:color w:val="000000" w:themeColor="text1"/>
              </w:rPr>
              <w:br/>
              <w:t>[0-9a-f]{8}-[0-9a-f]{4}-[0-5][0-9a-f]{3}-[089ab][0-9a-f]{3}-[0-9a-f]{12}</w:t>
            </w:r>
          </w:p>
        </w:tc>
      </w:tr>
      <w:tr w:rsidR="00E75AA5" w14:paraId="293C7328" w14:textId="77777777" w:rsidTr="00984A7A">
        <w:trPr>
          <w:cantSplit/>
          <w:trHeight w:val="437"/>
        </w:trPr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9F97F" w14:textId="77777777" w:rsidR="00E75AA5" w:rsidRDefault="00E75AA5" w:rsidP="004306B2">
            <w:r>
              <w:t>structureElementNumber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54751" w14:textId="77777777" w:rsidR="00E75AA5" w:rsidRDefault="00E75AA5" w:rsidP="004306B2">
            <w:r>
              <w:t>structureElementNumber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DC186" w14:textId="77777777" w:rsidR="00E75AA5" w:rsidRDefault="00E75AA5" w:rsidP="004306B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УО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5F603" w14:textId="77777777" w:rsidR="00E75AA5" w:rsidRDefault="00E75AA5" w:rsidP="004306B2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BC41A" w14:textId="77777777" w:rsidR="00E75AA5" w:rsidRDefault="00E75AA5" w:rsidP="004306B2">
            <w:r>
              <w:t>Составной номер документа</w:t>
            </w:r>
          </w:p>
        </w:tc>
        <w:tc>
          <w:tcPr>
            <w:tcW w:w="3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F12AE" w14:textId="77777777" w:rsidR="00E75AA5" w:rsidRDefault="00E75AA5" w:rsidP="004306B2">
            <w:pPr>
              <w:rPr>
                <w:color w:val="000000" w:themeColor="text1"/>
              </w:rPr>
            </w:pPr>
            <w:r>
              <w:rPr>
                <w:color w:val="000000"/>
              </w:rPr>
              <w:t>Обязательный элемент (одно значение из элементов типа)</w:t>
            </w:r>
          </w:p>
        </w:tc>
      </w:tr>
      <w:tr w:rsidR="00E75AA5" w14:paraId="2F3A3E83" w14:textId="77777777" w:rsidTr="00984A7A">
        <w:trPr>
          <w:cantSplit/>
          <w:trHeight w:val="437"/>
        </w:trPr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A861F" w14:textId="77777777" w:rsidR="00E75AA5" w:rsidRDefault="00E75AA5" w:rsidP="004306B2">
            <w:r>
              <w:t>number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81CC5" w14:textId="77777777" w:rsidR="00E75AA5" w:rsidRDefault="00E75AA5" w:rsidP="004306B2"/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46C4F" w14:textId="77777777" w:rsidR="00E75AA5" w:rsidRDefault="00E75AA5" w:rsidP="004306B2">
            <w:pPr>
              <w:rPr>
                <w:color w:val="000000" w:themeColor="text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BFC1F" w14:textId="77777777" w:rsidR="00E75AA5" w:rsidRDefault="00E75AA5" w:rsidP="004306B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420FA" w14:textId="77777777" w:rsidR="00E75AA5" w:rsidRDefault="00E75AA5" w:rsidP="004306B2">
            <w:r>
              <w:t>Номер документа без структурной разбивки</w:t>
            </w:r>
          </w:p>
        </w:tc>
        <w:tc>
          <w:tcPr>
            <w:tcW w:w="3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2105C" w14:textId="77777777" w:rsidR="00E75AA5" w:rsidRDefault="00E75AA5" w:rsidP="004306B2">
            <w:pPr>
              <w:rPr>
                <w:color w:val="000000" w:themeColor="text1"/>
              </w:rPr>
            </w:pPr>
          </w:p>
        </w:tc>
      </w:tr>
      <w:tr w:rsidR="00E75AA5" w14:paraId="22F82EEE" w14:textId="77777777" w:rsidTr="00984A7A">
        <w:trPr>
          <w:cantSplit/>
          <w:trHeight w:val="437"/>
        </w:trPr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CFE0E" w14:textId="77777777" w:rsidR="00E75AA5" w:rsidRDefault="00E75AA5" w:rsidP="004306B2">
            <w:r>
              <w:rPr>
                <w:color w:val="000000" w:themeColor="text1"/>
              </w:rPr>
              <w:t>date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B5074" w14:textId="77777777" w:rsidR="00E75AA5" w:rsidRDefault="00E75AA5" w:rsidP="004306B2"/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A4528" w14:textId="77777777" w:rsidR="00E75AA5" w:rsidRDefault="00E75AA5" w:rsidP="004306B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C19A0" w14:textId="77777777" w:rsidR="00E75AA5" w:rsidRDefault="00E75AA5" w:rsidP="004306B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D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FDFF9" w14:textId="77777777" w:rsidR="00E75AA5" w:rsidRDefault="00E75AA5" w:rsidP="004306B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Дата составления акта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02CED" w14:textId="77777777" w:rsidR="00E75AA5" w:rsidRDefault="00E75AA5" w:rsidP="004306B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Обязательный элемент</w:t>
            </w:r>
            <w:r>
              <w:rPr>
                <w:color w:val="000000" w:themeColor="text1"/>
              </w:rPr>
              <w:br/>
              <w:t>Дата в формате &lt;ГГГГ-ММ-ДД&gt; (год-месяц-день)</w:t>
            </w:r>
          </w:p>
        </w:tc>
      </w:tr>
      <w:tr w:rsidR="00E75AA5" w14:paraId="4F69E534" w14:textId="77777777" w:rsidTr="00984A7A">
        <w:trPr>
          <w:cantSplit/>
          <w:trHeight w:val="437"/>
        </w:trPr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29469" w14:textId="77777777" w:rsidR="00E75AA5" w:rsidRDefault="00E75AA5" w:rsidP="004306B2">
            <w:r>
              <w:rPr>
                <w:color w:val="000000" w:themeColor="text1"/>
              </w:rPr>
              <w:t>edition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4460E" w14:textId="77777777" w:rsidR="00E75AA5" w:rsidRDefault="00E75AA5" w:rsidP="004306B2"/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04CA0" w14:textId="77777777" w:rsidR="00E75AA5" w:rsidRDefault="00E75AA5" w:rsidP="004306B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838D1" w14:textId="77777777" w:rsidR="00E75AA5" w:rsidRDefault="00E75AA5" w:rsidP="004306B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IN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88797" w14:textId="77777777" w:rsidR="00E75AA5" w:rsidRDefault="00E75AA5" w:rsidP="004306B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Редакция документа (версия)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67849" w14:textId="77777777" w:rsidR="00E75AA5" w:rsidRDefault="00E75AA5" w:rsidP="004306B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Обязательный элемент</w:t>
            </w:r>
          </w:p>
          <w:p w14:paraId="7A31467B" w14:textId="77777777" w:rsidR="00E75AA5" w:rsidRDefault="00E75AA5" w:rsidP="004306B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Целое положительное число</w:t>
            </w:r>
          </w:p>
        </w:tc>
      </w:tr>
    </w:tbl>
    <w:p w14:paraId="4B118F11" w14:textId="77777777" w:rsidR="00E75AA5" w:rsidRDefault="00E75AA5" w:rsidP="00C15756">
      <w:pPr>
        <w:rPr>
          <w:rFonts w:eastAsiaTheme="majorEastAsia"/>
          <w:b/>
          <w:color w:val="000000" w:themeColor="text1"/>
          <w:sz w:val="28"/>
        </w:rPr>
      </w:pPr>
    </w:p>
    <w:p w14:paraId="30B1F111" w14:textId="77777777" w:rsidR="00C15756" w:rsidRPr="007E5119" w:rsidRDefault="00C15756" w:rsidP="00C15756">
      <w:pPr>
        <w:pStyle w:val="2"/>
      </w:pPr>
      <w:r w:rsidRPr="007E5119">
        <w:lastRenderedPageBreak/>
        <w:t xml:space="preserve">Описание комплексного типа: </w:t>
      </w:r>
      <w:r w:rsidRPr="006A1D18">
        <w:t>structureElementNumber</w:t>
      </w:r>
    </w:p>
    <w:p w14:paraId="3579E887" w14:textId="77777777" w:rsidR="00C15756" w:rsidRPr="00C8741D" w:rsidRDefault="00C15756" w:rsidP="00C15756">
      <w:pPr>
        <w:keepNext/>
        <w:jc w:val="center"/>
      </w:pPr>
      <w:r w:rsidRPr="006A1D18">
        <w:t>Составной номер документа</w:t>
      </w:r>
    </w:p>
    <w:p w14:paraId="20DA443C" w14:textId="77777777" w:rsidR="00C15756" w:rsidRPr="007E5119" w:rsidRDefault="00C15756" w:rsidP="00C15756">
      <w:pPr>
        <w:keepNext/>
        <w:jc w:val="center"/>
        <w:rPr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3"/>
        <w:gridCol w:w="3309"/>
        <w:gridCol w:w="1108"/>
        <w:gridCol w:w="1206"/>
        <w:gridCol w:w="3211"/>
        <w:gridCol w:w="3309"/>
      </w:tblGrid>
      <w:tr w:rsidR="00C15756" w:rsidRPr="007E5119" w14:paraId="35852B8E" w14:textId="77777777" w:rsidTr="006535A3">
        <w:trPr>
          <w:cantSplit/>
          <w:trHeight w:val="986"/>
          <w:tblHeader/>
        </w:trPr>
        <w:tc>
          <w:tcPr>
            <w:tcW w:w="3303" w:type="dxa"/>
          </w:tcPr>
          <w:p w14:paraId="70786652" w14:textId="77777777" w:rsidR="00C15756" w:rsidRPr="007E5119" w:rsidRDefault="00C15756" w:rsidP="006535A3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Код элемента</w:t>
            </w:r>
          </w:p>
        </w:tc>
        <w:tc>
          <w:tcPr>
            <w:tcW w:w="3309" w:type="dxa"/>
          </w:tcPr>
          <w:p w14:paraId="55FA3E4A" w14:textId="77777777" w:rsidR="00C15756" w:rsidRPr="007E5119" w:rsidRDefault="00C15756" w:rsidP="006535A3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Содержание элемента</w:t>
            </w:r>
          </w:p>
          <w:p w14:paraId="7C34894D" w14:textId="77777777" w:rsidR="00C15756" w:rsidRPr="007E5119" w:rsidRDefault="00C15756" w:rsidP="006535A3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8" w:type="dxa"/>
          </w:tcPr>
          <w:p w14:paraId="068448CF" w14:textId="77777777" w:rsidR="00C15756" w:rsidRPr="007E5119" w:rsidRDefault="00C15756" w:rsidP="006535A3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Тип</w:t>
            </w:r>
          </w:p>
        </w:tc>
        <w:tc>
          <w:tcPr>
            <w:tcW w:w="1206" w:type="dxa"/>
          </w:tcPr>
          <w:p w14:paraId="1BE9EE2A" w14:textId="77777777" w:rsidR="00C15756" w:rsidRPr="007E5119" w:rsidRDefault="00C15756" w:rsidP="006535A3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Формат</w:t>
            </w:r>
          </w:p>
        </w:tc>
        <w:tc>
          <w:tcPr>
            <w:tcW w:w="3211" w:type="dxa"/>
          </w:tcPr>
          <w:p w14:paraId="7862873D" w14:textId="77777777" w:rsidR="00C15756" w:rsidRPr="007E5119" w:rsidRDefault="00C15756" w:rsidP="006535A3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Наименование</w:t>
            </w:r>
          </w:p>
        </w:tc>
        <w:tc>
          <w:tcPr>
            <w:tcW w:w="3309" w:type="dxa"/>
          </w:tcPr>
          <w:p w14:paraId="76EB2206" w14:textId="77777777" w:rsidR="00C15756" w:rsidRPr="007E5119" w:rsidRDefault="00C15756" w:rsidP="006535A3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Правила заполнения</w:t>
            </w:r>
          </w:p>
        </w:tc>
      </w:tr>
      <w:tr w:rsidR="00C15756" w:rsidRPr="007E5119" w14:paraId="295E6512" w14:textId="77777777" w:rsidTr="006535A3">
        <w:trPr>
          <w:cantSplit/>
          <w:trHeight w:val="396"/>
        </w:trPr>
        <w:tc>
          <w:tcPr>
            <w:tcW w:w="3303" w:type="dxa"/>
          </w:tcPr>
          <w:p w14:paraId="50E4A54D" w14:textId="77777777" w:rsidR="00C15756" w:rsidRPr="006F0BD1" w:rsidRDefault="00C15756" w:rsidP="006535A3">
            <w:r w:rsidRPr="006F0BD1">
              <w:t>actSequenceNumber</w:t>
            </w:r>
          </w:p>
        </w:tc>
        <w:tc>
          <w:tcPr>
            <w:tcW w:w="3309" w:type="dxa"/>
          </w:tcPr>
          <w:p w14:paraId="6EA65615" w14:textId="77777777" w:rsidR="00C15756" w:rsidRPr="00772816" w:rsidRDefault="00C15756" w:rsidP="006535A3"/>
        </w:tc>
        <w:tc>
          <w:tcPr>
            <w:tcW w:w="1108" w:type="dxa"/>
          </w:tcPr>
          <w:p w14:paraId="7E415F08" w14:textId="77777777" w:rsidR="00C15756" w:rsidRPr="007E5119" w:rsidRDefault="00C15756" w:rsidP="006535A3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</w:t>
            </w:r>
          </w:p>
        </w:tc>
        <w:tc>
          <w:tcPr>
            <w:tcW w:w="1206" w:type="dxa"/>
          </w:tcPr>
          <w:p w14:paraId="2CE7BC67" w14:textId="77777777" w:rsidR="00C15756" w:rsidRPr="006F0BD1" w:rsidRDefault="00C15756" w:rsidP="006535A3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IN</w:t>
            </w:r>
          </w:p>
        </w:tc>
        <w:tc>
          <w:tcPr>
            <w:tcW w:w="3211" w:type="dxa"/>
          </w:tcPr>
          <w:p w14:paraId="5133970E" w14:textId="77777777" w:rsidR="00C15756" w:rsidRPr="006F0BD1" w:rsidRDefault="00C15756" w:rsidP="006535A3">
            <w:r w:rsidRPr="006F0BD1">
              <w:t>Порядковый номер акта внутри структурного элемента ИД</w:t>
            </w:r>
          </w:p>
        </w:tc>
        <w:tc>
          <w:tcPr>
            <w:tcW w:w="3309" w:type="dxa"/>
          </w:tcPr>
          <w:p w14:paraId="4336D38B" w14:textId="464B55ED" w:rsidR="00C15756" w:rsidRPr="007E5119" w:rsidRDefault="00C15756" w:rsidP="006535A3">
            <w:pPr>
              <w:rPr>
                <w:rFonts w:eastAsiaTheme="majorEastAsia"/>
                <w:color w:val="000000" w:themeColor="text1"/>
              </w:rPr>
            </w:pPr>
            <w:r w:rsidRPr="00102DA7">
              <w:rPr>
                <w:color w:val="000000" w:themeColor="text1"/>
              </w:rPr>
              <w:t>Обязательный элемент</w:t>
            </w:r>
            <w:r w:rsidRPr="00102DA7">
              <w:rPr>
                <w:color w:val="000000" w:themeColor="text1"/>
              </w:rPr>
              <w:br/>
            </w:r>
            <w:r w:rsidR="00B43749">
              <w:rPr>
                <w:color w:val="000000" w:themeColor="text1"/>
              </w:rPr>
              <w:t>Целое положительное число</w:t>
            </w:r>
          </w:p>
        </w:tc>
      </w:tr>
      <w:tr w:rsidR="00C15756" w:rsidRPr="007E5119" w14:paraId="1B79810F" w14:textId="77777777" w:rsidTr="006535A3">
        <w:trPr>
          <w:cantSplit/>
          <w:trHeight w:val="437"/>
        </w:trPr>
        <w:tc>
          <w:tcPr>
            <w:tcW w:w="3303" w:type="dxa"/>
          </w:tcPr>
          <w:p w14:paraId="25583AC2" w14:textId="77777777" w:rsidR="00C15756" w:rsidRPr="006F0BD1" w:rsidRDefault="00C15756" w:rsidP="006535A3">
            <w:r w:rsidRPr="006F0BD1">
              <w:t>workDocSectionId</w:t>
            </w:r>
          </w:p>
        </w:tc>
        <w:tc>
          <w:tcPr>
            <w:tcW w:w="3309" w:type="dxa"/>
          </w:tcPr>
          <w:p w14:paraId="44D2E870" w14:textId="77777777" w:rsidR="00C15756" w:rsidRPr="00772816" w:rsidRDefault="00C15756" w:rsidP="006535A3"/>
        </w:tc>
        <w:tc>
          <w:tcPr>
            <w:tcW w:w="1108" w:type="dxa"/>
          </w:tcPr>
          <w:p w14:paraId="6A2BE0DC" w14:textId="77777777" w:rsidR="00C15756" w:rsidRPr="006F0BD1" w:rsidRDefault="00C15756" w:rsidP="006535A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6" w:type="dxa"/>
          </w:tcPr>
          <w:p w14:paraId="305E3F66" w14:textId="77777777" w:rsidR="00C15756" w:rsidRPr="007E5119" w:rsidRDefault="00C15756" w:rsidP="006535A3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T</w:t>
            </w:r>
          </w:p>
        </w:tc>
        <w:tc>
          <w:tcPr>
            <w:tcW w:w="3211" w:type="dxa"/>
          </w:tcPr>
          <w:p w14:paraId="2AB2FFFA" w14:textId="77777777" w:rsidR="00C15756" w:rsidRPr="006F0BD1" w:rsidRDefault="00C15756" w:rsidP="006535A3">
            <w:r w:rsidRPr="006F0BD1">
              <w:t>Буквенное обозначение структурного элемента ИД, равного разделу РД</w:t>
            </w:r>
          </w:p>
        </w:tc>
        <w:tc>
          <w:tcPr>
            <w:tcW w:w="3309" w:type="dxa"/>
          </w:tcPr>
          <w:p w14:paraId="3012DE15" w14:textId="77777777" w:rsidR="00C15756" w:rsidRPr="007E5119" w:rsidRDefault="00C15756" w:rsidP="006535A3">
            <w:pPr>
              <w:rPr>
                <w:rStyle w:val="HTML"/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Нео</w:t>
            </w:r>
            <w:r w:rsidRPr="007E5119">
              <w:rPr>
                <w:color w:val="000000" w:themeColor="text1"/>
              </w:rPr>
              <w:t>бязательный элемент</w:t>
            </w:r>
          </w:p>
          <w:p w14:paraId="5EDE9150" w14:textId="77777777" w:rsidR="00C15756" w:rsidRPr="007E5119" w:rsidRDefault="00C15756" w:rsidP="006535A3">
            <w:pPr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Минимум 1 символ</w:t>
            </w:r>
          </w:p>
        </w:tc>
      </w:tr>
      <w:tr w:rsidR="00C15756" w:rsidRPr="007E5119" w14:paraId="73468488" w14:textId="77777777" w:rsidTr="006535A3">
        <w:trPr>
          <w:cantSplit/>
          <w:trHeight w:val="437"/>
        </w:trPr>
        <w:tc>
          <w:tcPr>
            <w:tcW w:w="3303" w:type="dxa"/>
          </w:tcPr>
          <w:p w14:paraId="1F58CB82" w14:textId="77777777" w:rsidR="00C15756" w:rsidRPr="006F0BD1" w:rsidRDefault="00C15756" w:rsidP="006535A3">
            <w:r w:rsidRPr="006F0BD1">
              <w:t>constructionObjId</w:t>
            </w:r>
          </w:p>
        </w:tc>
        <w:tc>
          <w:tcPr>
            <w:tcW w:w="3309" w:type="dxa"/>
          </w:tcPr>
          <w:p w14:paraId="2C83F067" w14:textId="77777777" w:rsidR="00C15756" w:rsidRPr="00772816" w:rsidRDefault="00C15756" w:rsidP="006535A3"/>
        </w:tc>
        <w:tc>
          <w:tcPr>
            <w:tcW w:w="1108" w:type="dxa"/>
          </w:tcPr>
          <w:p w14:paraId="5CAA5F68" w14:textId="77777777" w:rsidR="00C15756" w:rsidRPr="00102DA7" w:rsidRDefault="00C15756" w:rsidP="006535A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6" w:type="dxa"/>
          </w:tcPr>
          <w:p w14:paraId="0F1AF745" w14:textId="77777777" w:rsidR="00C15756" w:rsidRPr="00102DA7" w:rsidRDefault="00C15756" w:rsidP="006535A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1" w:type="dxa"/>
          </w:tcPr>
          <w:p w14:paraId="188CC76B" w14:textId="77777777" w:rsidR="00C15756" w:rsidRPr="006F0BD1" w:rsidRDefault="00C15756" w:rsidP="006535A3">
            <w:r w:rsidRPr="006F0BD1">
              <w:t>Буквенное обозначение структурного элемента ИД, равного какому-либо структурному элементу объекта строительства (конструкции, сооружению и т.д.)</w:t>
            </w:r>
          </w:p>
        </w:tc>
        <w:tc>
          <w:tcPr>
            <w:tcW w:w="3309" w:type="dxa"/>
          </w:tcPr>
          <w:p w14:paraId="6BCB13EF" w14:textId="77777777" w:rsidR="00C15756" w:rsidRPr="007E5119" w:rsidRDefault="00C15756" w:rsidP="006535A3">
            <w:pPr>
              <w:rPr>
                <w:rStyle w:val="HTML"/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Нео</w:t>
            </w:r>
            <w:r w:rsidRPr="007E5119">
              <w:rPr>
                <w:color w:val="000000" w:themeColor="text1"/>
              </w:rPr>
              <w:t>бязательный элемент</w:t>
            </w:r>
          </w:p>
          <w:p w14:paraId="68C89D46" w14:textId="77777777" w:rsidR="00C15756" w:rsidRPr="00102DA7" w:rsidRDefault="00C15756" w:rsidP="006535A3">
            <w:pPr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Минимум 1 символ</w:t>
            </w:r>
          </w:p>
        </w:tc>
      </w:tr>
    </w:tbl>
    <w:p w14:paraId="55ACD08E" w14:textId="77777777" w:rsidR="00C15756" w:rsidRPr="00620F66" w:rsidRDefault="00C15756">
      <w:pPr>
        <w:rPr>
          <w:rFonts w:eastAsiaTheme="majorEastAsia"/>
          <w:color w:val="000000" w:themeColor="text1"/>
          <w:sz w:val="28"/>
        </w:rPr>
      </w:pPr>
    </w:p>
    <w:p w14:paraId="2BFCFCAA" w14:textId="77777777" w:rsidR="000E02F9" w:rsidRPr="007E5119" w:rsidRDefault="000E02F9" w:rsidP="000E02F9">
      <w:pPr>
        <w:pStyle w:val="2"/>
      </w:pPr>
      <w:r w:rsidRPr="007E5119">
        <w:t xml:space="preserve">Описание комплексного типа: </w:t>
      </w:r>
      <w:r w:rsidRPr="007E5119">
        <w:rPr>
          <w:lang w:val="en-US"/>
        </w:rPr>
        <w:t>permanentObjectInfo</w:t>
      </w:r>
    </w:p>
    <w:p w14:paraId="2375D4E2" w14:textId="58ACDCC8" w:rsidR="000E02F9" w:rsidRDefault="00A7198F" w:rsidP="000E02F9">
      <w:pPr>
        <w:keepNext/>
        <w:jc w:val="center"/>
        <w:rPr>
          <w:color w:val="000000" w:themeColor="text1"/>
        </w:rPr>
      </w:pPr>
      <w:r w:rsidRPr="00A7198F">
        <w:rPr>
          <w:color w:val="000000" w:themeColor="text1"/>
        </w:rPr>
        <w:t>Информация об объекте капитального строительства</w:t>
      </w:r>
    </w:p>
    <w:p w14:paraId="7A74B4BF" w14:textId="77777777" w:rsidR="000E02F9" w:rsidRPr="007E5119" w:rsidRDefault="000E02F9" w:rsidP="000E02F9">
      <w:pPr>
        <w:keepNext/>
        <w:jc w:val="center"/>
        <w:rPr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3"/>
        <w:gridCol w:w="3309"/>
        <w:gridCol w:w="1108"/>
        <w:gridCol w:w="1206"/>
        <w:gridCol w:w="3211"/>
        <w:gridCol w:w="3309"/>
      </w:tblGrid>
      <w:tr w:rsidR="000E02F9" w:rsidRPr="007E5119" w14:paraId="4B4C89E1" w14:textId="77777777" w:rsidTr="000E02F9">
        <w:trPr>
          <w:cantSplit/>
          <w:trHeight w:val="986"/>
          <w:tblHeader/>
        </w:trPr>
        <w:tc>
          <w:tcPr>
            <w:tcW w:w="3303" w:type="dxa"/>
          </w:tcPr>
          <w:p w14:paraId="6A46EAA3" w14:textId="77777777" w:rsidR="000E02F9" w:rsidRPr="007E5119" w:rsidRDefault="000E02F9" w:rsidP="000E02F9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Код элемента</w:t>
            </w:r>
          </w:p>
        </w:tc>
        <w:tc>
          <w:tcPr>
            <w:tcW w:w="3309" w:type="dxa"/>
          </w:tcPr>
          <w:p w14:paraId="3DA454BE" w14:textId="77777777" w:rsidR="000E02F9" w:rsidRPr="007E5119" w:rsidRDefault="000E02F9" w:rsidP="000E02F9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Содержание элемента</w:t>
            </w:r>
          </w:p>
          <w:p w14:paraId="6453DB95" w14:textId="77777777" w:rsidR="000E02F9" w:rsidRPr="007E5119" w:rsidRDefault="000E02F9" w:rsidP="000E02F9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8" w:type="dxa"/>
          </w:tcPr>
          <w:p w14:paraId="001BC5D0" w14:textId="77777777" w:rsidR="000E02F9" w:rsidRPr="007E5119" w:rsidRDefault="000E02F9" w:rsidP="000E02F9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Тип</w:t>
            </w:r>
          </w:p>
        </w:tc>
        <w:tc>
          <w:tcPr>
            <w:tcW w:w="1206" w:type="dxa"/>
          </w:tcPr>
          <w:p w14:paraId="44807881" w14:textId="77777777" w:rsidR="000E02F9" w:rsidRPr="007E5119" w:rsidRDefault="000E02F9" w:rsidP="000E02F9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Формат</w:t>
            </w:r>
          </w:p>
        </w:tc>
        <w:tc>
          <w:tcPr>
            <w:tcW w:w="3211" w:type="dxa"/>
          </w:tcPr>
          <w:p w14:paraId="0F9BD2B2" w14:textId="77777777" w:rsidR="000E02F9" w:rsidRPr="007E5119" w:rsidRDefault="000E02F9" w:rsidP="000E02F9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Наименование</w:t>
            </w:r>
          </w:p>
        </w:tc>
        <w:tc>
          <w:tcPr>
            <w:tcW w:w="3309" w:type="dxa"/>
          </w:tcPr>
          <w:p w14:paraId="67EEB2C1" w14:textId="77777777" w:rsidR="000E02F9" w:rsidRPr="007E5119" w:rsidRDefault="000E02F9" w:rsidP="000E02F9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Правила заполнения</w:t>
            </w:r>
          </w:p>
        </w:tc>
      </w:tr>
      <w:tr w:rsidR="000E02F9" w:rsidRPr="007E5119" w14:paraId="1EF15FD1" w14:textId="77777777" w:rsidTr="000E02F9">
        <w:trPr>
          <w:cantSplit/>
          <w:trHeight w:val="396"/>
        </w:trPr>
        <w:tc>
          <w:tcPr>
            <w:tcW w:w="3303" w:type="dxa"/>
          </w:tcPr>
          <w:p w14:paraId="52524891" w14:textId="77777777" w:rsidR="000E02F9" w:rsidRPr="007E5119" w:rsidRDefault="000E02F9" w:rsidP="000E02F9">
            <w:pPr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permanentObjectName</w:t>
            </w:r>
          </w:p>
        </w:tc>
        <w:tc>
          <w:tcPr>
            <w:tcW w:w="3309" w:type="dxa"/>
          </w:tcPr>
          <w:p w14:paraId="39B6B59F" w14:textId="77777777" w:rsidR="000E02F9" w:rsidRPr="007E5119" w:rsidRDefault="000E02F9" w:rsidP="000E02F9">
            <w:pPr>
              <w:rPr>
                <w:color w:val="000000" w:themeColor="text1"/>
              </w:rPr>
            </w:pPr>
          </w:p>
        </w:tc>
        <w:tc>
          <w:tcPr>
            <w:tcW w:w="1108" w:type="dxa"/>
          </w:tcPr>
          <w:p w14:paraId="31627186" w14:textId="77777777" w:rsidR="000E02F9" w:rsidRPr="007E5119" w:rsidRDefault="000E02F9" w:rsidP="000E02F9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О</w:t>
            </w:r>
          </w:p>
        </w:tc>
        <w:tc>
          <w:tcPr>
            <w:tcW w:w="1206" w:type="dxa"/>
          </w:tcPr>
          <w:p w14:paraId="28A9F693" w14:textId="77777777" w:rsidR="000E02F9" w:rsidRPr="007E5119" w:rsidRDefault="000E02F9" w:rsidP="000E02F9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T</w:t>
            </w:r>
          </w:p>
        </w:tc>
        <w:tc>
          <w:tcPr>
            <w:tcW w:w="3211" w:type="dxa"/>
          </w:tcPr>
          <w:p w14:paraId="1B653787" w14:textId="77777777" w:rsidR="000E02F9" w:rsidRPr="007E5119" w:rsidRDefault="000E02F9" w:rsidP="000E02F9">
            <w:pPr>
              <w:rPr>
                <w:color w:val="000000" w:themeColor="text1"/>
              </w:rPr>
            </w:pPr>
            <w:r w:rsidRPr="007E5119">
              <w:t>Наименование объекта (этапа)</w:t>
            </w:r>
          </w:p>
        </w:tc>
        <w:tc>
          <w:tcPr>
            <w:tcW w:w="3309" w:type="dxa"/>
          </w:tcPr>
          <w:p w14:paraId="150FEC85" w14:textId="77777777" w:rsidR="000E02F9" w:rsidRPr="007E5119" w:rsidRDefault="000E02F9" w:rsidP="000E02F9">
            <w:pPr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Обязательный элемент</w:t>
            </w:r>
            <w:r w:rsidRPr="007E5119">
              <w:rPr>
                <w:color w:val="000000" w:themeColor="text1"/>
              </w:rPr>
              <w:br/>
              <w:t>Минимум 1 символ</w:t>
            </w:r>
          </w:p>
        </w:tc>
      </w:tr>
      <w:tr w:rsidR="000E02F9" w:rsidRPr="007E5119" w14:paraId="32D5C0FC" w14:textId="77777777" w:rsidTr="000E02F9">
        <w:trPr>
          <w:cantSplit/>
          <w:trHeight w:val="694"/>
        </w:trPr>
        <w:tc>
          <w:tcPr>
            <w:tcW w:w="3303" w:type="dxa"/>
          </w:tcPr>
          <w:p w14:paraId="2CF5A2ED" w14:textId="77777777" w:rsidR="000E02F9" w:rsidRPr="007E5119" w:rsidRDefault="000E02F9" w:rsidP="000E02F9">
            <w:pPr>
              <w:rPr>
                <w:color w:val="000000" w:themeColor="text1"/>
                <w:lang w:val="en-US"/>
              </w:rPr>
            </w:pPr>
            <w:r w:rsidRPr="007E5119">
              <w:rPr>
                <w:color w:val="000000" w:themeColor="text1"/>
              </w:rPr>
              <w:t>permanentObjectAddress</w:t>
            </w:r>
          </w:p>
        </w:tc>
        <w:tc>
          <w:tcPr>
            <w:tcW w:w="3309" w:type="dxa"/>
          </w:tcPr>
          <w:p w14:paraId="66783B4E" w14:textId="77777777" w:rsidR="000E02F9" w:rsidRPr="007E5119" w:rsidRDefault="000E02F9" w:rsidP="000E02F9">
            <w:pPr>
              <w:rPr>
                <w:color w:val="000000" w:themeColor="text1"/>
                <w:lang w:val="en-US"/>
              </w:rPr>
            </w:pPr>
            <w:r w:rsidRPr="007E5119">
              <w:rPr>
                <w:color w:val="000000" w:themeColor="text1"/>
              </w:rPr>
              <w:t>postalOrConstructionSiteAddress</w:t>
            </w:r>
          </w:p>
        </w:tc>
        <w:tc>
          <w:tcPr>
            <w:tcW w:w="1108" w:type="dxa"/>
          </w:tcPr>
          <w:p w14:paraId="2D881E0B" w14:textId="77777777" w:rsidR="000E02F9" w:rsidRPr="007E5119" w:rsidRDefault="000E02F9" w:rsidP="000E02F9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О</w:t>
            </w:r>
          </w:p>
        </w:tc>
        <w:tc>
          <w:tcPr>
            <w:tcW w:w="1206" w:type="dxa"/>
          </w:tcPr>
          <w:p w14:paraId="59F54564" w14:textId="77777777" w:rsidR="000E02F9" w:rsidRPr="007E5119" w:rsidRDefault="000E02F9" w:rsidP="000E02F9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S</w:t>
            </w:r>
          </w:p>
        </w:tc>
        <w:tc>
          <w:tcPr>
            <w:tcW w:w="3211" w:type="dxa"/>
          </w:tcPr>
          <w:p w14:paraId="3173EC6A" w14:textId="77777777" w:rsidR="000E02F9" w:rsidRPr="007E5119" w:rsidRDefault="000E02F9" w:rsidP="000E02F9">
            <w:pPr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Информация об адресе обьекта (Почтовом или строительном)</w:t>
            </w:r>
          </w:p>
        </w:tc>
        <w:tc>
          <w:tcPr>
            <w:tcW w:w="3309" w:type="dxa"/>
          </w:tcPr>
          <w:p w14:paraId="4741653D" w14:textId="77777777" w:rsidR="000E02F9" w:rsidRPr="007E5119" w:rsidRDefault="000E02F9" w:rsidP="000E02F9">
            <w:pPr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Обязательный элемент</w:t>
            </w:r>
          </w:p>
        </w:tc>
      </w:tr>
      <w:tr w:rsidR="000E02F9" w:rsidRPr="007E5119" w14:paraId="552AA5F3" w14:textId="77777777" w:rsidTr="000E02F9">
        <w:trPr>
          <w:cantSplit/>
          <w:trHeight w:val="694"/>
        </w:trPr>
        <w:tc>
          <w:tcPr>
            <w:tcW w:w="3303" w:type="dxa"/>
          </w:tcPr>
          <w:p w14:paraId="4D5945A2" w14:textId="77777777" w:rsidR="000E02F9" w:rsidRPr="007E5119" w:rsidRDefault="000E02F9" w:rsidP="000E02F9">
            <w:pPr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lastRenderedPageBreak/>
              <w:t>permanentObjectId</w:t>
            </w:r>
          </w:p>
        </w:tc>
        <w:tc>
          <w:tcPr>
            <w:tcW w:w="3309" w:type="dxa"/>
          </w:tcPr>
          <w:p w14:paraId="74D139A1" w14:textId="77777777" w:rsidR="000E02F9" w:rsidRPr="007E5119" w:rsidRDefault="000E02F9" w:rsidP="000E02F9">
            <w:pPr>
              <w:rPr>
                <w:color w:val="000000" w:themeColor="text1"/>
              </w:rPr>
            </w:pPr>
          </w:p>
        </w:tc>
        <w:tc>
          <w:tcPr>
            <w:tcW w:w="1108" w:type="dxa"/>
          </w:tcPr>
          <w:p w14:paraId="199CD744" w14:textId="77777777" w:rsidR="000E02F9" w:rsidRPr="007E5119" w:rsidRDefault="000E02F9" w:rsidP="000E02F9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О</w:t>
            </w:r>
          </w:p>
        </w:tc>
        <w:tc>
          <w:tcPr>
            <w:tcW w:w="1206" w:type="dxa"/>
          </w:tcPr>
          <w:p w14:paraId="30FB1642" w14:textId="77777777" w:rsidR="000E02F9" w:rsidRPr="007E5119" w:rsidRDefault="000E02F9" w:rsidP="000E02F9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T</w:t>
            </w:r>
          </w:p>
        </w:tc>
        <w:tc>
          <w:tcPr>
            <w:tcW w:w="3211" w:type="dxa"/>
          </w:tcPr>
          <w:p w14:paraId="2B91B18D" w14:textId="30F9C49C" w:rsidR="000E02F9" w:rsidRPr="007E5119" w:rsidRDefault="0027152E" w:rsidP="000E02F9">
            <w:pPr>
              <w:rPr>
                <w:color w:val="000000" w:themeColor="text1"/>
              </w:rPr>
            </w:pPr>
            <w:r w:rsidRPr="0027152E">
              <w:rPr>
                <w:color w:val="000000" w:themeColor="text1"/>
              </w:rPr>
              <w:t xml:space="preserve">ID </w:t>
            </w:r>
            <w:r w:rsidR="000E02F9" w:rsidRPr="007E5119">
              <w:rPr>
                <w:color w:val="000000" w:themeColor="text1"/>
              </w:rPr>
              <w:t>объекта капитального строительства</w:t>
            </w:r>
          </w:p>
        </w:tc>
        <w:tc>
          <w:tcPr>
            <w:tcW w:w="3309" w:type="dxa"/>
          </w:tcPr>
          <w:p w14:paraId="0F554452" w14:textId="77777777" w:rsidR="000E02F9" w:rsidRPr="007E5119" w:rsidRDefault="000E02F9" w:rsidP="000E02F9">
            <w:pPr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Обязательный элемент</w:t>
            </w:r>
            <w:r w:rsidRPr="007E5119">
              <w:rPr>
                <w:color w:val="000000" w:themeColor="text1"/>
              </w:rPr>
              <w:br/>
              <w:t>Строгий формат:</w:t>
            </w:r>
            <w:r w:rsidRPr="007E5119">
              <w:rPr>
                <w:color w:val="000000" w:themeColor="text1"/>
              </w:rPr>
              <w:br/>
              <w:t>хххххххх-хххх-хххх-хххх-хххххххххххх</w:t>
            </w:r>
            <w:r w:rsidRPr="007E5119">
              <w:rPr>
                <w:color w:val="000000" w:themeColor="text1"/>
              </w:rPr>
              <w:br/>
              <w:t>Наложенные ограничения</w:t>
            </w:r>
            <w:r w:rsidRPr="007E5119">
              <w:rPr>
                <w:color w:val="000000" w:themeColor="text1"/>
              </w:rPr>
              <w:br/>
              <w:t>[0-9a-f]{8}-[0-9a-f]{4}-[0-5][0-9a-f]{3}-[089ab][0-9a-f]{3}-[0-9a-f]{12}</w:t>
            </w:r>
          </w:p>
        </w:tc>
      </w:tr>
    </w:tbl>
    <w:p w14:paraId="602D42E7" w14:textId="77777777" w:rsidR="000E02F9" w:rsidRPr="007E5119" w:rsidRDefault="000E02F9" w:rsidP="000E02F9"/>
    <w:p w14:paraId="436C79C6" w14:textId="77777777" w:rsidR="000E02F9" w:rsidRPr="007E5119" w:rsidRDefault="000E02F9" w:rsidP="000E02F9">
      <w:pPr>
        <w:pStyle w:val="2"/>
      </w:pPr>
      <w:r w:rsidRPr="007E5119">
        <w:t xml:space="preserve">Описание комплексного типа: </w:t>
      </w:r>
      <w:r w:rsidRPr="007E5119">
        <w:rPr>
          <w:lang w:val="en-US"/>
        </w:rPr>
        <w:t>pos</w:t>
      </w:r>
      <w:r>
        <w:rPr>
          <w:lang w:val="en-US"/>
        </w:rPr>
        <w:t>talOrConstructionSiteAddress</w:t>
      </w:r>
    </w:p>
    <w:p w14:paraId="33888350" w14:textId="796F731F" w:rsidR="000E02F9" w:rsidRPr="007E5119" w:rsidRDefault="00B5681C" w:rsidP="000E02F9">
      <w:pPr>
        <w:keepNext/>
        <w:jc w:val="center"/>
        <w:rPr>
          <w:color w:val="000000" w:themeColor="text1"/>
        </w:rPr>
      </w:pPr>
      <w:r w:rsidRPr="00B5681C">
        <w:rPr>
          <w:color w:val="000000" w:themeColor="text1"/>
        </w:rPr>
        <w:t>Информация об адресе объекта (Почтовый или строительный)</w:t>
      </w:r>
    </w:p>
    <w:p w14:paraId="17225A7F" w14:textId="77777777" w:rsidR="000E02F9" w:rsidRPr="007E5119" w:rsidRDefault="000E02F9" w:rsidP="000E02F9">
      <w:pPr>
        <w:keepNext/>
        <w:jc w:val="center"/>
        <w:rPr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0E02F9" w:rsidRPr="007E5119" w14:paraId="11788937" w14:textId="77777777" w:rsidTr="000E02F9">
        <w:trPr>
          <w:tblHeader/>
        </w:trPr>
        <w:tc>
          <w:tcPr>
            <w:tcW w:w="3308" w:type="dxa"/>
          </w:tcPr>
          <w:p w14:paraId="1BF68A16" w14:textId="77777777" w:rsidR="000E02F9" w:rsidRPr="007E5119" w:rsidRDefault="000E02F9" w:rsidP="000E02F9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5C1C4090" w14:textId="77777777" w:rsidR="000E02F9" w:rsidRPr="007E5119" w:rsidRDefault="000E02F9" w:rsidP="000E02F9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Содержание элемента</w:t>
            </w:r>
          </w:p>
          <w:p w14:paraId="42E5B498" w14:textId="77777777" w:rsidR="000E02F9" w:rsidRPr="007E5119" w:rsidRDefault="000E02F9" w:rsidP="000E02F9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014E14B9" w14:textId="77777777" w:rsidR="000E02F9" w:rsidRPr="007E5119" w:rsidRDefault="000E02F9" w:rsidP="000E02F9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</w:tcPr>
          <w:p w14:paraId="2B7DA718" w14:textId="77777777" w:rsidR="000E02F9" w:rsidRPr="007E5119" w:rsidRDefault="000E02F9" w:rsidP="000E02F9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</w:tcPr>
          <w:p w14:paraId="0E800BCE" w14:textId="77777777" w:rsidR="000E02F9" w:rsidRPr="007E5119" w:rsidRDefault="000E02F9" w:rsidP="000E02F9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615192C5" w14:textId="77777777" w:rsidR="000E02F9" w:rsidRPr="007E5119" w:rsidRDefault="000E02F9" w:rsidP="000E02F9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Правила заполнения</w:t>
            </w:r>
          </w:p>
        </w:tc>
      </w:tr>
      <w:tr w:rsidR="000E02F9" w:rsidRPr="007E5119" w14:paraId="4F9DA545" w14:textId="77777777" w:rsidTr="000E02F9">
        <w:trPr>
          <w:tblHeader/>
        </w:trPr>
        <w:tc>
          <w:tcPr>
            <w:tcW w:w="3308" w:type="dxa"/>
          </w:tcPr>
          <w:p w14:paraId="5834C584" w14:textId="77777777" w:rsidR="000E02F9" w:rsidRPr="007E5119" w:rsidRDefault="000E02F9" w:rsidP="000E02F9">
            <w:pPr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postalAddress</w:t>
            </w:r>
          </w:p>
        </w:tc>
        <w:tc>
          <w:tcPr>
            <w:tcW w:w="3308" w:type="dxa"/>
          </w:tcPr>
          <w:p w14:paraId="7B8A3E2E" w14:textId="77777777" w:rsidR="000E02F9" w:rsidRPr="007E5119" w:rsidRDefault="000E02F9" w:rsidP="000E02F9">
            <w:pPr>
              <w:rPr>
                <w:color w:val="000000" w:themeColor="text1"/>
                <w:lang w:val="en-US"/>
              </w:rPr>
            </w:pPr>
            <w:r w:rsidRPr="007E5119">
              <w:rPr>
                <w:color w:val="000000" w:themeColor="text1"/>
              </w:rPr>
              <w:t>postalAddress</w:t>
            </w:r>
          </w:p>
        </w:tc>
        <w:tc>
          <w:tcPr>
            <w:tcW w:w="1107" w:type="dxa"/>
            <w:vMerge w:val="restart"/>
            <w:vAlign w:val="center"/>
          </w:tcPr>
          <w:p w14:paraId="018053C4" w14:textId="77777777" w:rsidR="000E02F9" w:rsidRPr="007E5119" w:rsidRDefault="000E02F9" w:rsidP="000E02F9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УО</w:t>
            </w:r>
          </w:p>
        </w:tc>
        <w:tc>
          <w:tcPr>
            <w:tcW w:w="1203" w:type="dxa"/>
          </w:tcPr>
          <w:p w14:paraId="331A2CCB" w14:textId="77777777" w:rsidR="000E02F9" w:rsidRPr="007E5119" w:rsidRDefault="000E02F9" w:rsidP="000E02F9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S</w:t>
            </w:r>
          </w:p>
        </w:tc>
        <w:tc>
          <w:tcPr>
            <w:tcW w:w="3212" w:type="dxa"/>
          </w:tcPr>
          <w:p w14:paraId="0E353022" w14:textId="77777777" w:rsidR="000E02F9" w:rsidRPr="007E5119" w:rsidRDefault="000E02F9" w:rsidP="000E02F9">
            <w:r w:rsidRPr="007E5119">
              <w:t>Информация о почтовом адресе</w:t>
            </w:r>
          </w:p>
        </w:tc>
        <w:tc>
          <w:tcPr>
            <w:tcW w:w="3308" w:type="dxa"/>
          </w:tcPr>
          <w:p w14:paraId="298432CD" w14:textId="77777777" w:rsidR="000E02F9" w:rsidRPr="007E5119" w:rsidRDefault="000E02F9" w:rsidP="000E02F9">
            <w:pPr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Обязательный элемент, если не заполнен строительный адрес</w:t>
            </w:r>
          </w:p>
        </w:tc>
      </w:tr>
      <w:tr w:rsidR="000E02F9" w:rsidRPr="007E5119" w14:paraId="4F1DEA4E" w14:textId="77777777" w:rsidTr="000E02F9">
        <w:trPr>
          <w:tblHeader/>
        </w:trPr>
        <w:tc>
          <w:tcPr>
            <w:tcW w:w="3308" w:type="dxa"/>
          </w:tcPr>
          <w:p w14:paraId="6DDA3280" w14:textId="77777777" w:rsidR="000E02F9" w:rsidRPr="007E5119" w:rsidRDefault="000E02F9" w:rsidP="000E02F9">
            <w:pPr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constructionSiteAddress</w:t>
            </w:r>
          </w:p>
        </w:tc>
        <w:tc>
          <w:tcPr>
            <w:tcW w:w="3308" w:type="dxa"/>
          </w:tcPr>
          <w:p w14:paraId="66D04658" w14:textId="77777777" w:rsidR="000E02F9" w:rsidRPr="007E5119" w:rsidRDefault="000E02F9" w:rsidP="000E02F9">
            <w:pPr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constructionSiteAddress</w:t>
            </w:r>
          </w:p>
        </w:tc>
        <w:tc>
          <w:tcPr>
            <w:tcW w:w="1107" w:type="dxa"/>
            <w:vMerge/>
          </w:tcPr>
          <w:p w14:paraId="5F2782E5" w14:textId="77777777" w:rsidR="000E02F9" w:rsidRPr="007E5119" w:rsidRDefault="000E02F9" w:rsidP="000E02F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03" w:type="dxa"/>
          </w:tcPr>
          <w:p w14:paraId="09D57EBC" w14:textId="77777777" w:rsidR="000E02F9" w:rsidRPr="007E5119" w:rsidRDefault="000E02F9" w:rsidP="000E02F9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S</w:t>
            </w:r>
          </w:p>
        </w:tc>
        <w:tc>
          <w:tcPr>
            <w:tcW w:w="3212" w:type="dxa"/>
          </w:tcPr>
          <w:p w14:paraId="5E6BA938" w14:textId="77777777" w:rsidR="000E02F9" w:rsidRPr="007E5119" w:rsidRDefault="000E02F9" w:rsidP="000E02F9">
            <w:pPr>
              <w:rPr>
                <w:color w:val="000000" w:themeColor="text1"/>
              </w:rPr>
            </w:pPr>
            <w:r w:rsidRPr="00196FAA">
              <w:t>Информация о</w:t>
            </w:r>
            <w:r w:rsidRPr="00196FAA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  <w:lang w:val="en-US"/>
              </w:rPr>
              <w:t>c</w:t>
            </w:r>
            <w:r>
              <w:rPr>
                <w:color w:val="000000" w:themeColor="text1"/>
              </w:rPr>
              <w:t>троительном</w:t>
            </w:r>
            <w:r w:rsidRPr="00196FAA">
              <w:rPr>
                <w:color w:val="000000" w:themeColor="text1"/>
              </w:rPr>
              <w:t xml:space="preserve"> адрес</w:t>
            </w:r>
            <w:r>
              <w:rPr>
                <w:color w:val="000000" w:themeColor="text1"/>
              </w:rPr>
              <w:t>е</w:t>
            </w:r>
          </w:p>
        </w:tc>
        <w:tc>
          <w:tcPr>
            <w:tcW w:w="3308" w:type="dxa"/>
          </w:tcPr>
          <w:p w14:paraId="6347A8A7" w14:textId="77777777" w:rsidR="000E02F9" w:rsidRPr="007E5119" w:rsidRDefault="000E02F9" w:rsidP="000E02F9">
            <w:pPr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Обязательный элемент, если не заполнен почтовый адрес</w:t>
            </w:r>
          </w:p>
        </w:tc>
      </w:tr>
    </w:tbl>
    <w:p w14:paraId="5FD34204" w14:textId="7B410247" w:rsidR="000E02F9" w:rsidRPr="000E02F9" w:rsidRDefault="000E02F9">
      <w:pPr>
        <w:rPr>
          <w:rFonts w:eastAsiaTheme="majorEastAsia"/>
          <w:color w:val="000000" w:themeColor="text1"/>
          <w:sz w:val="28"/>
        </w:rPr>
      </w:pPr>
    </w:p>
    <w:p w14:paraId="7C92DD99" w14:textId="77777777" w:rsidR="000E02F9" w:rsidRPr="00F11CB4" w:rsidRDefault="000E02F9" w:rsidP="000E02F9">
      <w:pPr>
        <w:pStyle w:val="2"/>
      </w:pPr>
      <w:r w:rsidRPr="00F11CB4">
        <w:t>Описание комплексного типа: postalAddress</w:t>
      </w:r>
    </w:p>
    <w:p w14:paraId="294C2C99" w14:textId="5028479C" w:rsidR="000E02F9" w:rsidRPr="00A65632" w:rsidRDefault="009F740A" w:rsidP="000E02F9">
      <w:pPr>
        <w:keepNext/>
        <w:jc w:val="center"/>
      </w:pPr>
      <w:r w:rsidRPr="009F740A">
        <w:rPr>
          <w:color w:val="000000" w:themeColor="text1"/>
        </w:rPr>
        <w:t xml:space="preserve">Информация о почтовом </w:t>
      </w:r>
      <w:r w:rsidR="00A65632">
        <w:rPr>
          <w:color w:val="000000" w:themeColor="text1"/>
        </w:rPr>
        <w:t>адресе</w:t>
      </w:r>
    </w:p>
    <w:p w14:paraId="6A57A05A" w14:textId="77777777" w:rsidR="000E02F9" w:rsidRPr="00F11CB4" w:rsidRDefault="000E02F9" w:rsidP="000E02F9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0E02F9" w:rsidRPr="00F11CB4" w14:paraId="56D7B1F6" w14:textId="77777777" w:rsidTr="000E02F9">
        <w:trPr>
          <w:cantSplit/>
          <w:tblHeader/>
        </w:trPr>
        <w:tc>
          <w:tcPr>
            <w:tcW w:w="3308" w:type="dxa"/>
          </w:tcPr>
          <w:p w14:paraId="3EAF946E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70DE23D6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1511CDD1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6711952D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2894DFC7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72599581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71C96940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0E02F9" w:rsidRPr="00F11CB4" w14:paraId="494C9DD7" w14:textId="77777777" w:rsidTr="000E02F9">
        <w:trPr>
          <w:cantSplit/>
        </w:trPr>
        <w:tc>
          <w:tcPr>
            <w:tcW w:w="3308" w:type="dxa"/>
          </w:tcPr>
          <w:p w14:paraId="2BD311FF" w14:textId="77777777" w:rsidR="000E02F9" w:rsidRPr="00CC2B0F" w:rsidRDefault="000E02F9" w:rsidP="000E02F9">
            <w:r w:rsidRPr="00CC2B0F">
              <w:t>stringAddress</w:t>
            </w:r>
          </w:p>
        </w:tc>
        <w:tc>
          <w:tcPr>
            <w:tcW w:w="3308" w:type="dxa"/>
          </w:tcPr>
          <w:p w14:paraId="5B661F21" w14:textId="77777777" w:rsidR="000E02F9" w:rsidRPr="00CC2B0F" w:rsidRDefault="000E02F9" w:rsidP="000E02F9"/>
        </w:tc>
        <w:tc>
          <w:tcPr>
            <w:tcW w:w="1107" w:type="dxa"/>
            <w:vMerge w:val="restart"/>
            <w:vAlign w:val="center"/>
          </w:tcPr>
          <w:p w14:paraId="77C5175E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УО</w:t>
            </w:r>
          </w:p>
        </w:tc>
        <w:tc>
          <w:tcPr>
            <w:tcW w:w="1107" w:type="dxa"/>
          </w:tcPr>
          <w:p w14:paraId="5F1E5DF1" w14:textId="77777777" w:rsidR="000E02F9" w:rsidRPr="00F11CB4" w:rsidRDefault="000E02F9" w:rsidP="000E02F9">
            <w:pPr>
              <w:jc w:val="center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2B06DCDD" w14:textId="77777777" w:rsidR="000E02F9" w:rsidRPr="00F11CB4" w:rsidRDefault="000E02F9" w:rsidP="000E02F9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Почтовый адрес, заданный одним полем</w:t>
            </w:r>
          </w:p>
        </w:tc>
        <w:tc>
          <w:tcPr>
            <w:tcW w:w="3308" w:type="dxa"/>
            <w:vMerge w:val="restart"/>
            <w:vAlign w:val="center"/>
          </w:tcPr>
          <w:p w14:paraId="4153DCDB" w14:textId="77777777" w:rsidR="000E02F9" w:rsidRPr="00F11CB4" w:rsidRDefault="000E02F9" w:rsidP="000E02F9">
            <w:pPr>
              <w:rPr>
                <w:color w:val="000000" w:themeColor="text1"/>
              </w:rPr>
            </w:pPr>
            <w:r w:rsidRPr="00F11CB4">
              <w:rPr>
                <w:color w:val="000000"/>
              </w:rPr>
              <w:t>Обязательный элемент (одно значение из элементов типа)</w:t>
            </w:r>
          </w:p>
        </w:tc>
      </w:tr>
      <w:tr w:rsidR="000E02F9" w:rsidRPr="00F11CB4" w14:paraId="46CDCA91" w14:textId="77777777" w:rsidTr="000E02F9">
        <w:trPr>
          <w:cantSplit/>
        </w:trPr>
        <w:tc>
          <w:tcPr>
            <w:tcW w:w="3308" w:type="dxa"/>
          </w:tcPr>
          <w:p w14:paraId="1B502A9B" w14:textId="77777777" w:rsidR="000E02F9" w:rsidRPr="00CC2B0F" w:rsidRDefault="000E02F9" w:rsidP="000E02F9">
            <w:r w:rsidRPr="00CC2B0F">
              <w:t>detalizedAddress</w:t>
            </w:r>
          </w:p>
        </w:tc>
        <w:tc>
          <w:tcPr>
            <w:tcW w:w="3308" w:type="dxa"/>
          </w:tcPr>
          <w:p w14:paraId="6D7F4C8E" w14:textId="77777777" w:rsidR="000E02F9" w:rsidRPr="00CC2B0F" w:rsidRDefault="000E02F9" w:rsidP="000E02F9">
            <w:r w:rsidRPr="00CC2B0F">
              <w:t>detalizedAddress</w:t>
            </w:r>
          </w:p>
        </w:tc>
        <w:tc>
          <w:tcPr>
            <w:tcW w:w="1107" w:type="dxa"/>
            <w:vMerge/>
          </w:tcPr>
          <w:p w14:paraId="47A8D208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328E4CDB" w14:textId="77777777" w:rsidR="000E02F9" w:rsidRPr="00F11CB4" w:rsidRDefault="000E02F9" w:rsidP="000E02F9">
            <w:pPr>
              <w:jc w:val="center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18274022" w14:textId="77777777" w:rsidR="000E02F9" w:rsidRPr="00F11CB4" w:rsidRDefault="000E02F9" w:rsidP="000E02F9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Структурированный адрес</w:t>
            </w:r>
          </w:p>
        </w:tc>
        <w:tc>
          <w:tcPr>
            <w:tcW w:w="3308" w:type="dxa"/>
            <w:vMerge/>
          </w:tcPr>
          <w:p w14:paraId="34D41246" w14:textId="77777777" w:rsidR="000E02F9" w:rsidRPr="00F11CB4" w:rsidRDefault="000E02F9" w:rsidP="000E02F9">
            <w:pPr>
              <w:rPr>
                <w:color w:val="000000" w:themeColor="text1"/>
              </w:rPr>
            </w:pPr>
          </w:p>
        </w:tc>
      </w:tr>
      <w:tr w:rsidR="000E02F9" w:rsidRPr="00F11CB4" w14:paraId="094A475F" w14:textId="77777777" w:rsidTr="000E02F9">
        <w:trPr>
          <w:cantSplit/>
        </w:trPr>
        <w:tc>
          <w:tcPr>
            <w:tcW w:w="3308" w:type="dxa"/>
          </w:tcPr>
          <w:p w14:paraId="5FE0ECEC" w14:textId="77777777" w:rsidR="000E02F9" w:rsidRPr="00CC2B0F" w:rsidRDefault="000E02F9" w:rsidP="000E02F9">
            <w:r w:rsidRPr="00CC2B0F">
              <w:t>stringAddressFIAS</w:t>
            </w:r>
          </w:p>
        </w:tc>
        <w:tc>
          <w:tcPr>
            <w:tcW w:w="3308" w:type="dxa"/>
          </w:tcPr>
          <w:p w14:paraId="52EE082E" w14:textId="77777777" w:rsidR="000E02F9" w:rsidRPr="00CC2B0F" w:rsidRDefault="000E02F9" w:rsidP="000E02F9">
            <w:r w:rsidRPr="00CC2B0F">
              <w:t>stringAddressFIAS</w:t>
            </w:r>
          </w:p>
        </w:tc>
        <w:tc>
          <w:tcPr>
            <w:tcW w:w="1107" w:type="dxa"/>
            <w:vMerge/>
          </w:tcPr>
          <w:p w14:paraId="10BC9C83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2ECD123A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0C40FD3C" w14:textId="77777777" w:rsidR="000E02F9" w:rsidRPr="00F11CB4" w:rsidRDefault="000E02F9" w:rsidP="000E02F9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Почтовый адрес ФИАС</w:t>
            </w:r>
          </w:p>
        </w:tc>
        <w:tc>
          <w:tcPr>
            <w:tcW w:w="3308" w:type="dxa"/>
            <w:vMerge/>
          </w:tcPr>
          <w:p w14:paraId="343FA92F" w14:textId="77777777" w:rsidR="000E02F9" w:rsidRPr="00F11CB4" w:rsidRDefault="000E02F9" w:rsidP="000E02F9">
            <w:pPr>
              <w:rPr>
                <w:color w:val="000000" w:themeColor="text1"/>
              </w:rPr>
            </w:pPr>
          </w:p>
        </w:tc>
      </w:tr>
    </w:tbl>
    <w:p w14:paraId="01A0AC15" w14:textId="77777777" w:rsidR="000E02F9" w:rsidRPr="000E02F9" w:rsidRDefault="000E02F9" w:rsidP="000E02F9">
      <w:pPr>
        <w:rPr>
          <w:rFonts w:eastAsiaTheme="majorEastAsia"/>
          <w:color w:val="000000" w:themeColor="text1"/>
          <w:sz w:val="28"/>
        </w:rPr>
      </w:pPr>
    </w:p>
    <w:p w14:paraId="0BF64752" w14:textId="77777777" w:rsidR="000E02F9" w:rsidRPr="00FE1B8B" w:rsidRDefault="000E02F9" w:rsidP="000E02F9">
      <w:pPr>
        <w:pStyle w:val="2"/>
      </w:pPr>
      <w:r w:rsidRPr="00F11CB4">
        <w:t>Описание</w:t>
      </w:r>
      <w:r w:rsidRPr="00FE1B8B">
        <w:t xml:space="preserve"> </w:t>
      </w:r>
      <w:r w:rsidRPr="00F11CB4">
        <w:t>комплексного</w:t>
      </w:r>
      <w:r w:rsidRPr="00FE1B8B">
        <w:t xml:space="preserve"> </w:t>
      </w:r>
      <w:r w:rsidRPr="00F11CB4">
        <w:t>типа</w:t>
      </w:r>
      <w:r w:rsidRPr="00FE1B8B">
        <w:t xml:space="preserve">: </w:t>
      </w:r>
      <w:r w:rsidRPr="00CC2B0F">
        <w:rPr>
          <w:lang w:val="en-US"/>
        </w:rPr>
        <w:t>detalizedAddress</w:t>
      </w:r>
    </w:p>
    <w:p w14:paraId="021AD648" w14:textId="77777777" w:rsidR="000E02F9" w:rsidRPr="00F11CB4" w:rsidRDefault="000E02F9" w:rsidP="000E02F9">
      <w:pPr>
        <w:keepNext/>
        <w:jc w:val="center"/>
      </w:pPr>
      <w:r w:rsidRPr="00F11CB4">
        <w:rPr>
          <w:color w:val="000000" w:themeColor="text1"/>
        </w:rPr>
        <w:t>Структурированный адрес</w:t>
      </w:r>
    </w:p>
    <w:p w14:paraId="5A9B3DB1" w14:textId="77777777" w:rsidR="000E02F9" w:rsidRPr="00F11CB4" w:rsidRDefault="000E02F9" w:rsidP="000E02F9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0E02F9" w:rsidRPr="00F11CB4" w14:paraId="37A0B417" w14:textId="77777777" w:rsidTr="000E02F9">
        <w:trPr>
          <w:cantSplit/>
          <w:tblHeader/>
        </w:trPr>
        <w:tc>
          <w:tcPr>
            <w:tcW w:w="3308" w:type="dxa"/>
          </w:tcPr>
          <w:p w14:paraId="109A93F9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152B7008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3E759BB4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40E31617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62D3580E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60E5F9E9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71B13DE7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0E02F9" w:rsidRPr="00F11CB4" w14:paraId="12E691D7" w14:textId="77777777" w:rsidTr="000E02F9">
        <w:trPr>
          <w:cantSplit/>
        </w:trPr>
        <w:tc>
          <w:tcPr>
            <w:tcW w:w="3308" w:type="dxa"/>
          </w:tcPr>
          <w:p w14:paraId="2B29A2DC" w14:textId="77777777" w:rsidR="000E02F9" w:rsidRPr="00F11CB4" w:rsidRDefault="000E02F9" w:rsidP="000E02F9">
            <w:pPr>
              <w:jc w:val="both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country</w:t>
            </w:r>
          </w:p>
        </w:tc>
        <w:tc>
          <w:tcPr>
            <w:tcW w:w="3308" w:type="dxa"/>
          </w:tcPr>
          <w:p w14:paraId="775996DA" w14:textId="77777777" w:rsidR="000E02F9" w:rsidRPr="00F11CB4" w:rsidRDefault="000E02F9" w:rsidP="000E02F9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42FD2D98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05CAF890" w14:textId="77777777" w:rsidR="000E02F9" w:rsidRPr="00F11CB4" w:rsidRDefault="000E02F9" w:rsidP="000E02F9">
            <w:pPr>
              <w:jc w:val="center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56AE65B5" w14:textId="77777777" w:rsidR="000E02F9" w:rsidRPr="00F11CB4" w:rsidRDefault="000E02F9" w:rsidP="000E02F9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Страна</w:t>
            </w:r>
          </w:p>
        </w:tc>
        <w:tc>
          <w:tcPr>
            <w:tcW w:w="3308" w:type="dxa"/>
          </w:tcPr>
          <w:p w14:paraId="7B80AFD6" w14:textId="77777777" w:rsidR="000E02F9" w:rsidRPr="00F11CB4" w:rsidRDefault="000E02F9" w:rsidP="000E02F9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  <w:r w:rsidRPr="00F11CB4">
              <w:rPr>
                <w:color w:val="000000" w:themeColor="text1"/>
              </w:rPr>
              <w:br/>
              <w:t>Минимум 1 символ</w:t>
            </w:r>
          </w:p>
        </w:tc>
      </w:tr>
      <w:tr w:rsidR="000E02F9" w:rsidRPr="00F11CB4" w14:paraId="0A2523DF" w14:textId="77777777" w:rsidTr="000E02F9">
        <w:trPr>
          <w:cantSplit/>
        </w:trPr>
        <w:tc>
          <w:tcPr>
            <w:tcW w:w="3308" w:type="dxa"/>
          </w:tcPr>
          <w:p w14:paraId="3275AA91" w14:textId="77777777" w:rsidR="000E02F9" w:rsidRPr="00F11CB4" w:rsidRDefault="000E02F9" w:rsidP="000E02F9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entityOfFederation</w:t>
            </w:r>
          </w:p>
        </w:tc>
        <w:tc>
          <w:tcPr>
            <w:tcW w:w="3308" w:type="dxa"/>
          </w:tcPr>
          <w:p w14:paraId="671D3EC3" w14:textId="77777777" w:rsidR="000E02F9" w:rsidRPr="00F11CB4" w:rsidRDefault="000E02F9" w:rsidP="000E02F9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67FDA09F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0807CF2E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2EA3BBE7" w14:textId="77777777" w:rsidR="000E02F9" w:rsidRPr="00F11CB4" w:rsidRDefault="000E02F9" w:rsidP="000E02F9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Субъект Российской Федерации</w:t>
            </w:r>
          </w:p>
        </w:tc>
        <w:tc>
          <w:tcPr>
            <w:tcW w:w="3308" w:type="dxa"/>
          </w:tcPr>
          <w:p w14:paraId="5A6C5C7E" w14:textId="77777777" w:rsidR="000E02F9" w:rsidRPr="00F11CB4" w:rsidRDefault="000E02F9" w:rsidP="000E02F9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  <w:r w:rsidRPr="00F11CB4">
              <w:rPr>
                <w:color w:val="000000" w:themeColor="text1"/>
              </w:rPr>
              <w:br/>
              <w:t>Минимум 1 символ</w:t>
            </w:r>
          </w:p>
        </w:tc>
      </w:tr>
      <w:tr w:rsidR="000E02F9" w:rsidRPr="00F11CB4" w14:paraId="5EEC8405" w14:textId="77777777" w:rsidTr="000E02F9">
        <w:trPr>
          <w:cantSplit/>
        </w:trPr>
        <w:tc>
          <w:tcPr>
            <w:tcW w:w="3308" w:type="dxa"/>
          </w:tcPr>
          <w:p w14:paraId="4DDDCA2C" w14:textId="77777777" w:rsidR="000E02F9" w:rsidRPr="00F11CB4" w:rsidRDefault="000E02F9" w:rsidP="000E02F9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districtOrRegionCode</w:t>
            </w:r>
          </w:p>
        </w:tc>
        <w:tc>
          <w:tcPr>
            <w:tcW w:w="3308" w:type="dxa"/>
          </w:tcPr>
          <w:p w14:paraId="50A1E19C" w14:textId="77777777" w:rsidR="000E02F9" w:rsidRPr="00F11CB4" w:rsidRDefault="000E02F9" w:rsidP="000E02F9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6D58FF87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0A4FC06D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3095DC1B" w14:textId="77777777" w:rsidR="000E02F9" w:rsidRPr="00F11CB4" w:rsidRDefault="000E02F9" w:rsidP="000E02F9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Муниципальный район, муниципальный округ, городской округ или внутригородская территория (для объектов федерального значения) в составе субъекта Российской Федерации, федеральная территория</w:t>
            </w:r>
          </w:p>
        </w:tc>
        <w:tc>
          <w:tcPr>
            <w:tcW w:w="3308" w:type="dxa"/>
          </w:tcPr>
          <w:p w14:paraId="0029CEBB" w14:textId="77777777" w:rsidR="000E02F9" w:rsidRPr="00F11CB4" w:rsidRDefault="000E02F9" w:rsidP="000E02F9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  <w:r w:rsidRPr="00F11CB4">
              <w:rPr>
                <w:color w:val="000000" w:themeColor="text1"/>
              </w:rPr>
              <w:br/>
              <w:t>Минимум 1 символ</w:t>
            </w:r>
          </w:p>
        </w:tc>
      </w:tr>
      <w:tr w:rsidR="000E02F9" w:rsidRPr="00F11CB4" w14:paraId="647CD9BE" w14:textId="77777777" w:rsidTr="000E02F9">
        <w:trPr>
          <w:cantSplit/>
        </w:trPr>
        <w:tc>
          <w:tcPr>
            <w:tcW w:w="3308" w:type="dxa"/>
          </w:tcPr>
          <w:p w14:paraId="3291947A" w14:textId="77777777" w:rsidR="000E02F9" w:rsidRPr="00F11CB4" w:rsidRDefault="000E02F9" w:rsidP="000E02F9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settlement</w:t>
            </w:r>
          </w:p>
        </w:tc>
        <w:tc>
          <w:tcPr>
            <w:tcW w:w="3308" w:type="dxa"/>
          </w:tcPr>
          <w:p w14:paraId="15F9DA53" w14:textId="77777777" w:rsidR="000E02F9" w:rsidRPr="00F11CB4" w:rsidRDefault="000E02F9" w:rsidP="000E02F9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2D395900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0C182D58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1690425E" w14:textId="77777777" w:rsidR="000E02F9" w:rsidRPr="00F11CB4" w:rsidRDefault="000E02F9" w:rsidP="000E02F9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Городское или сельское поселение в составе муниципального района (для муниципального района) или внутригородского района городского округа (за исключением зданий, строений, сооружений, расположенных на федеральных территориях)</w:t>
            </w:r>
          </w:p>
        </w:tc>
        <w:tc>
          <w:tcPr>
            <w:tcW w:w="3308" w:type="dxa"/>
          </w:tcPr>
          <w:p w14:paraId="374EC8DF" w14:textId="77777777" w:rsidR="000E02F9" w:rsidRPr="00F11CB4" w:rsidRDefault="000E02F9" w:rsidP="000E02F9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элемент</w:t>
            </w:r>
            <w:r w:rsidRPr="00F11CB4">
              <w:rPr>
                <w:color w:val="000000" w:themeColor="text1"/>
              </w:rPr>
              <w:br/>
              <w:t>Минимум 1 символ</w:t>
            </w:r>
          </w:p>
        </w:tc>
      </w:tr>
      <w:tr w:rsidR="000E02F9" w:rsidRPr="00F11CB4" w14:paraId="37A9A1E6" w14:textId="77777777" w:rsidTr="000E02F9">
        <w:trPr>
          <w:cantSplit/>
        </w:trPr>
        <w:tc>
          <w:tcPr>
            <w:tcW w:w="3308" w:type="dxa"/>
          </w:tcPr>
          <w:p w14:paraId="24BA39D9" w14:textId="77777777" w:rsidR="000E02F9" w:rsidRPr="00DA1925" w:rsidRDefault="000E02F9" w:rsidP="000E02F9">
            <w:pPr>
              <w:rPr>
                <w:lang w:val="en-US"/>
              </w:rPr>
            </w:pPr>
            <w:r w:rsidRPr="00DA1925">
              <w:t>locality</w:t>
            </w:r>
          </w:p>
        </w:tc>
        <w:tc>
          <w:tcPr>
            <w:tcW w:w="3308" w:type="dxa"/>
          </w:tcPr>
          <w:p w14:paraId="1749FBEC" w14:textId="77777777" w:rsidR="000E02F9" w:rsidRPr="00DA1925" w:rsidRDefault="000E02F9" w:rsidP="000E02F9">
            <w:r w:rsidRPr="00DA1925">
              <w:t>locality</w:t>
            </w:r>
          </w:p>
        </w:tc>
        <w:tc>
          <w:tcPr>
            <w:tcW w:w="1107" w:type="dxa"/>
          </w:tcPr>
          <w:p w14:paraId="0C524828" w14:textId="77777777" w:rsidR="000E02F9" w:rsidRPr="00DA1925" w:rsidRDefault="000E02F9" w:rsidP="000E02F9">
            <w:pPr>
              <w:jc w:val="center"/>
              <w:rPr>
                <w:color w:val="000000" w:themeColor="text1"/>
              </w:rPr>
            </w:pPr>
            <w:r w:rsidRPr="00DA1925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4BA6DB95" w14:textId="77777777" w:rsidR="000E02F9" w:rsidRPr="00DA1925" w:rsidRDefault="000E02F9" w:rsidP="000E02F9">
            <w:pPr>
              <w:jc w:val="center"/>
              <w:rPr>
                <w:color w:val="000000" w:themeColor="text1"/>
              </w:rPr>
            </w:pPr>
            <w:r w:rsidRPr="00DA1925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5B42ADAE" w14:textId="77777777" w:rsidR="000E02F9" w:rsidRPr="00DA1925" w:rsidRDefault="000E02F9" w:rsidP="000E02F9">
            <w:pPr>
              <w:rPr>
                <w:color w:val="000000" w:themeColor="text1"/>
              </w:rPr>
            </w:pPr>
            <w:r w:rsidRPr="00DA1925">
              <w:rPr>
                <w:color w:val="000000" w:themeColor="text1"/>
              </w:rPr>
              <w:t>Тип и наименование населенного пункта</w:t>
            </w:r>
          </w:p>
        </w:tc>
        <w:tc>
          <w:tcPr>
            <w:tcW w:w="3308" w:type="dxa"/>
          </w:tcPr>
          <w:p w14:paraId="280DE226" w14:textId="77777777" w:rsidR="000E02F9" w:rsidRPr="00F11CB4" w:rsidRDefault="000E02F9" w:rsidP="000E02F9">
            <w:pPr>
              <w:rPr>
                <w:color w:val="000000" w:themeColor="text1"/>
              </w:rPr>
            </w:pPr>
            <w:r w:rsidRPr="00DA1925">
              <w:rPr>
                <w:color w:val="000000" w:themeColor="text1"/>
              </w:rPr>
              <w:t>Необязательный элемент</w:t>
            </w:r>
          </w:p>
        </w:tc>
      </w:tr>
      <w:tr w:rsidR="000E02F9" w:rsidRPr="00F11CB4" w14:paraId="4FED1709" w14:textId="77777777" w:rsidTr="000E02F9">
        <w:trPr>
          <w:cantSplit/>
        </w:trPr>
        <w:tc>
          <w:tcPr>
            <w:tcW w:w="3308" w:type="dxa"/>
          </w:tcPr>
          <w:p w14:paraId="01B4C315" w14:textId="77777777" w:rsidR="000E02F9" w:rsidRPr="00F11CB4" w:rsidRDefault="000E02F9" w:rsidP="000E02F9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planningStructure</w:t>
            </w:r>
          </w:p>
        </w:tc>
        <w:tc>
          <w:tcPr>
            <w:tcW w:w="3308" w:type="dxa"/>
          </w:tcPr>
          <w:p w14:paraId="0EACBDE5" w14:textId="77777777" w:rsidR="000E02F9" w:rsidRPr="00F11CB4" w:rsidRDefault="000E02F9" w:rsidP="000E02F9">
            <w:pPr>
              <w:jc w:val="both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planningStructure</w:t>
            </w:r>
          </w:p>
        </w:tc>
        <w:tc>
          <w:tcPr>
            <w:tcW w:w="1107" w:type="dxa"/>
          </w:tcPr>
          <w:p w14:paraId="13FDB5B1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072FF3F6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55AEE1BC" w14:textId="77777777" w:rsidR="000E02F9" w:rsidRPr="00F11CB4" w:rsidRDefault="000E02F9" w:rsidP="000E02F9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 элемента планировочной структуры</w:t>
            </w:r>
          </w:p>
        </w:tc>
        <w:tc>
          <w:tcPr>
            <w:tcW w:w="3308" w:type="dxa"/>
          </w:tcPr>
          <w:p w14:paraId="3116BA12" w14:textId="77777777" w:rsidR="000E02F9" w:rsidRPr="00F11CB4" w:rsidRDefault="000E02F9" w:rsidP="000E02F9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элемент</w:t>
            </w:r>
          </w:p>
        </w:tc>
      </w:tr>
      <w:tr w:rsidR="000E02F9" w:rsidRPr="00F11CB4" w14:paraId="07227233" w14:textId="77777777" w:rsidTr="000E02F9">
        <w:trPr>
          <w:cantSplit/>
        </w:trPr>
        <w:tc>
          <w:tcPr>
            <w:tcW w:w="3308" w:type="dxa"/>
          </w:tcPr>
          <w:p w14:paraId="55998D95" w14:textId="77777777" w:rsidR="000E02F9" w:rsidRPr="00F11CB4" w:rsidRDefault="000E02F9" w:rsidP="000E02F9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roadNetwork</w:t>
            </w:r>
          </w:p>
        </w:tc>
        <w:tc>
          <w:tcPr>
            <w:tcW w:w="3308" w:type="dxa"/>
          </w:tcPr>
          <w:p w14:paraId="7ED97ABF" w14:textId="77777777" w:rsidR="000E02F9" w:rsidRPr="00F11CB4" w:rsidRDefault="000E02F9" w:rsidP="000E02F9">
            <w:pPr>
              <w:jc w:val="both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roadNetwork</w:t>
            </w:r>
          </w:p>
        </w:tc>
        <w:tc>
          <w:tcPr>
            <w:tcW w:w="1107" w:type="dxa"/>
          </w:tcPr>
          <w:p w14:paraId="7846E79F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5330B0E0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0DFE73CB" w14:textId="77777777" w:rsidR="000E02F9" w:rsidRPr="00F11CB4" w:rsidRDefault="000E02F9" w:rsidP="000E02F9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 элемента улично-дорожной сети</w:t>
            </w:r>
          </w:p>
        </w:tc>
        <w:tc>
          <w:tcPr>
            <w:tcW w:w="3308" w:type="dxa"/>
          </w:tcPr>
          <w:p w14:paraId="75ACF43B" w14:textId="77777777" w:rsidR="000E02F9" w:rsidRPr="00F11CB4" w:rsidRDefault="000E02F9" w:rsidP="000E02F9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элемент</w:t>
            </w:r>
          </w:p>
        </w:tc>
      </w:tr>
      <w:tr w:rsidR="000E02F9" w:rsidRPr="00F11CB4" w14:paraId="09C942A0" w14:textId="77777777" w:rsidTr="000E02F9">
        <w:trPr>
          <w:cantSplit/>
        </w:trPr>
        <w:tc>
          <w:tcPr>
            <w:tcW w:w="3308" w:type="dxa"/>
          </w:tcPr>
          <w:p w14:paraId="4F83BE42" w14:textId="77777777" w:rsidR="000E02F9" w:rsidRPr="00F11CB4" w:rsidRDefault="000E02F9" w:rsidP="000E02F9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lastRenderedPageBreak/>
              <w:t>addressingObjectType</w:t>
            </w:r>
          </w:p>
        </w:tc>
        <w:tc>
          <w:tcPr>
            <w:tcW w:w="3308" w:type="dxa"/>
          </w:tcPr>
          <w:p w14:paraId="0C26B881" w14:textId="77777777" w:rsidR="000E02F9" w:rsidRPr="00F11CB4" w:rsidRDefault="000E02F9" w:rsidP="000E02F9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4480EE20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213C237C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1B2A0811" w14:textId="77777777" w:rsidR="000E02F9" w:rsidRPr="00F11CB4" w:rsidRDefault="000E02F9" w:rsidP="000E02F9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 xml:space="preserve">Вид объекта адресации </w:t>
            </w:r>
          </w:p>
        </w:tc>
        <w:tc>
          <w:tcPr>
            <w:tcW w:w="3308" w:type="dxa"/>
          </w:tcPr>
          <w:p w14:paraId="36843A9C" w14:textId="77777777" w:rsidR="000E02F9" w:rsidRPr="00F11CB4" w:rsidRDefault="000E02F9" w:rsidP="000E02F9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элемент</w:t>
            </w:r>
            <w:r w:rsidRPr="00F11CB4">
              <w:rPr>
                <w:color w:val="000000" w:themeColor="text1"/>
              </w:rPr>
              <w:br/>
              <w:t>Минимум 1 символ</w:t>
            </w:r>
          </w:p>
        </w:tc>
      </w:tr>
      <w:tr w:rsidR="000E02F9" w:rsidRPr="00F11CB4" w14:paraId="4E7AB74D" w14:textId="77777777" w:rsidTr="000E02F9">
        <w:trPr>
          <w:cantSplit/>
        </w:trPr>
        <w:tc>
          <w:tcPr>
            <w:tcW w:w="3308" w:type="dxa"/>
          </w:tcPr>
          <w:p w14:paraId="090DA056" w14:textId="77777777" w:rsidR="000E02F9" w:rsidRPr="00F11CB4" w:rsidRDefault="000E02F9" w:rsidP="000E02F9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plotNumber</w:t>
            </w:r>
          </w:p>
        </w:tc>
        <w:tc>
          <w:tcPr>
            <w:tcW w:w="3308" w:type="dxa"/>
          </w:tcPr>
          <w:p w14:paraId="6ACCBD29" w14:textId="77777777" w:rsidR="000E02F9" w:rsidRPr="00F11CB4" w:rsidRDefault="000E02F9" w:rsidP="000E02F9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4B81B765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4A656DF0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30377EA2" w14:textId="77777777" w:rsidR="000E02F9" w:rsidRPr="00F11CB4" w:rsidRDefault="000E02F9" w:rsidP="000E02F9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 xml:space="preserve">Номер земельного участка (Заполняется для вида объекта адресации "Земельный участок") </w:t>
            </w:r>
          </w:p>
        </w:tc>
        <w:tc>
          <w:tcPr>
            <w:tcW w:w="3308" w:type="dxa"/>
          </w:tcPr>
          <w:p w14:paraId="5C01DCA6" w14:textId="77777777" w:rsidR="000E02F9" w:rsidRPr="00F11CB4" w:rsidRDefault="000E02F9" w:rsidP="000E02F9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элемент</w:t>
            </w:r>
            <w:r w:rsidRPr="00F11CB4">
              <w:rPr>
                <w:color w:val="000000" w:themeColor="text1"/>
              </w:rPr>
              <w:br/>
              <w:t>Минимум 1 символ</w:t>
            </w:r>
          </w:p>
        </w:tc>
      </w:tr>
      <w:tr w:rsidR="000E02F9" w:rsidRPr="00F11CB4" w14:paraId="47CAE8D5" w14:textId="77777777" w:rsidTr="000E02F9">
        <w:trPr>
          <w:cantSplit/>
        </w:trPr>
        <w:tc>
          <w:tcPr>
            <w:tcW w:w="3308" w:type="dxa"/>
          </w:tcPr>
          <w:p w14:paraId="54D6ED7F" w14:textId="77777777" w:rsidR="000E02F9" w:rsidRPr="00F11CB4" w:rsidRDefault="000E02F9" w:rsidP="000E02F9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building</w:t>
            </w:r>
          </w:p>
        </w:tc>
        <w:tc>
          <w:tcPr>
            <w:tcW w:w="3308" w:type="dxa"/>
          </w:tcPr>
          <w:p w14:paraId="546209E3" w14:textId="77777777" w:rsidR="000E02F9" w:rsidRPr="00F11CB4" w:rsidRDefault="000E02F9" w:rsidP="000E02F9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building</w:t>
            </w:r>
          </w:p>
        </w:tc>
        <w:tc>
          <w:tcPr>
            <w:tcW w:w="1107" w:type="dxa"/>
          </w:tcPr>
          <w:p w14:paraId="502220C1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484F7D68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2C8ACAD6" w14:textId="77777777" w:rsidR="000E02F9" w:rsidRPr="00F11CB4" w:rsidRDefault="000E02F9" w:rsidP="000E02F9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 xml:space="preserve">Тип и номер здания (сооружения) (Заполняется для видов объектов адресации "Здание", "Сооружение", "Помещение", "Машино-место") </w:t>
            </w:r>
          </w:p>
        </w:tc>
        <w:tc>
          <w:tcPr>
            <w:tcW w:w="3308" w:type="dxa"/>
          </w:tcPr>
          <w:p w14:paraId="6394353A" w14:textId="77777777" w:rsidR="000E02F9" w:rsidRPr="00F11CB4" w:rsidRDefault="000E02F9" w:rsidP="000E02F9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элемент</w:t>
            </w:r>
          </w:p>
        </w:tc>
      </w:tr>
      <w:tr w:rsidR="000E02F9" w:rsidRPr="00F11CB4" w14:paraId="45A28AD6" w14:textId="77777777" w:rsidTr="000E02F9">
        <w:trPr>
          <w:cantSplit/>
        </w:trPr>
        <w:tc>
          <w:tcPr>
            <w:tcW w:w="3308" w:type="dxa"/>
          </w:tcPr>
          <w:p w14:paraId="4E530965" w14:textId="77777777" w:rsidR="000E02F9" w:rsidRPr="00F11CB4" w:rsidRDefault="000E02F9" w:rsidP="000E02F9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room</w:t>
            </w:r>
          </w:p>
        </w:tc>
        <w:tc>
          <w:tcPr>
            <w:tcW w:w="3308" w:type="dxa"/>
          </w:tcPr>
          <w:p w14:paraId="629C559C" w14:textId="77777777" w:rsidR="000E02F9" w:rsidRPr="00F11CB4" w:rsidRDefault="000E02F9" w:rsidP="000E02F9">
            <w:pPr>
              <w:jc w:val="both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room</w:t>
            </w:r>
          </w:p>
        </w:tc>
        <w:tc>
          <w:tcPr>
            <w:tcW w:w="1107" w:type="dxa"/>
          </w:tcPr>
          <w:p w14:paraId="228D2D6C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1D14435B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2D68B999" w14:textId="77777777" w:rsidR="000E02F9" w:rsidRPr="00F11CB4" w:rsidRDefault="000E02F9" w:rsidP="000E02F9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 xml:space="preserve">Тип и номер помещения (Заполняется для вида объекта адресации "Помещение") </w:t>
            </w:r>
          </w:p>
        </w:tc>
        <w:tc>
          <w:tcPr>
            <w:tcW w:w="3308" w:type="dxa"/>
          </w:tcPr>
          <w:p w14:paraId="25A4FD9F" w14:textId="77777777" w:rsidR="000E02F9" w:rsidRPr="00F11CB4" w:rsidRDefault="000E02F9" w:rsidP="000E02F9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элемент</w:t>
            </w:r>
          </w:p>
        </w:tc>
      </w:tr>
      <w:tr w:rsidR="000E02F9" w:rsidRPr="00F11CB4" w14:paraId="2B23011D" w14:textId="77777777" w:rsidTr="000E02F9">
        <w:trPr>
          <w:cantSplit/>
        </w:trPr>
        <w:tc>
          <w:tcPr>
            <w:tcW w:w="3308" w:type="dxa"/>
          </w:tcPr>
          <w:p w14:paraId="07B517ED" w14:textId="77777777" w:rsidR="000E02F9" w:rsidRPr="00F11CB4" w:rsidRDefault="000E02F9" w:rsidP="000E02F9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parkingSpaceNumber</w:t>
            </w:r>
          </w:p>
        </w:tc>
        <w:tc>
          <w:tcPr>
            <w:tcW w:w="3308" w:type="dxa"/>
          </w:tcPr>
          <w:p w14:paraId="49638CF4" w14:textId="77777777" w:rsidR="000E02F9" w:rsidRPr="00F11CB4" w:rsidRDefault="000E02F9" w:rsidP="000E02F9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0B234CC7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6445237D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4B6F7143" w14:textId="77777777" w:rsidR="000E02F9" w:rsidRPr="00F11CB4" w:rsidRDefault="000E02F9" w:rsidP="000E02F9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 xml:space="preserve">Номер машино-места (Заполняется для вида объекта адресации "Машино-место") </w:t>
            </w:r>
          </w:p>
        </w:tc>
        <w:tc>
          <w:tcPr>
            <w:tcW w:w="3308" w:type="dxa"/>
          </w:tcPr>
          <w:p w14:paraId="0D59050A" w14:textId="77777777" w:rsidR="000E02F9" w:rsidRPr="00F11CB4" w:rsidRDefault="000E02F9" w:rsidP="000E02F9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элемент</w:t>
            </w:r>
            <w:r w:rsidRPr="00F11CB4">
              <w:rPr>
                <w:color w:val="000000" w:themeColor="text1"/>
              </w:rPr>
              <w:br/>
              <w:t>Минимум 1 символ</w:t>
            </w:r>
          </w:p>
        </w:tc>
      </w:tr>
      <w:tr w:rsidR="000E02F9" w:rsidRPr="00F11CB4" w14:paraId="0B8E4A5B" w14:textId="77777777" w:rsidTr="000E02F9">
        <w:trPr>
          <w:cantSplit/>
        </w:trPr>
        <w:tc>
          <w:tcPr>
            <w:tcW w:w="3308" w:type="dxa"/>
          </w:tcPr>
          <w:p w14:paraId="78EE7D03" w14:textId="77777777" w:rsidR="000E02F9" w:rsidRPr="00F11CB4" w:rsidRDefault="000E02F9" w:rsidP="000E02F9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AOGUID</w:t>
            </w:r>
          </w:p>
        </w:tc>
        <w:tc>
          <w:tcPr>
            <w:tcW w:w="3308" w:type="dxa"/>
          </w:tcPr>
          <w:p w14:paraId="703EE73B" w14:textId="77777777" w:rsidR="000E02F9" w:rsidRPr="00F11CB4" w:rsidRDefault="000E02F9" w:rsidP="000E02F9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3839A81D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16F326BF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0922286F" w14:textId="77777777" w:rsidR="000E02F9" w:rsidRPr="00F11CB4" w:rsidRDefault="000E02F9" w:rsidP="000E02F9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Глобальный уникальный идентификатор адресного объекта</w:t>
            </w:r>
          </w:p>
        </w:tc>
        <w:tc>
          <w:tcPr>
            <w:tcW w:w="3308" w:type="dxa"/>
          </w:tcPr>
          <w:p w14:paraId="7E75E2E4" w14:textId="77777777" w:rsidR="000E02F9" w:rsidRPr="00F11CB4" w:rsidRDefault="000E02F9" w:rsidP="000E02F9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Необязательный элемент</w:t>
            </w:r>
            <w:r w:rsidRPr="00F11CB4">
              <w:rPr>
                <w:color w:val="000000" w:themeColor="text1"/>
              </w:rPr>
              <w:br/>
              <w:t>Строгий формат:</w:t>
            </w:r>
            <w:r w:rsidRPr="00F11CB4">
              <w:rPr>
                <w:color w:val="000000" w:themeColor="text1"/>
              </w:rPr>
              <w:br/>
              <w:t>хххххххх-хххх-хх</w:t>
            </w:r>
            <w:r>
              <w:rPr>
                <w:color w:val="000000" w:themeColor="text1"/>
              </w:rPr>
              <w:t>х</w:t>
            </w:r>
            <w:r w:rsidRPr="00F11CB4">
              <w:rPr>
                <w:color w:val="000000" w:themeColor="text1"/>
              </w:rPr>
              <w:t>х-х</w:t>
            </w:r>
            <w:r>
              <w:rPr>
                <w:color w:val="000000" w:themeColor="text1"/>
              </w:rPr>
              <w:t>х</w:t>
            </w:r>
            <w:r w:rsidRPr="00F11CB4">
              <w:rPr>
                <w:color w:val="000000" w:themeColor="text1"/>
              </w:rPr>
              <w:t>хх-хххххххххххх</w:t>
            </w:r>
            <w:r w:rsidRPr="00F11CB4">
              <w:rPr>
                <w:color w:val="000000" w:themeColor="text1"/>
              </w:rPr>
              <w:br/>
              <w:t>Наложенные ограничения</w:t>
            </w:r>
            <w:r w:rsidRPr="00F11CB4">
              <w:rPr>
                <w:color w:val="000000" w:themeColor="text1"/>
              </w:rPr>
              <w:br/>
              <w:t>[0-9a-f]{8}-[0-9a-f]{4}-[0-5][0-9a-f]{3}-[089ab][0-9a-f]{3}-[0-9a-f]{12}</w:t>
            </w:r>
          </w:p>
        </w:tc>
      </w:tr>
      <w:tr w:rsidR="000E02F9" w:rsidRPr="00F11CB4" w14:paraId="45FDB0A4" w14:textId="77777777" w:rsidTr="000E02F9">
        <w:trPr>
          <w:cantSplit/>
        </w:trPr>
        <w:tc>
          <w:tcPr>
            <w:tcW w:w="3308" w:type="dxa"/>
          </w:tcPr>
          <w:p w14:paraId="6CC72C8B" w14:textId="77777777" w:rsidR="000E02F9" w:rsidRPr="00924165" w:rsidRDefault="000E02F9" w:rsidP="000E02F9">
            <w:r w:rsidRPr="00924165">
              <w:t>oktmo</w:t>
            </w:r>
          </w:p>
        </w:tc>
        <w:tc>
          <w:tcPr>
            <w:tcW w:w="3308" w:type="dxa"/>
          </w:tcPr>
          <w:p w14:paraId="3004C623" w14:textId="77777777" w:rsidR="000E02F9" w:rsidRPr="00924165" w:rsidRDefault="000E02F9" w:rsidP="000E02F9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4231E716" w14:textId="77777777" w:rsidR="000E02F9" w:rsidRPr="00924165" w:rsidRDefault="000E02F9" w:rsidP="000E02F9">
            <w:pPr>
              <w:jc w:val="center"/>
              <w:rPr>
                <w:color w:val="000000" w:themeColor="text1"/>
              </w:rPr>
            </w:pPr>
            <w:r w:rsidRPr="00924165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0F7AFD94" w14:textId="77777777" w:rsidR="000E02F9" w:rsidRPr="00924165" w:rsidRDefault="000E02F9" w:rsidP="000E02F9">
            <w:pPr>
              <w:jc w:val="center"/>
              <w:rPr>
                <w:color w:val="000000" w:themeColor="text1"/>
              </w:rPr>
            </w:pPr>
            <w:r w:rsidRPr="00924165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7C5ECE49" w14:textId="77777777" w:rsidR="000E02F9" w:rsidRPr="00924165" w:rsidRDefault="000E02F9" w:rsidP="000E02F9">
            <w:r w:rsidRPr="00924165">
              <w:t>Код ОКТМО</w:t>
            </w:r>
          </w:p>
        </w:tc>
        <w:tc>
          <w:tcPr>
            <w:tcW w:w="3308" w:type="dxa"/>
          </w:tcPr>
          <w:p w14:paraId="5C1CB736" w14:textId="77777777" w:rsidR="000E02F9" w:rsidRPr="00924165" w:rsidRDefault="000E02F9" w:rsidP="000E02F9">
            <w:pPr>
              <w:rPr>
                <w:color w:val="000000" w:themeColor="text1"/>
              </w:rPr>
            </w:pPr>
            <w:r w:rsidRPr="00924165">
              <w:rPr>
                <w:color w:val="000000" w:themeColor="text1"/>
              </w:rPr>
              <w:t>Обязательный элемент</w:t>
            </w:r>
          </w:p>
          <w:p w14:paraId="54AD73A6" w14:textId="77777777" w:rsidR="000E02F9" w:rsidRPr="00924165" w:rsidRDefault="000E02F9" w:rsidP="000E02F9">
            <w:pPr>
              <w:rPr>
                <w:color w:val="000000" w:themeColor="text1"/>
              </w:rPr>
            </w:pPr>
            <w:r w:rsidRPr="00924165">
              <w:rPr>
                <w:color w:val="000000" w:themeColor="text1"/>
              </w:rPr>
              <w:t>Строгий формат:</w:t>
            </w:r>
          </w:p>
          <w:p w14:paraId="1D3A89C3" w14:textId="77777777" w:rsidR="000E02F9" w:rsidRPr="00924165" w:rsidRDefault="000E02F9" w:rsidP="000E02F9">
            <w:pPr>
              <w:rPr>
                <w:color w:val="000000" w:themeColor="text1"/>
              </w:rPr>
            </w:pPr>
            <w:r w:rsidRPr="00924165">
              <w:rPr>
                <w:color w:val="000000" w:themeColor="text1"/>
              </w:rPr>
              <w:t>ххххххххххх</w:t>
            </w:r>
          </w:p>
          <w:p w14:paraId="69C3CB3D" w14:textId="77777777" w:rsidR="000E02F9" w:rsidRPr="00924165" w:rsidRDefault="000E02F9" w:rsidP="000E02F9">
            <w:pPr>
              <w:rPr>
                <w:color w:val="000000" w:themeColor="text1"/>
              </w:rPr>
            </w:pPr>
            <w:r w:rsidRPr="00924165">
              <w:rPr>
                <w:color w:val="000000" w:themeColor="text1"/>
              </w:rPr>
              <w:t>Наложенные ограничения</w:t>
            </w:r>
          </w:p>
          <w:p w14:paraId="1758D55B" w14:textId="77777777" w:rsidR="000E02F9" w:rsidRPr="00F11CB4" w:rsidRDefault="000E02F9" w:rsidP="000E02F9">
            <w:r w:rsidRPr="00924165">
              <w:t>11 цифр без пробелов</w:t>
            </w:r>
          </w:p>
        </w:tc>
      </w:tr>
    </w:tbl>
    <w:p w14:paraId="306E6057" w14:textId="77777777" w:rsidR="000E02F9" w:rsidRPr="000E02F9" w:rsidRDefault="000E02F9" w:rsidP="000E02F9">
      <w:pPr>
        <w:rPr>
          <w:rFonts w:eastAsiaTheme="majorEastAsia"/>
          <w:color w:val="000000" w:themeColor="text1"/>
          <w:sz w:val="28"/>
        </w:rPr>
      </w:pPr>
    </w:p>
    <w:p w14:paraId="1572BE81" w14:textId="77777777" w:rsidR="000E02F9" w:rsidRPr="00F11CB4" w:rsidRDefault="000E02F9" w:rsidP="000E02F9">
      <w:pPr>
        <w:pStyle w:val="2"/>
      </w:pPr>
      <w:r w:rsidRPr="00F11CB4">
        <w:t>Описание комплексного типа: locality</w:t>
      </w:r>
    </w:p>
    <w:p w14:paraId="6E03069E" w14:textId="77777777" w:rsidR="000E02F9" w:rsidRPr="00F11CB4" w:rsidRDefault="000E02F9" w:rsidP="000E02F9">
      <w:pPr>
        <w:keepNext/>
        <w:jc w:val="center"/>
      </w:pPr>
      <w:r w:rsidRPr="00F11CB4">
        <w:rPr>
          <w:color w:val="000000" w:themeColor="text1"/>
        </w:rPr>
        <w:t>Тип и наименование населенного пункта</w:t>
      </w:r>
    </w:p>
    <w:p w14:paraId="0521DE9A" w14:textId="77777777" w:rsidR="000E02F9" w:rsidRPr="00F11CB4" w:rsidRDefault="000E02F9" w:rsidP="000E02F9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0E02F9" w:rsidRPr="00F11CB4" w14:paraId="692AC24B" w14:textId="77777777" w:rsidTr="000E02F9">
        <w:trPr>
          <w:cantSplit/>
          <w:tblHeader/>
        </w:trPr>
        <w:tc>
          <w:tcPr>
            <w:tcW w:w="3308" w:type="dxa"/>
          </w:tcPr>
          <w:p w14:paraId="7F656F84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71741648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0D87C7C3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2D074434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0AD059DB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7613EDAA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75917B0E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0E02F9" w:rsidRPr="00F11CB4" w14:paraId="337027EF" w14:textId="77777777" w:rsidTr="000E02F9">
        <w:trPr>
          <w:cantSplit/>
        </w:trPr>
        <w:tc>
          <w:tcPr>
            <w:tcW w:w="3308" w:type="dxa"/>
          </w:tcPr>
          <w:p w14:paraId="286C9AFA" w14:textId="77777777" w:rsidR="000E02F9" w:rsidRPr="00F11CB4" w:rsidRDefault="000E02F9" w:rsidP="000E02F9">
            <w:pPr>
              <w:jc w:val="both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localityType</w:t>
            </w:r>
          </w:p>
        </w:tc>
        <w:tc>
          <w:tcPr>
            <w:tcW w:w="3308" w:type="dxa"/>
          </w:tcPr>
          <w:p w14:paraId="69823997" w14:textId="77777777" w:rsidR="000E02F9" w:rsidRPr="00F11CB4" w:rsidRDefault="000E02F9" w:rsidP="000E02F9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43E84EB7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42209BCC" w14:textId="77777777" w:rsidR="000E02F9" w:rsidRPr="00F11CB4" w:rsidRDefault="000E02F9" w:rsidP="000E02F9">
            <w:pPr>
              <w:jc w:val="center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7805A85D" w14:textId="77777777" w:rsidR="000E02F9" w:rsidRPr="00F11CB4" w:rsidRDefault="000E02F9" w:rsidP="000E02F9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 населенного пункта</w:t>
            </w:r>
          </w:p>
        </w:tc>
        <w:tc>
          <w:tcPr>
            <w:tcW w:w="3308" w:type="dxa"/>
          </w:tcPr>
          <w:p w14:paraId="0C18EE07" w14:textId="77777777" w:rsidR="000E02F9" w:rsidRPr="00F11CB4" w:rsidRDefault="000E02F9" w:rsidP="000E02F9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  <w:r w:rsidRPr="00F11CB4">
              <w:rPr>
                <w:color w:val="000000" w:themeColor="text1"/>
              </w:rPr>
              <w:br/>
              <w:t>Минимум 1 символ</w:t>
            </w:r>
          </w:p>
        </w:tc>
      </w:tr>
      <w:tr w:rsidR="000E02F9" w:rsidRPr="00F11CB4" w14:paraId="6CBA50D8" w14:textId="77777777" w:rsidTr="000E02F9">
        <w:trPr>
          <w:cantSplit/>
        </w:trPr>
        <w:tc>
          <w:tcPr>
            <w:tcW w:w="3308" w:type="dxa"/>
          </w:tcPr>
          <w:p w14:paraId="70B8C7CD" w14:textId="77777777" w:rsidR="000E02F9" w:rsidRPr="00F11CB4" w:rsidRDefault="000E02F9" w:rsidP="000E02F9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localityName</w:t>
            </w:r>
          </w:p>
        </w:tc>
        <w:tc>
          <w:tcPr>
            <w:tcW w:w="3308" w:type="dxa"/>
          </w:tcPr>
          <w:p w14:paraId="7BD5E45A" w14:textId="77777777" w:rsidR="000E02F9" w:rsidRPr="00F11CB4" w:rsidRDefault="000E02F9" w:rsidP="000E02F9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57A64BA7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21B1225B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237FCAFC" w14:textId="77777777" w:rsidR="000E02F9" w:rsidRPr="00F11CB4" w:rsidRDefault="000E02F9" w:rsidP="000E02F9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 населенного пункта</w:t>
            </w:r>
          </w:p>
        </w:tc>
        <w:tc>
          <w:tcPr>
            <w:tcW w:w="3308" w:type="dxa"/>
          </w:tcPr>
          <w:p w14:paraId="789AFBC9" w14:textId="77777777" w:rsidR="000E02F9" w:rsidRPr="00F11CB4" w:rsidRDefault="000E02F9" w:rsidP="000E02F9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  <w:r w:rsidRPr="00F11CB4">
              <w:rPr>
                <w:color w:val="000000" w:themeColor="text1"/>
              </w:rPr>
              <w:br/>
              <w:t>Минимум 1 символ</w:t>
            </w:r>
          </w:p>
        </w:tc>
      </w:tr>
    </w:tbl>
    <w:p w14:paraId="42BC4E01" w14:textId="77777777" w:rsidR="000E02F9" w:rsidRPr="000E02F9" w:rsidRDefault="000E02F9" w:rsidP="000E02F9">
      <w:pPr>
        <w:rPr>
          <w:rFonts w:eastAsiaTheme="majorEastAsia"/>
          <w:color w:val="000000" w:themeColor="text1"/>
          <w:sz w:val="28"/>
        </w:rPr>
      </w:pPr>
    </w:p>
    <w:p w14:paraId="4D09469E" w14:textId="77777777" w:rsidR="000E02F9" w:rsidRPr="00F11CB4" w:rsidRDefault="000E02F9" w:rsidP="000E02F9">
      <w:pPr>
        <w:pStyle w:val="2"/>
      </w:pPr>
      <w:r w:rsidRPr="00F11CB4">
        <w:t>Описание комплексного типа: planningStructure</w:t>
      </w:r>
    </w:p>
    <w:p w14:paraId="77E6F576" w14:textId="77777777" w:rsidR="000E02F9" w:rsidRPr="00F11CB4" w:rsidRDefault="000E02F9" w:rsidP="000E02F9">
      <w:pPr>
        <w:keepNext/>
        <w:jc w:val="center"/>
      </w:pPr>
      <w:r w:rsidRPr="00F11CB4">
        <w:rPr>
          <w:color w:val="000000" w:themeColor="text1"/>
        </w:rPr>
        <w:t>Наименование элемента планировочной структуры</w:t>
      </w:r>
    </w:p>
    <w:p w14:paraId="72639671" w14:textId="77777777" w:rsidR="000E02F9" w:rsidRPr="00F11CB4" w:rsidRDefault="000E02F9" w:rsidP="000E02F9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0E02F9" w:rsidRPr="00F11CB4" w14:paraId="5046AAA2" w14:textId="77777777" w:rsidTr="000E02F9">
        <w:trPr>
          <w:cantSplit/>
          <w:tblHeader/>
        </w:trPr>
        <w:tc>
          <w:tcPr>
            <w:tcW w:w="3308" w:type="dxa"/>
          </w:tcPr>
          <w:p w14:paraId="718F6083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24767E59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70D9E070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71842D28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76C55D20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0C928FBC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6DA0E38E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0E02F9" w:rsidRPr="00F11CB4" w14:paraId="58BFF267" w14:textId="77777777" w:rsidTr="000E02F9">
        <w:trPr>
          <w:cantSplit/>
        </w:trPr>
        <w:tc>
          <w:tcPr>
            <w:tcW w:w="3308" w:type="dxa"/>
          </w:tcPr>
          <w:p w14:paraId="420CDFFE" w14:textId="77777777" w:rsidR="000E02F9" w:rsidRPr="00F11CB4" w:rsidRDefault="000E02F9" w:rsidP="000E02F9">
            <w:pPr>
              <w:jc w:val="both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planningStructureElement</w:t>
            </w:r>
          </w:p>
        </w:tc>
        <w:tc>
          <w:tcPr>
            <w:tcW w:w="3308" w:type="dxa"/>
          </w:tcPr>
          <w:p w14:paraId="02F9F6A2" w14:textId="77777777" w:rsidR="000E02F9" w:rsidRPr="00F11CB4" w:rsidRDefault="000E02F9" w:rsidP="000E02F9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4A7752C8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5EAFA9C2" w14:textId="77777777" w:rsidR="000E02F9" w:rsidRPr="00F11CB4" w:rsidRDefault="000E02F9" w:rsidP="000E02F9">
            <w:pPr>
              <w:jc w:val="center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141065ED" w14:textId="77777777" w:rsidR="000E02F9" w:rsidRPr="00F11CB4" w:rsidRDefault="000E02F9" w:rsidP="000E02F9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 элемента планировочной структуры</w:t>
            </w:r>
          </w:p>
        </w:tc>
        <w:tc>
          <w:tcPr>
            <w:tcW w:w="3308" w:type="dxa"/>
          </w:tcPr>
          <w:p w14:paraId="5422DE88" w14:textId="77777777" w:rsidR="000E02F9" w:rsidRPr="00F11CB4" w:rsidRDefault="000E02F9" w:rsidP="000E02F9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  <w:r w:rsidRPr="00F11CB4">
              <w:rPr>
                <w:color w:val="000000" w:themeColor="text1"/>
              </w:rPr>
              <w:br/>
              <w:t>Минимум 1 символ</w:t>
            </w:r>
          </w:p>
        </w:tc>
      </w:tr>
      <w:tr w:rsidR="000E02F9" w:rsidRPr="00F11CB4" w14:paraId="33B5C7F7" w14:textId="77777777" w:rsidTr="000E02F9">
        <w:trPr>
          <w:cantSplit/>
        </w:trPr>
        <w:tc>
          <w:tcPr>
            <w:tcW w:w="3308" w:type="dxa"/>
          </w:tcPr>
          <w:p w14:paraId="56C341F1" w14:textId="77777777" w:rsidR="000E02F9" w:rsidRPr="00F11CB4" w:rsidRDefault="000E02F9" w:rsidP="000E02F9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planningStructureObject</w:t>
            </w:r>
          </w:p>
        </w:tc>
        <w:tc>
          <w:tcPr>
            <w:tcW w:w="3308" w:type="dxa"/>
          </w:tcPr>
          <w:p w14:paraId="1BC5A34E" w14:textId="77777777" w:rsidR="000E02F9" w:rsidRPr="00F11CB4" w:rsidRDefault="000E02F9" w:rsidP="000E02F9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08169845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65DC33A1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4BB599E7" w14:textId="77777777" w:rsidR="000E02F9" w:rsidRPr="00F11CB4" w:rsidRDefault="000E02F9" w:rsidP="000E02F9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 объекта планировочной структуры</w:t>
            </w:r>
          </w:p>
        </w:tc>
        <w:tc>
          <w:tcPr>
            <w:tcW w:w="3308" w:type="dxa"/>
          </w:tcPr>
          <w:p w14:paraId="10DE1AC6" w14:textId="77777777" w:rsidR="000E02F9" w:rsidRPr="00F11CB4" w:rsidRDefault="000E02F9" w:rsidP="000E02F9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  <w:r w:rsidRPr="00F11CB4">
              <w:rPr>
                <w:color w:val="000000" w:themeColor="text1"/>
              </w:rPr>
              <w:br/>
              <w:t>Минимум 1 символ</w:t>
            </w:r>
          </w:p>
        </w:tc>
      </w:tr>
    </w:tbl>
    <w:p w14:paraId="5FC524BF" w14:textId="77777777" w:rsidR="000E02F9" w:rsidRPr="000E02F9" w:rsidRDefault="000E02F9" w:rsidP="000E02F9">
      <w:pPr>
        <w:rPr>
          <w:rFonts w:eastAsiaTheme="majorEastAsia"/>
          <w:color w:val="000000" w:themeColor="text1"/>
          <w:sz w:val="28"/>
        </w:rPr>
      </w:pPr>
    </w:p>
    <w:p w14:paraId="291FA14F" w14:textId="77777777" w:rsidR="000E02F9" w:rsidRPr="00F11CB4" w:rsidRDefault="000E02F9" w:rsidP="000E02F9">
      <w:pPr>
        <w:pStyle w:val="2"/>
      </w:pPr>
      <w:r w:rsidRPr="00F11CB4">
        <w:t>Описание комплексного типа: roadNetwork</w:t>
      </w:r>
    </w:p>
    <w:p w14:paraId="3D7C1915" w14:textId="77777777" w:rsidR="000E02F9" w:rsidRPr="00F11CB4" w:rsidRDefault="000E02F9" w:rsidP="000E02F9">
      <w:pPr>
        <w:jc w:val="center"/>
      </w:pPr>
      <w:r w:rsidRPr="00F11CB4">
        <w:rPr>
          <w:color w:val="000000" w:themeColor="text1"/>
        </w:rPr>
        <w:t>Наименование элемента улично-дорожной сети</w:t>
      </w:r>
    </w:p>
    <w:p w14:paraId="5CDB1C1C" w14:textId="77777777" w:rsidR="000E02F9" w:rsidRPr="00F11CB4" w:rsidRDefault="000E02F9" w:rsidP="000E02F9">
      <w:pPr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0E02F9" w:rsidRPr="00F11CB4" w14:paraId="07D65325" w14:textId="77777777" w:rsidTr="000E02F9">
        <w:trPr>
          <w:cantSplit/>
          <w:tblHeader/>
        </w:trPr>
        <w:tc>
          <w:tcPr>
            <w:tcW w:w="3308" w:type="dxa"/>
          </w:tcPr>
          <w:p w14:paraId="5CD24413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098A67F2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1DC256A1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43821C4E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7184B08D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0A7617B9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6F78C97A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0E02F9" w:rsidRPr="00F11CB4" w14:paraId="3EC4C709" w14:textId="77777777" w:rsidTr="000E02F9">
        <w:trPr>
          <w:cantSplit/>
        </w:trPr>
        <w:tc>
          <w:tcPr>
            <w:tcW w:w="3308" w:type="dxa"/>
          </w:tcPr>
          <w:p w14:paraId="444075CD" w14:textId="77777777" w:rsidR="000E02F9" w:rsidRPr="00F11CB4" w:rsidRDefault="000E02F9" w:rsidP="000E02F9">
            <w:pPr>
              <w:jc w:val="both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roadNetworkElement</w:t>
            </w:r>
          </w:p>
        </w:tc>
        <w:tc>
          <w:tcPr>
            <w:tcW w:w="3308" w:type="dxa"/>
          </w:tcPr>
          <w:p w14:paraId="77F41E9F" w14:textId="77777777" w:rsidR="000E02F9" w:rsidRPr="00F11CB4" w:rsidRDefault="000E02F9" w:rsidP="000E02F9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6B47C234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3AF23C41" w14:textId="77777777" w:rsidR="000E02F9" w:rsidRPr="00F11CB4" w:rsidRDefault="000E02F9" w:rsidP="000E02F9">
            <w:pPr>
              <w:jc w:val="center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79FE4AB9" w14:textId="77777777" w:rsidR="000E02F9" w:rsidRPr="00F11CB4" w:rsidRDefault="000E02F9" w:rsidP="000E02F9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 элемента улично-дорожной сети</w:t>
            </w:r>
          </w:p>
        </w:tc>
        <w:tc>
          <w:tcPr>
            <w:tcW w:w="3308" w:type="dxa"/>
          </w:tcPr>
          <w:p w14:paraId="2B85957E" w14:textId="77777777" w:rsidR="000E02F9" w:rsidRPr="00F11CB4" w:rsidRDefault="000E02F9" w:rsidP="000E02F9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  <w:r w:rsidRPr="00F11CB4">
              <w:rPr>
                <w:color w:val="000000" w:themeColor="text1"/>
              </w:rPr>
              <w:br/>
              <w:t>Минимум 1 символ</w:t>
            </w:r>
          </w:p>
        </w:tc>
      </w:tr>
      <w:tr w:rsidR="000E02F9" w:rsidRPr="00F11CB4" w14:paraId="42082F6E" w14:textId="77777777" w:rsidTr="000E02F9">
        <w:trPr>
          <w:cantSplit/>
        </w:trPr>
        <w:tc>
          <w:tcPr>
            <w:tcW w:w="3308" w:type="dxa"/>
          </w:tcPr>
          <w:p w14:paraId="1E1469F5" w14:textId="77777777" w:rsidR="000E02F9" w:rsidRPr="00F11CB4" w:rsidRDefault="000E02F9" w:rsidP="000E02F9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roadNetworkObject</w:t>
            </w:r>
          </w:p>
        </w:tc>
        <w:tc>
          <w:tcPr>
            <w:tcW w:w="3308" w:type="dxa"/>
          </w:tcPr>
          <w:p w14:paraId="10318CA3" w14:textId="77777777" w:rsidR="000E02F9" w:rsidRPr="00F11CB4" w:rsidRDefault="000E02F9" w:rsidP="000E02F9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57ECF845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38FD4B9B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684A394C" w14:textId="77777777" w:rsidR="000E02F9" w:rsidRPr="00F11CB4" w:rsidRDefault="000E02F9" w:rsidP="000E02F9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 объекта улично-дорожной сети</w:t>
            </w:r>
          </w:p>
        </w:tc>
        <w:tc>
          <w:tcPr>
            <w:tcW w:w="3308" w:type="dxa"/>
          </w:tcPr>
          <w:p w14:paraId="0284F719" w14:textId="77777777" w:rsidR="000E02F9" w:rsidRPr="00F11CB4" w:rsidRDefault="000E02F9" w:rsidP="000E02F9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  <w:r w:rsidRPr="00F11CB4">
              <w:rPr>
                <w:color w:val="000000" w:themeColor="text1"/>
              </w:rPr>
              <w:br/>
              <w:t>Минимум 1 символ</w:t>
            </w:r>
          </w:p>
        </w:tc>
      </w:tr>
    </w:tbl>
    <w:p w14:paraId="4F107564" w14:textId="77777777" w:rsidR="000E02F9" w:rsidRPr="000E02F9" w:rsidRDefault="000E02F9" w:rsidP="000E02F9">
      <w:pPr>
        <w:rPr>
          <w:rFonts w:eastAsiaTheme="majorEastAsia"/>
          <w:color w:val="000000" w:themeColor="text1"/>
          <w:sz w:val="28"/>
        </w:rPr>
      </w:pPr>
    </w:p>
    <w:p w14:paraId="4574536C" w14:textId="77777777" w:rsidR="000E02F9" w:rsidRPr="00F11CB4" w:rsidRDefault="000E02F9" w:rsidP="000E02F9">
      <w:pPr>
        <w:pStyle w:val="2"/>
      </w:pPr>
      <w:r w:rsidRPr="00F11CB4">
        <w:lastRenderedPageBreak/>
        <w:t>Описание комплексного типа: building</w:t>
      </w:r>
    </w:p>
    <w:p w14:paraId="1AB124C3" w14:textId="77777777" w:rsidR="000E02F9" w:rsidRPr="00F11CB4" w:rsidRDefault="000E02F9" w:rsidP="000E02F9">
      <w:pPr>
        <w:jc w:val="center"/>
      </w:pPr>
      <w:r w:rsidRPr="00F11CB4">
        <w:rPr>
          <w:color w:val="000000" w:themeColor="text1"/>
        </w:rPr>
        <w:t>Тип и номер здания (сооружения)</w:t>
      </w:r>
    </w:p>
    <w:p w14:paraId="18DC0E1B" w14:textId="77777777" w:rsidR="000E02F9" w:rsidRPr="00F11CB4" w:rsidRDefault="000E02F9" w:rsidP="000E02F9">
      <w:pPr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0E02F9" w:rsidRPr="00F11CB4" w14:paraId="7B264DF2" w14:textId="77777777" w:rsidTr="000E02F9">
        <w:trPr>
          <w:cantSplit/>
          <w:tblHeader/>
        </w:trPr>
        <w:tc>
          <w:tcPr>
            <w:tcW w:w="3308" w:type="dxa"/>
          </w:tcPr>
          <w:p w14:paraId="4D15DD4D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5AD7B55A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20552A7E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7E4BF3B8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42D1D2C7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068FFCBB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5CDF3CA4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0E02F9" w:rsidRPr="00F11CB4" w14:paraId="5D586701" w14:textId="77777777" w:rsidTr="000E02F9">
        <w:trPr>
          <w:cantSplit/>
        </w:trPr>
        <w:tc>
          <w:tcPr>
            <w:tcW w:w="3308" w:type="dxa"/>
          </w:tcPr>
          <w:p w14:paraId="07892C1D" w14:textId="77777777" w:rsidR="000E02F9" w:rsidRPr="00F11CB4" w:rsidRDefault="000E02F9" w:rsidP="000E02F9">
            <w:pPr>
              <w:jc w:val="both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buildingType</w:t>
            </w:r>
          </w:p>
        </w:tc>
        <w:tc>
          <w:tcPr>
            <w:tcW w:w="3308" w:type="dxa"/>
          </w:tcPr>
          <w:p w14:paraId="346DF6EE" w14:textId="77777777" w:rsidR="000E02F9" w:rsidRPr="00F11CB4" w:rsidRDefault="000E02F9" w:rsidP="000E02F9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79A6CA3F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0EA9BF29" w14:textId="77777777" w:rsidR="000E02F9" w:rsidRPr="00F11CB4" w:rsidRDefault="000E02F9" w:rsidP="000E02F9">
            <w:pPr>
              <w:jc w:val="center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21174D81" w14:textId="77777777" w:rsidR="000E02F9" w:rsidRPr="00F11CB4" w:rsidRDefault="000E02F9" w:rsidP="000E02F9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 xml:space="preserve">Тип здания (сооружения)  </w:t>
            </w:r>
          </w:p>
        </w:tc>
        <w:tc>
          <w:tcPr>
            <w:tcW w:w="3308" w:type="dxa"/>
          </w:tcPr>
          <w:p w14:paraId="16051DE4" w14:textId="77777777" w:rsidR="000E02F9" w:rsidRPr="00F11CB4" w:rsidRDefault="000E02F9" w:rsidP="000E02F9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  <w:r w:rsidRPr="00F11CB4">
              <w:rPr>
                <w:color w:val="000000" w:themeColor="text1"/>
              </w:rPr>
              <w:br/>
              <w:t>Минимум 1 символ</w:t>
            </w:r>
          </w:p>
        </w:tc>
      </w:tr>
      <w:tr w:rsidR="000E02F9" w:rsidRPr="00F11CB4" w14:paraId="31196F01" w14:textId="77777777" w:rsidTr="000E02F9">
        <w:trPr>
          <w:cantSplit/>
        </w:trPr>
        <w:tc>
          <w:tcPr>
            <w:tcW w:w="3308" w:type="dxa"/>
          </w:tcPr>
          <w:p w14:paraId="23746D87" w14:textId="77777777" w:rsidR="000E02F9" w:rsidRPr="00F11CB4" w:rsidRDefault="000E02F9" w:rsidP="000E02F9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buildingNumber</w:t>
            </w:r>
          </w:p>
        </w:tc>
        <w:tc>
          <w:tcPr>
            <w:tcW w:w="3308" w:type="dxa"/>
          </w:tcPr>
          <w:p w14:paraId="449A978E" w14:textId="77777777" w:rsidR="000E02F9" w:rsidRPr="00F11CB4" w:rsidRDefault="000E02F9" w:rsidP="000E02F9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79B4EF4F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2D4DA9E7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177BD4AB" w14:textId="77777777" w:rsidR="000E02F9" w:rsidRPr="00F11CB4" w:rsidRDefault="000E02F9" w:rsidP="000E02F9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Номер здания (сооружения)</w:t>
            </w:r>
          </w:p>
        </w:tc>
        <w:tc>
          <w:tcPr>
            <w:tcW w:w="3308" w:type="dxa"/>
          </w:tcPr>
          <w:p w14:paraId="049A5E1F" w14:textId="77777777" w:rsidR="000E02F9" w:rsidRPr="00F11CB4" w:rsidRDefault="000E02F9" w:rsidP="000E02F9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  <w:r w:rsidRPr="00F11CB4">
              <w:rPr>
                <w:color w:val="000000" w:themeColor="text1"/>
              </w:rPr>
              <w:br/>
              <w:t>Минимум 1 символ</w:t>
            </w:r>
          </w:p>
        </w:tc>
      </w:tr>
    </w:tbl>
    <w:p w14:paraId="37C4457E" w14:textId="77777777" w:rsidR="000E02F9" w:rsidRPr="000E02F9" w:rsidRDefault="000E02F9" w:rsidP="000E02F9">
      <w:pPr>
        <w:rPr>
          <w:rFonts w:eastAsiaTheme="majorEastAsia"/>
          <w:color w:val="000000" w:themeColor="text1"/>
          <w:sz w:val="28"/>
        </w:rPr>
      </w:pPr>
    </w:p>
    <w:p w14:paraId="7FAABB3A" w14:textId="77777777" w:rsidR="000E02F9" w:rsidRPr="00F11CB4" w:rsidRDefault="000E02F9" w:rsidP="000E02F9">
      <w:pPr>
        <w:pStyle w:val="2"/>
      </w:pPr>
      <w:r w:rsidRPr="00F11CB4">
        <w:t>Описание комплексного типа: room</w:t>
      </w:r>
    </w:p>
    <w:p w14:paraId="53DD92B6" w14:textId="77777777" w:rsidR="000E02F9" w:rsidRPr="00F11CB4" w:rsidRDefault="000E02F9" w:rsidP="000E02F9">
      <w:pPr>
        <w:jc w:val="center"/>
      </w:pPr>
      <w:r w:rsidRPr="00F11CB4">
        <w:rPr>
          <w:color w:val="000000" w:themeColor="text1"/>
        </w:rPr>
        <w:t>Тип и номер помещения</w:t>
      </w:r>
    </w:p>
    <w:p w14:paraId="765226A8" w14:textId="77777777" w:rsidR="000E02F9" w:rsidRPr="00F11CB4" w:rsidRDefault="000E02F9" w:rsidP="000E02F9">
      <w:pPr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0E02F9" w:rsidRPr="00F11CB4" w14:paraId="327CE0B6" w14:textId="77777777" w:rsidTr="000E02F9">
        <w:trPr>
          <w:cantSplit/>
          <w:tblHeader/>
        </w:trPr>
        <w:tc>
          <w:tcPr>
            <w:tcW w:w="3308" w:type="dxa"/>
          </w:tcPr>
          <w:p w14:paraId="48A1F35E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08022C34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56666C34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3251F244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0CC7D959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69E9D91C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4B3B06B3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0E02F9" w:rsidRPr="00F11CB4" w14:paraId="68202AFC" w14:textId="77777777" w:rsidTr="000E02F9">
        <w:trPr>
          <w:cantSplit/>
        </w:trPr>
        <w:tc>
          <w:tcPr>
            <w:tcW w:w="3308" w:type="dxa"/>
          </w:tcPr>
          <w:p w14:paraId="7BC57E3B" w14:textId="77777777" w:rsidR="000E02F9" w:rsidRPr="00F11CB4" w:rsidRDefault="000E02F9" w:rsidP="000E02F9">
            <w:pPr>
              <w:jc w:val="both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roomType</w:t>
            </w:r>
          </w:p>
        </w:tc>
        <w:tc>
          <w:tcPr>
            <w:tcW w:w="3308" w:type="dxa"/>
          </w:tcPr>
          <w:p w14:paraId="62888EA6" w14:textId="77777777" w:rsidR="000E02F9" w:rsidRPr="00F11CB4" w:rsidRDefault="000E02F9" w:rsidP="000E02F9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2BD561D4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3416CE98" w14:textId="77777777" w:rsidR="000E02F9" w:rsidRPr="00F11CB4" w:rsidRDefault="000E02F9" w:rsidP="000E02F9">
            <w:pPr>
              <w:jc w:val="center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6A00691E" w14:textId="77777777" w:rsidR="000E02F9" w:rsidRPr="00F11CB4" w:rsidRDefault="000E02F9" w:rsidP="000E02F9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 xml:space="preserve">Тип помещения </w:t>
            </w:r>
          </w:p>
        </w:tc>
        <w:tc>
          <w:tcPr>
            <w:tcW w:w="3308" w:type="dxa"/>
          </w:tcPr>
          <w:p w14:paraId="2CCDA42D" w14:textId="77777777" w:rsidR="000E02F9" w:rsidRPr="00F11CB4" w:rsidRDefault="000E02F9" w:rsidP="000E02F9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  <w:r w:rsidRPr="00F11CB4">
              <w:rPr>
                <w:color w:val="000000" w:themeColor="text1"/>
              </w:rPr>
              <w:br/>
              <w:t>Минимум 1 символ</w:t>
            </w:r>
          </w:p>
        </w:tc>
      </w:tr>
      <w:tr w:rsidR="000E02F9" w:rsidRPr="00F11CB4" w14:paraId="57823877" w14:textId="77777777" w:rsidTr="000E02F9">
        <w:trPr>
          <w:cantSplit/>
        </w:trPr>
        <w:tc>
          <w:tcPr>
            <w:tcW w:w="3308" w:type="dxa"/>
          </w:tcPr>
          <w:p w14:paraId="351E012E" w14:textId="77777777" w:rsidR="000E02F9" w:rsidRPr="00F11CB4" w:rsidRDefault="000E02F9" w:rsidP="000E02F9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roomNumber</w:t>
            </w:r>
          </w:p>
        </w:tc>
        <w:tc>
          <w:tcPr>
            <w:tcW w:w="3308" w:type="dxa"/>
          </w:tcPr>
          <w:p w14:paraId="5B20104F" w14:textId="77777777" w:rsidR="000E02F9" w:rsidRPr="00F11CB4" w:rsidRDefault="000E02F9" w:rsidP="000E02F9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781E954A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48523BFB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15D3EF04" w14:textId="77777777" w:rsidR="000E02F9" w:rsidRPr="00F11CB4" w:rsidRDefault="000E02F9" w:rsidP="000E02F9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Номер помещения</w:t>
            </w:r>
          </w:p>
        </w:tc>
        <w:tc>
          <w:tcPr>
            <w:tcW w:w="3308" w:type="dxa"/>
          </w:tcPr>
          <w:p w14:paraId="7E853654" w14:textId="77777777" w:rsidR="000E02F9" w:rsidRPr="00F11CB4" w:rsidRDefault="000E02F9" w:rsidP="000E02F9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  <w:r w:rsidRPr="00F11CB4">
              <w:rPr>
                <w:color w:val="000000" w:themeColor="text1"/>
              </w:rPr>
              <w:br/>
              <w:t>Минимум 1 символ</w:t>
            </w:r>
          </w:p>
        </w:tc>
      </w:tr>
    </w:tbl>
    <w:p w14:paraId="39BD0220" w14:textId="77777777" w:rsidR="000E02F9" w:rsidRPr="000E02F9" w:rsidRDefault="000E02F9" w:rsidP="000E02F9">
      <w:pPr>
        <w:rPr>
          <w:rFonts w:eastAsiaTheme="majorEastAsia"/>
          <w:color w:val="000000" w:themeColor="text1"/>
          <w:sz w:val="28"/>
        </w:rPr>
      </w:pPr>
    </w:p>
    <w:p w14:paraId="230757C0" w14:textId="77777777" w:rsidR="000E02F9" w:rsidRPr="003D60E0" w:rsidRDefault="000E02F9" w:rsidP="000E02F9">
      <w:pPr>
        <w:pStyle w:val="2"/>
        <w:rPr>
          <w:lang w:val="en-US"/>
        </w:rPr>
      </w:pPr>
      <w:r w:rsidRPr="00F11CB4">
        <w:t>Описание</w:t>
      </w:r>
      <w:r w:rsidRPr="003D60E0">
        <w:rPr>
          <w:lang w:val="en-US"/>
        </w:rPr>
        <w:t xml:space="preserve"> </w:t>
      </w:r>
      <w:r w:rsidRPr="00F11CB4">
        <w:t>комплексного</w:t>
      </w:r>
      <w:r w:rsidRPr="003D60E0">
        <w:rPr>
          <w:lang w:val="en-US"/>
        </w:rPr>
        <w:t xml:space="preserve"> </w:t>
      </w:r>
      <w:r w:rsidRPr="00F11CB4">
        <w:t>типа</w:t>
      </w:r>
      <w:r w:rsidRPr="003D60E0">
        <w:rPr>
          <w:lang w:val="en-US"/>
        </w:rPr>
        <w:t xml:space="preserve">: </w:t>
      </w:r>
      <w:r w:rsidRPr="00CC2B0F">
        <w:t>stringAddressFIAS</w:t>
      </w:r>
    </w:p>
    <w:p w14:paraId="6BBE1738" w14:textId="77777777" w:rsidR="000E02F9" w:rsidRPr="00F11CB4" w:rsidRDefault="000E02F9" w:rsidP="000E02F9">
      <w:pPr>
        <w:jc w:val="center"/>
      </w:pPr>
      <w:r w:rsidRPr="00924165">
        <w:rPr>
          <w:color w:val="000000" w:themeColor="text1"/>
        </w:rPr>
        <w:t>Почтовый адрес ФИАС</w:t>
      </w:r>
    </w:p>
    <w:p w14:paraId="768DC191" w14:textId="77777777" w:rsidR="000E02F9" w:rsidRPr="00F11CB4" w:rsidRDefault="000E02F9" w:rsidP="000E02F9">
      <w:pPr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0E02F9" w:rsidRPr="00F11CB4" w14:paraId="457AB203" w14:textId="77777777" w:rsidTr="000E02F9">
        <w:trPr>
          <w:cantSplit/>
          <w:tblHeader/>
        </w:trPr>
        <w:tc>
          <w:tcPr>
            <w:tcW w:w="3308" w:type="dxa"/>
          </w:tcPr>
          <w:p w14:paraId="3747CC31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587138A9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0A978277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7174C540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27C02708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11A61E46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2CE41808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0E02F9" w:rsidRPr="00F11CB4" w14:paraId="1B124A78" w14:textId="77777777" w:rsidTr="000E02F9">
        <w:trPr>
          <w:cantSplit/>
        </w:trPr>
        <w:tc>
          <w:tcPr>
            <w:tcW w:w="3308" w:type="dxa"/>
          </w:tcPr>
          <w:p w14:paraId="0F0C0565" w14:textId="77777777" w:rsidR="000E02F9" w:rsidRPr="00CC2B0F" w:rsidRDefault="000E02F9" w:rsidP="000E02F9">
            <w:r w:rsidRPr="00CC2B0F">
              <w:t>stringAddress</w:t>
            </w:r>
          </w:p>
        </w:tc>
        <w:tc>
          <w:tcPr>
            <w:tcW w:w="3308" w:type="dxa"/>
          </w:tcPr>
          <w:p w14:paraId="5B37A12C" w14:textId="77777777" w:rsidR="000E02F9" w:rsidRPr="00F11CB4" w:rsidRDefault="000E02F9" w:rsidP="000E02F9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002EF8A5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25057562" w14:textId="77777777" w:rsidR="000E02F9" w:rsidRPr="00F11CB4" w:rsidRDefault="000E02F9" w:rsidP="000E02F9">
            <w:pPr>
              <w:jc w:val="center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5D750738" w14:textId="77777777" w:rsidR="000E02F9" w:rsidRPr="00F11CB4" w:rsidRDefault="000E02F9" w:rsidP="000E02F9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Почтовый адрес, заданный одним полем</w:t>
            </w:r>
          </w:p>
        </w:tc>
        <w:tc>
          <w:tcPr>
            <w:tcW w:w="3308" w:type="dxa"/>
          </w:tcPr>
          <w:p w14:paraId="6DA2D6AB" w14:textId="77777777" w:rsidR="000E02F9" w:rsidRPr="00F11CB4" w:rsidRDefault="000E02F9" w:rsidP="000E02F9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  <w:r w:rsidRPr="00F11CB4">
              <w:rPr>
                <w:color w:val="000000" w:themeColor="text1"/>
              </w:rPr>
              <w:br/>
              <w:t>Минимум 1 символ</w:t>
            </w:r>
          </w:p>
        </w:tc>
      </w:tr>
      <w:tr w:rsidR="000E02F9" w:rsidRPr="00F11CB4" w14:paraId="7849571A" w14:textId="77777777" w:rsidTr="000E02F9">
        <w:trPr>
          <w:cantSplit/>
        </w:trPr>
        <w:tc>
          <w:tcPr>
            <w:tcW w:w="3308" w:type="dxa"/>
          </w:tcPr>
          <w:p w14:paraId="27BFAA3F" w14:textId="77777777" w:rsidR="000E02F9" w:rsidRPr="00F11CB4" w:rsidRDefault="000E02F9" w:rsidP="000E02F9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lastRenderedPageBreak/>
              <w:t>AOGUID</w:t>
            </w:r>
          </w:p>
        </w:tc>
        <w:tc>
          <w:tcPr>
            <w:tcW w:w="3308" w:type="dxa"/>
          </w:tcPr>
          <w:p w14:paraId="7EF305C1" w14:textId="77777777" w:rsidR="000E02F9" w:rsidRPr="00F11CB4" w:rsidRDefault="000E02F9" w:rsidP="000E02F9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4C30B945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04406529" w14:textId="77777777" w:rsidR="000E02F9" w:rsidRPr="00F11CB4" w:rsidRDefault="000E02F9" w:rsidP="000E02F9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3575883F" w14:textId="77777777" w:rsidR="000E02F9" w:rsidRPr="00F11CB4" w:rsidRDefault="000E02F9" w:rsidP="000E02F9">
            <w:pPr>
              <w:jc w:val="both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Глобальный уникальный идентификатор адресного объекта</w:t>
            </w:r>
          </w:p>
        </w:tc>
        <w:tc>
          <w:tcPr>
            <w:tcW w:w="3308" w:type="dxa"/>
          </w:tcPr>
          <w:p w14:paraId="78F8B51F" w14:textId="77777777" w:rsidR="000E02F9" w:rsidRPr="00F11CB4" w:rsidRDefault="000E02F9" w:rsidP="000E02F9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  <w:r w:rsidRPr="00F11CB4">
              <w:rPr>
                <w:color w:val="000000" w:themeColor="text1"/>
              </w:rPr>
              <w:br/>
              <w:t>Строгий формат:</w:t>
            </w:r>
            <w:r w:rsidRPr="00F11CB4">
              <w:rPr>
                <w:color w:val="000000" w:themeColor="text1"/>
              </w:rPr>
              <w:br/>
              <w:t>хххххххх-хххх-хххх-хххх-хххххххххххх</w:t>
            </w:r>
            <w:r w:rsidRPr="00F11CB4">
              <w:rPr>
                <w:color w:val="000000" w:themeColor="text1"/>
              </w:rPr>
              <w:br/>
              <w:t>Наложенные ограничения</w:t>
            </w:r>
            <w:r w:rsidRPr="00F11CB4">
              <w:rPr>
                <w:color w:val="000000" w:themeColor="text1"/>
              </w:rPr>
              <w:br/>
              <w:t>[0-9a-f]{8}-[0-9a-f]{4}-[0-5][0-9a-f]{3}-[089ab][0-9a-f]{3}-[0-9a-f]{12}</w:t>
            </w:r>
          </w:p>
        </w:tc>
      </w:tr>
    </w:tbl>
    <w:p w14:paraId="08014952" w14:textId="09A4F99D" w:rsidR="000E02F9" w:rsidRPr="000E02F9" w:rsidRDefault="000E02F9">
      <w:pPr>
        <w:rPr>
          <w:rFonts w:eastAsiaTheme="majorEastAsia"/>
          <w:color w:val="000000" w:themeColor="text1"/>
          <w:sz w:val="28"/>
        </w:rPr>
      </w:pPr>
    </w:p>
    <w:p w14:paraId="110020CA" w14:textId="77777777" w:rsidR="000E02F9" w:rsidRPr="00D865EB" w:rsidRDefault="000E02F9" w:rsidP="000E02F9">
      <w:pPr>
        <w:pStyle w:val="2"/>
      </w:pPr>
      <w:r w:rsidRPr="00D865EB">
        <w:t xml:space="preserve">Описание комплексного типа: </w:t>
      </w:r>
      <w:r w:rsidRPr="007E5119">
        <w:t>constructionSiteAddress</w:t>
      </w:r>
    </w:p>
    <w:p w14:paraId="4CF698DC" w14:textId="77777777" w:rsidR="000E02F9" w:rsidRPr="00D865EB" w:rsidRDefault="000E02F9" w:rsidP="000E02F9">
      <w:pPr>
        <w:keepNext/>
        <w:jc w:val="center"/>
      </w:pPr>
      <w:r w:rsidRPr="00196FAA">
        <w:t>Информация о</w:t>
      </w:r>
      <w:r w:rsidRPr="00196FAA">
        <w:rPr>
          <w:color w:val="000000" w:themeColor="text1"/>
        </w:rPr>
        <w:t xml:space="preserve"> </w:t>
      </w:r>
      <w:r>
        <w:rPr>
          <w:color w:val="000000" w:themeColor="text1"/>
          <w:lang w:val="en-US"/>
        </w:rPr>
        <w:t>c</w:t>
      </w:r>
      <w:r>
        <w:rPr>
          <w:color w:val="000000" w:themeColor="text1"/>
        </w:rPr>
        <w:t>троительном</w:t>
      </w:r>
      <w:r w:rsidRPr="00196FAA">
        <w:rPr>
          <w:color w:val="000000" w:themeColor="text1"/>
        </w:rPr>
        <w:t xml:space="preserve"> адрес</w:t>
      </w:r>
      <w:r>
        <w:rPr>
          <w:color w:val="000000" w:themeColor="text1"/>
        </w:rPr>
        <w:t>е</w:t>
      </w:r>
    </w:p>
    <w:p w14:paraId="2B530198" w14:textId="77777777" w:rsidR="000E02F9" w:rsidRPr="00D865EB" w:rsidRDefault="000E02F9" w:rsidP="000E02F9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0E02F9" w:rsidRPr="00D865EB" w14:paraId="4E0401FD" w14:textId="77777777" w:rsidTr="000E02F9">
        <w:trPr>
          <w:cantSplit/>
          <w:tblHeader/>
        </w:trPr>
        <w:tc>
          <w:tcPr>
            <w:tcW w:w="3308" w:type="dxa"/>
          </w:tcPr>
          <w:p w14:paraId="2A70FD9C" w14:textId="77777777" w:rsidR="000E02F9" w:rsidRPr="00D865EB" w:rsidRDefault="000E02F9" w:rsidP="000E02F9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4BBE17E6" w14:textId="77777777" w:rsidR="000E02F9" w:rsidRPr="00D865EB" w:rsidRDefault="000E02F9" w:rsidP="000E02F9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Содержание элемента</w:t>
            </w:r>
          </w:p>
          <w:p w14:paraId="56A79E4E" w14:textId="77777777" w:rsidR="000E02F9" w:rsidRPr="00D865EB" w:rsidRDefault="000E02F9" w:rsidP="000E02F9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777108AC" w14:textId="77777777" w:rsidR="000E02F9" w:rsidRPr="00D865EB" w:rsidRDefault="000E02F9" w:rsidP="000E02F9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4666B5BB" w14:textId="77777777" w:rsidR="000E02F9" w:rsidRPr="00D865EB" w:rsidRDefault="000E02F9" w:rsidP="000E02F9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6D569B86" w14:textId="77777777" w:rsidR="000E02F9" w:rsidRPr="00D865EB" w:rsidRDefault="000E02F9" w:rsidP="000E02F9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2E9966A8" w14:textId="77777777" w:rsidR="000E02F9" w:rsidRPr="00D865EB" w:rsidRDefault="000E02F9" w:rsidP="000E02F9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Правила заполнения</w:t>
            </w:r>
          </w:p>
        </w:tc>
      </w:tr>
      <w:tr w:rsidR="000E02F9" w:rsidRPr="00D865EB" w14:paraId="340EE5F8" w14:textId="77777777" w:rsidTr="000E02F9">
        <w:trPr>
          <w:cantSplit/>
        </w:trPr>
        <w:tc>
          <w:tcPr>
            <w:tcW w:w="3308" w:type="dxa"/>
          </w:tcPr>
          <w:p w14:paraId="0ACD2147" w14:textId="77777777" w:rsidR="000E02F9" w:rsidRPr="00D865EB" w:rsidRDefault="000E02F9" w:rsidP="000E02F9">
            <w:pPr>
              <w:jc w:val="both"/>
              <w:rPr>
                <w:color w:val="000000" w:themeColor="text1"/>
                <w:lang w:val="en-US"/>
              </w:rPr>
            </w:pPr>
            <w:r w:rsidRPr="00E9333E">
              <w:rPr>
                <w:color w:val="000000" w:themeColor="text1"/>
              </w:rPr>
              <w:t>country</w:t>
            </w:r>
          </w:p>
        </w:tc>
        <w:tc>
          <w:tcPr>
            <w:tcW w:w="3308" w:type="dxa"/>
          </w:tcPr>
          <w:p w14:paraId="7A825683" w14:textId="77777777" w:rsidR="000E02F9" w:rsidRPr="00D865EB" w:rsidRDefault="000E02F9" w:rsidP="000E02F9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753DE8DB" w14:textId="77777777" w:rsidR="000E02F9" w:rsidRPr="00D865EB" w:rsidRDefault="000E02F9" w:rsidP="000E02F9">
            <w:pPr>
              <w:jc w:val="center"/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631B10C5" w14:textId="77777777" w:rsidR="000E02F9" w:rsidRPr="00D865EB" w:rsidRDefault="000E02F9" w:rsidP="000E02F9">
            <w:pPr>
              <w:jc w:val="center"/>
              <w:rPr>
                <w:color w:val="000000" w:themeColor="text1"/>
                <w:lang w:val="en-US"/>
              </w:rPr>
            </w:pPr>
            <w:r w:rsidRPr="00E9333E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205F2F1C" w14:textId="77777777" w:rsidR="000E02F9" w:rsidRPr="00D865EB" w:rsidRDefault="000E02F9" w:rsidP="000E02F9">
            <w:pPr>
              <w:jc w:val="both"/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Страна</w:t>
            </w:r>
          </w:p>
        </w:tc>
        <w:tc>
          <w:tcPr>
            <w:tcW w:w="3308" w:type="dxa"/>
          </w:tcPr>
          <w:p w14:paraId="7E9EFAF8" w14:textId="77777777" w:rsidR="000E02F9" w:rsidRPr="00D865EB" w:rsidRDefault="000E02F9" w:rsidP="000E02F9">
            <w:pPr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Обязательный элемент</w:t>
            </w:r>
            <w:r w:rsidRPr="00E9333E">
              <w:rPr>
                <w:color w:val="000000" w:themeColor="text1"/>
              </w:rPr>
              <w:br/>
              <w:t>Минимум 1 символ</w:t>
            </w:r>
          </w:p>
        </w:tc>
      </w:tr>
      <w:tr w:rsidR="000E02F9" w:rsidRPr="00D865EB" w14:paraId="560185E9" w14:textId="77777777" w:rsidTr="000E02F9">
        <w:trPr>
          <w:cantSplit/>
        </w:trPr>
        <w:tc>
          <w:tcPr>
            <w:tcW w:w="3308" w:type="dxa"/>
          </w:tcPr>
          <w:p w14:paraId="3A9927E5" w14:textId="77777777" w:rsidR="000E02F9" w:rsidRPr="00AE2B91" w:rsidRDefault="000E02F9" w:rsidP="000E02F9">
            <w:r w:rsidRPr="00AE2B91">
              <w:t>entitysOfFederationList</w:t>
            </w:r>
          </w:p>
        </w:tc>
        <w:tc>
          <w:tcPr>
            <w:tcW w:w="3308" w:type="dxa"/>
          </w:tcPr>
          <w:p w14:paraId="209C5D00" w14:textId="77777777" w:rsidR="000E02F9" w:rsidRDefault="000E02F9" w:rsidP="000E02F9">
            <w:r>
              <w:t>Список</w:t>
            </w:r>
          </w:p>
          <w:p w14:paraId="29A8968D" w14:textId="77777777" w:rsidR="000E02F9" w:rsidRPr="00AE2B91" w:rsidRDefault="000E02F9" w:rsidP="000E02F9">
            <w:r w:rsidRPr="00AE2B91">
              <w:t>entitysOfFederationListItem</w:t>
            </w:r>
          </w:p>
        </w:tc>
        <w:tc>
          <w:tcPr>
            <w:tcW w:w="1107" w:type="dxa"/>
          </w:tcPr>
          <w:p w14:paraId="43A478FD" w14:textId="77777777" w:rsidR="000E02F9" w:rsidRPr="00E9333E" w:rsidRDefault="000E02F9" w:rsidP="000E02F9">
            <w:pPr>
              <w:jc w:val="center"/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М</w:t>
            </w:r>
          </w:p>
        </w:tc>
        <w:tc>
          <w:tcPr>
            <w:tcW w:w="1107" w:type="dxa"/>
          </w:tcPr>
          <w:p w14:paraId="17C24C9E" w14:textId="77777777" w:rsidR="000E02F9" w:rsidRPr="00E9333E" w:rsidRDefault="000E02F9" w:rsidP="000E02F9">
            <w:pPr>
              <w:jc w:val="center"/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1402008C" w14:textId="77777777" w:rsidR="000E02F9" w:rsidRPr="00E9333E" w:rsidRDefault="000E02F9" w:rsidP="000E02F9">
            <w:pPr>
              <w:jc w:val="both"/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Субъект Российской Федерации</w:t>
            </w:r>
          </w:p>
        </w:tc>
        <w:tc>
          <w:tcPr>
            <w:tcW w:w="3308" w:type="dxa"/>
          </w:tcPr>
          <w:p w14:paraId="2BDBC8B6" w14:textId="77777777" w:rsidR="000E02F9" w:rsidRDefault="000E02F9" w:rsidP="000E02F9">
            <w:pPr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Обязательный элемент</w:t>
            </w:r>
            <w:r w:rsidRPr="00E9333E">
              <w:rPr>
                <w:color w:val="000000" w:themeColor="text1"/>
              </w:rPr>
              <w:br/>
              <w:t>Минимум 1 символ</w:t>
            </w:r>
          </w:p>
          <w:p w14:paraId="29AFBD65" w14:textId="77777777" w:rsidR="000E02F9" w:rsidRPr="00E9333E" w:rsidRDefault="000E02F9" w:rsidP="000E02F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</w:tc>
      </w:tr>
      <w:tr w:rsidR="000E02F9" w:rsidRPr="00D865EB" w14:paraId="26865D46" w14:textId="77777777" w:rsidTr="000E02F9">
        <w:trPr>
          <w:cantSplit/>
        </w:trPr>
        <w:tc>
          <w:tcPr>
            <w:tcW w:w="3308" w:type="dxa"/>
          </w:tcPr>
          <w:p w14:paraId="137B1AA8" w14:textId="77777777" w:rsidR="000E02F9" w:rsidRPr="00AE2B91" w:rsidRDefault="000E02F9" w:rsidP="000E02F9">
            <w:r w:rsidRPr="00AE2B91">
              <w:t>districtOrRegionCodeList</w:t>
            </w:r>
          </w:p>
        </w:tc>
        <w:tc>
          <w:tcPr>
            <w:tcW w:w="3308" w:type="dxa"/>
          </w:tcPr>
          <w:p w14:paraId="74BA5ECB" w14:textId="77777777" w:rsidR="000E02F9" w:rsidRDefault="000E02F9" w:rsidP="000E02F9">
            <w:r>
              <w:t>Список</w:t>
            </w:r>
          </w:p>
          <w:p w14:paraId="2CD381B1" w14:textId="77777777" w:rsidR="000E02F9" w:rsidRPr="00AE2B91" w:rsidRDefault="000E02F9" w:rsidP="000E02F9">
            <w:r w:rsidRPr="00AE2B91">
              <w:t>districtOrRegionCodeListItem</w:t>
            </w:r>
          </w:p>
        </w:tc>
        <w:tc>
          <w:tcPr>
            <w:tcW w:w="1107" w:type="dxa"/>
          </w:tcPr>
          <w:p w14:paraId="4923252A" w14:textId="77777777" w:rsidR="000E02F9" w:rsidRPr="00E9333E" w:rsidRDefault="000E02F9" w:rsidP="000E02F9">
            <w:pPr>
              <w:jc w:val="center"/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М</w:t>
            </w:r>
          </w:p>
        </w:tc>
        <w:tc>
          <w:tcPr>
            <w:tcW w:w="1107" w:type="dxa"/>
          </w:tcPr>
          <w:p w14:paraId="64558922" w14:textId="77777777" w:rsidR="000E02F9" w:rsidRPr="00E9333E" w:rsidRDefault="000E02F9" w:rsidP="000E02F9">
            <w:pPr>
              <w:jc w:val="center"/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407AC521" w14:textId="77777777" w:rsidR="000E02F9" w:rsidRPr="00E9333E" w:rsidRDefault="000E02F9" w:rsidP="000E02F9">
            <w:pPr>
              <w:jc w:val="both"/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Муниципальный район, муниципальный округ, городской округ или внутригородская территория (для объектов федерального значения) в составе субъекта Российской Федерации, федеральная территория</w:t>
            </w:r>
          </w:p>
        </w:tc>
        <w:tc>
          <w:tcPr>
            <w:tcW w:w="3308" w:type="dxa"/>
          </w:tcPr>
          <w:p w14:paraId="40E94C6B" w14:textId="77777777" w:rsidR="000E02F9" w:rsidRDefault="000E02F9" w:rsidP="000E02F9">
            <w:pPr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Обязательный элемент</w:t>
            </w:r>
            <w:r w:rsidRPr="00E9333E">
              <w:rPr>
                <w:color w:val="000000" w:themeColor="text1"/>
              </w:rPr>
              <w:br/>
              <w:t>Минимум 1 символ</w:t>
            </w:r>
          </w:p>
          <w:p w14:paraId="51257F02" w14:textId="77777777" w:rsidR="000E02F9" w:rsidRPr="00E9333E" w:rsidRDefault="000E02F9" w:rsidP="000E02F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</w:tc>
      </w:tr>
      <w:tr w:rsidR="000E02F9" w:rsidRPr="00D865EB" w14:paraId="12457BF3" w14:textId="77777777" w:rsidTr="000E02F9">
        <w:trPr>
          <w:cantSplit/>
        </w:trPr>
        <w:tc>
          <w:tcPr>
            <w:tcW w:w="3308" w:type="dxa"/>
          </w:tcPr>
          <w:p w14:paraId="0BB50F57" w14:textId="77777777" w:rsidR="000E02F9" w:rsidRPr="00E9333E" w:rsidRDefault="000E02F9" w:rsidP="000E02F9">
            <w:pPr>
              <w:jc w:val="both"/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lastRenderedPageBreak/>
              <w:t>settlement</w:t>
            </w:r>
          </w:p>
        </w:tc>
        <w:tc>
          <w:tcPr>
            <w:tcW w:w="3308" w:type="dxa"/>
          </w:tcPr>
          <w:p w14:paraId="3C1A25F7" w14:textId="77777777" w:rsidR="000E02F9" w:rsidRPr="00D865EB" w:rsidRDefault="000E02F9" w:rsidP="000E02F9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522F58C2" w14:textId="77777777" w:rsidR="000E02F9" w:rsidRPr="00E9333E" w:rsidRDefault="000E02F9" w:rsidP="000E02F9">
            <w:pPr>
              <w:jc w:val="center"/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7D6CF71F" w14:textId="77777777" w:rsidR="000E02F9" w:rsidRPr="00E9333E" w:rsidRDefault="000E02F9" w:rsidP="000E02F9">
            <w:pPr>
              <w:jc w:val="center"/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585148A3" w14:textId="77777777" w:rsidR="000E02F9" w:rsidRPr="00E9333E" w:rsidRDefault="000E02F9" w:rsidP="000E02F9">
            <w:pPr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Городское или сельское поселение в составе муниципального района (для муниципального района) или внутригородского района городского округа (за исключением зданий, строений, сооружений, расположенных на федеральных территориях)</w:t>
            </w:r>
          </w:p>
        </w:tc>
        <w:tc>
          <w:tcPr>
            <w:tcW w:w="3308" w:type="dxa"/>
          </w:tcPr>
          <w:p w14:paraId="415C701A" w14:textId="77777777" w:rsidR="000E02F9" w:rsidRPr="00E9333E" w:rsidRDefault="000E02F9" w:rsidP="000E02F9">
            <w:pPr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Необязательный элемент</w:t>
            </w:r>
            <w:r w:rsidRPr="00E9333E">
              <w:rPr>
                <w:color w:val="000000" w:themeColor="text1"/>
              </w:rPr>
              <w:br/>
              <w:t>Минимум 1 символ</w:t>
            </w:r>
          </w:p>
        </w:tc>
      </w:tr>
      <w:tr w:rsidR="000E02F9" w:rsidRPr="00D865EB" w14:paraId="29D2FD66" w14:textId="77777777" w:rsidTr="000E02F9">
        <w:trPr>
          <w:cantSplit/>
        </w:trPr>
        <w:tc>
          <w:tcPr>
            <w:tcW w:w="3308" w:type="dxa"/>
          </w:tcPr>
          <w:p w14:paraId="0EB0DF57" w14:textId="77777777" w:rsidR="000E02F9" w:rsidRPr="00936C54" w:rsidRDefault="000E02F9" w:rsidP="000E02F9">
            <w:r w:rsidRPr="00936C54">
              <w:t>locality</w:t>
            </w:r>
          </w:p>
        </w:tc>
        <w:tc>
          <w:tcPr>
            <w:tcW w:w="3308" w:type="dxa"/>
          </w:tcPr>
          <w:p w14:paraId="3274B9B7" w14:textId="77777777" w:rsidR="000E02F9" w:rsidRPr="00936C54" w:rsidRDefault="000E02F9" w:rsidP="000E02F9">
            <w:r w:rsidRPr="00936C54">
              <w:t>locality</w:t>
            </w:r>
          </w:p>
        </w:tc>
        <w:tc>
          <w:tcPr>
            <w:tcW w:w="1107" w:type="dxa"/>
          </w:tcPr>
          <w:p w14:paraId="4305624B" w14:textId="77777777" w:rsidR="000E02F9" w:rsidRPr="00E9333E" w:rsidRDefault="000E02F9" w:rsidP="000E02F9">
            <w:pPr>
              <w:jc w:val="center"/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4098B5A8" w14:textId="77777777" w:rsidR="000E02F9" w:rsidRPr="00E9333E" w:rsidRDefault="000E02F9" w:rsidP="000E02F9">
            <w:pPr>
              <w:jc w:val="center"/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3D7DC2C7" w14:textId="77777777" w:rsidR="000E02F9" w:rsidRPr="00E9333E" w:rsidRDefault="000E02F9" w:rsidP="000E02F9">
            <w:pPr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Тип и наименование населенного пункта</w:t>
            </w:r>
          </w:p>
        </w:tc>
        <w:tc>
          <w:tcPr>
            <w:tcW w:w="3308" w:type="dxa"/>
          </w:tcPr>
          <w:p w14:paraId="1CA6107B" w14:textId="77777777" w:rsidR="000E02F9" w:rsidRPr="00E9333E" w:rsidRDefault="000E02F9" w:rsidP="000E02F9">
            <w:pPr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Необязательный элемент</w:t>
            </w:r>
          </w:p>
        </w:tc>
      </w:tr>
      <w:tr w:rsidR="000E02F9" w:rsidRPr="00D865EB" w14:paraId="67B74C68" w14:textId="77777777" w:rsidTr="000E02F9">
        <w:trPr>
          <w:cantSplit/>
        </w:trPr>
        <w:tc>
          <w:tcPr>
            <w:tcW w:w="3308" w:type="dxa"/>
          </w:tcPr>
          <w:p w14:paraId="1E500D2B" w14:textId="77777777" w:rsidR="000E02F9" w:rsidRPr="00E9333E" w:rsidRDefault="000E02F9" w:rsidP="000E02F9">
            <w:pPr>
              <w:jc w:val="both"/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planningStructure</w:t>
            </w:r>
          </w:p>
        </w:tc>
        <w:tc>
          <w:tcPr>
            <w:tcW w:w="3308" w:type="dxa"/>
          </w:tcPr>
          <w:p w14:paraId="0015FFAB" w14:textId="77777777" w:rsidR="000E02F9" w:rsidRPr="00D865EB" w:rsidRDefault="000E02F9" w:rsidP="000E02F9">
            <w:pPr>
              <w:jc w:val="both"/>
              <w:rPr>
                <w:color w:val="000000" w:themeColor="text1"/>
                <w:lang w:val="en-US"/>
              </w:rPr>
            </w:pPr>
            <w:r w:rsidRPr="00E9333E">
              <w:rPr>
                <w:color w:val="000000" w:themeColor="text1"/>
              </w:rPr>
              <w:t>planningStructure</w:t>
            </w:r>
          </w:p>
        </w:tc>
        <w:tc>
          <w:tcPr>
            <w:tcW w:w="1107" w:type="dxa"/>
          </w:tcPr>
          <w:p w14:paraId="66FDFCD0" w14:textId="77777777" w:rsidR="000E02F9" w:rsidRPr="00E9333E" w:rsidRDefault="000E02F9" w:rsidP="000E02F9">
            <w:pPr>
              <w:jc w:val="center"/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38D8B286" w14:textId="77777777" w:rsidR="000E02F9" w:rsidRPr="00E9333E" w:rsidRDefault="000E02F9" w:rsidP="000E02F9">
            <w:pPr>
              <w:jc w:val="center"/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6C458290" w14:textId="77777777" w:rsidR="000E02F9" w:rsidRPr="00E9333E" w:rsidRDefault="000E02F9" w:rsidP="000E02F9">
            <w:pPr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Наименование элемента планировочной структуры</w:t>
            </w:r>
          </w:p>
        </w:tc>
        <w:tc>
          <w:tcPr>
            <w:tcW w:w="3308" w:type="dxa"/>
          </w:tcPr>
          <w:p w14:paraId="41AEBDE2" w14:textId="77777777" w:rsidR="000E02F9" w:rsidRPr="00E9333E" w:rsidRDefault="000E02F9" w:rsidP="000E02F9">
            <w:pPr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Необязательный элемент</w:t>
            </w:r>
          </w:p>
        </w:tc>
      </w:tr>
      <w:tr w:rsidR="000E02F9" w:rsidRPr="00D865EB" w14:paraId="343F429D" w14:textId="77777777" w:rsidTr="000E02F9">
        <w:trPr>
          <w:cantSplit/>
        </w:trPr>
        <w:tc>
          <w:tcPr>
            <w:tcW w:w="3308" w:type="dxa"/>
          </w:tcPr>
          <w:p w14:paraId="7DFB32A8" w14:textId="77777777" w:rsidR="000E02F9" w:rsidRPr="00E9333E" w:rsidRDefault="000E02F9" w:rsidP="000E02F9">
            <w:pPr>
              <w:jc w:val="both"/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roadNetwork</w:t>
            </w:r>
          </w:p>
        </w:tc>
        <w:tc>
          <w:tcPr>
            <w:tcW w:w="3308" w:type="dxa"/>
          </w:tcPr>
          <w:p w14:paraId="28D3410E" w14:textId="77777777" w:rsidR="000E02F9" w:rsidRPr="00D865EB" w:rsidRDefault="000E02F9" w:rsidP="000E02F9">
            <w:pPr>
              <w:jc w:val="both"/>
              <w:rPr>
                <w:color w:val="000000" w:themeColor="text1"/>
                <w:lang w:val="en-US"/>
              </w:rPr>
            </w:pPr>
            <w:r w:rsidRPr="00E9333E">
              <w:rPr>
                <w:color w:val="000000" w:themeColor="text1"/>
              </w:rPr>
              <w:t>roadNetwork</w:t>
            </w:r>
          </w:p>
        </w:tc>
        <w:tc>
          <w:tcPr>
            <w:tcW w:w="1107" w:type="dxa"/>
          </w:tcPr>
          <w:p w14:paraId="4B7390D3" w14:textId="77777777" w:rsidR="000E02F9" w:rsidRPr="00E9333E" w:rsidRDefault="000E02F9" w:rsidP="000E02F9">
            <w:pPr>
              <w:jc w:val="center"/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2B87C738" w14:textId="77777777" w:rsidR="000E02F9" w:rsidRPr="00E9333E" w:rsidRDefault="000E02F9" w:rsidP="000E02F9">
            <w:pPr>
              <w:jc w:val="center"/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12F27DA6" w14:textId="77777777" w:rsidR="000E02F9" w:rsidRPr="00E9333E" w:rsidRDefault="000E02F9" w:rsidP="000E02F9">
            <w:pPr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Наименование элемента улично-дорожной сети</w:t>
            </w:r>
          </w:p>
        </w:tc>
        <w:tc>
          <w:tcPr>
            <w:tcW w:w="3308" w:type="dxa"/>
          </w:tcPr>
          <w:p w14:paraId="7BCAF5A9" w14:textId="77777777" w:rsidR="000E02F9" w:rsidRPr="00E9333E" w:rsidRDefault="000E02F9" w:rsidP="000E02F9">
            <w:pPr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Необязательный элемент</w:t>
            </w:r>
          </w:p>
        </w:tc>
      </w:tr>
      <w:tr w:rsidR="000E02F9" w:rsidRPr="00D865EB" w14:paraId="2561A64E" w14:textId="77777777" w:rsidTr="000E02F9">
        <w:trPr>
          <w:cantSplit/>
        </w:trPr>
        <w:tc>
          <w:tcPr>
            <w:tcW w:w="3308" w:type="dxa"/>
          </w:tcPr>
          <w:p w14:paraId="79EB625D" w14:textId="77777777" w:rsidR="000E02F9" w:rsidRPr="00E9333E" w:rsidRDefault="000E02F9" w:rsidP="000E02F9">
            <w:pPr>
              <w:jc w:val="both"/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addressingObjectType</w:t>
            </w:r>
          </w:p>
        </w:tc>
        <w:tc>
          <w:tcPr>
            <w:tcW w:w="3308" w:type="dxa"/>
          </w:tcPr>
          <w:p w14:paraId="5629881D" w14:textId="77777777" w:rsidR="000E02F9" w:rsidRPr="00D865EB" w:rsidRDefault="000E02F9" w:rsidP="000E02F9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1257A3F8" w14:textId="77777777" w:rsidR="000E02F9" w:rsidRPr="00E9333E" w:rsidRDefault="000E02F9" w:rsidP="000E02F9">
            <w:pPr>
              <w:jc w:val="center"/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473A15FE" w14:textId="77777777" w:rsidR="000E02F9" w:rsidRPr="00E9333E" w:rsidRDefault="000E02F9" w:rsidP="000E02F9">
            <w:pPr>
              <w:jc w:val="center"/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1A6A9442" w14:textId="77777777" w:rsidR="000E02F9" w:rsidRPr="00E9333E" w:rsidRDefault="000E02F9" w:rsidP="000E02F9">
            <w:pPr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 xml:space="preserve">Вид объекта адресации </w:t>
            </w:r>
          </w:p>
        </w:tc>
        <w:tc>
          <w:tcPr>
            <w:tcW w:w="3308" w:type="dxa"/>
          </w:tcPr>
          <w:p w14:paraId="05C6596F" w14:textId="77777777" w:rsidR="000E02F9" w:rsidRPr="00E9333E" w:rsidRDefault="000E02F9" w:rsidP="000E02F9">
            <w:pPr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Необязательный элемент</w:t>
            </w:r>
            <w:r w:rsidRPr="00E9333E">
              <w:rPr>
                <w:color w:val="000000" w:themeColor="text1"/>
              </w:rPr>
              <w:br/>
              <w:t>Минимум 1 символ</w:t>
            </w:r>
          </w:p>
        </w:tc>
      </w:tr>
      <w:tr w:rsidR="000E02F9" w:rsidRPr="00D865EB" w14:paraId="20C255BB" w14:textId="77777777" w:rsidTr="000E02F9">
        <w:trPr>
          <w:cantSplit/>
        </w:trPr>
        <w:tc>
          <w:tcPr>
            <w:tcW w:w="3308" w:type="dxa"/>
          </w:tcPr>
          <w:p w14:paraId="2E35D3E8" w14:textId="77777777" w:rsidR="000E02F9" w:rsidRPr="00E9333E" w:rsidRDefault="000E02F9" w:rsidP="000E02F9">
            <w:pPr>
              <w:jc w:val="both"/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plotNumber</w:t>
            </w:r>
          </w:p>
        </w:tc>
        <w:tc>
          <w:tcPr>
            <w:tcW w:w="3308" w:type="dxa"/>
          </w:tcPr>
          <w:p w14:paraId="620F2F64" w14:textId="77777777" w:rsidR="000E02F9" w:rsidRPr="00D865EB" w:rsidRDefault="000E02F9" w:rsidP="000E02F9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7B99ED6F" w14:textId="77777777" w:rsidR="000E02F9" w:rsidRPr="00E9333E" w:rsidRDefault="000E02F9" w:rsidP="000E02F9">
            <w:pPr>
              <w:jc w:val="center"/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5B36C0EC" w14:textId="77777777" w:rsidR="000E02F9" w:rsidRPr="00E9333E" w:rsidRDefault="000E02F9" w:rsidP="000E02F9">
            <w:pPr>
              <w:jc w:val="center"/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5E93F27A" w14:textId="77777777" w:rsidR="000E02F9" w:rsidRPr="00E9333E" w:rsidRDefault="000E02F9" w:rsidP="000E02F9">
            <w:pPr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Номер земельно</w:t>
            </w:r>
            <w:r>
              <w:rPr>
                <w:color w:val="000000" w:themeColor="text1"/>
              </w:rPr>
              <w:t xml:space="preserve">го участка </w:t>
            </w:r>
            <w:r w:rsidRPr="00E9333E">
              <w:rPr>
                <w:color w:val="000000" w:themeColor="text1"/>
              </w:rPr>
              <w:t xml:space="preserve">(Заполняется для вида объекта адресации "Земельный участок") </w:t>
            </w:r>
          </w:p>
        </w:tc>
        <w:tc>
          <w:tcPr>
            <w:tcW w:w="3308" w:type="dxa"/>
          </w:tcPr>
          <w:p w14:paraId="6CCA1CDE" w14:textId="77777777" w:rsidR="000E02F9" w:rsidRPr="00E9333E" w:rsidRDefault="000E02F9" w:rsidP="000E02F9">
            <w:pPr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Необязательный элемент</w:t>
            </w:r>
            <w:r w:rsidRPr="00E9333E">
              <w:rPr>
                <w:color w:val="000000" w:themeColor="text1"/>
              </w:rPr>
              <w:br/>
              <w:t>Минимум 1 символ</w:t>
            </w:r>
          </w:p>
        </w:tc>
      </w:tr>
      <w:tr w:rsidR="000E02F9" w:rsidRPr="00D865EB" w14:paraId="38A0EF48" w14:textId="77777777" w:rsidTr="000E02F9">
        <w:trPr>
          <w:cantSplit/>
        </w:trPr>
        <w:tc>
          <w:tcPr>
            <w:tcW w:w="3308" w:type="dxa"/>
          </w:tcPr>
          <w:p w14:paraId="5A5F9BC2" w14:textId="77777777" w:rsidR="000E02F9" w:rsidRPr="00E9333E" w:rsidRDefault="000E02F9" w:rsidP="000E02F9">
            <w:pPr>
              <w:jc w:val="both"/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building</w:t>
            </w:r>
          </w:p>
        </w:tc>
        <w:tc>
          <w:tcPr>
            <w:tcW w:w="3308" w:type="dxa"/>
          </w:tcPr>
          <w:p w14:paraId="20E73D7E" w14:textId="77777777" w:rsidR="000E02F9" w:rsidRPr="004C6B8C" w:rsidRDefault="000E02F9" w:rsidP="000E02F9">
            <w:pPr>
              <w:jc w:val="both"/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building</w:t>
            </w:r>
          </w:p>
        </w:tc>
        <w:tc>
          <w:tcPr>
            <w:tcW w:w="1107" w:type="dxa"/>
          </w:tcPr>
          <w:p w14:paraId="622EC058" w14:textId="77777777" w:rsidR="000E02F9" w:rsidRPr="00E9333E" w:rsidRDefault="000E02F9" w:rsidP="000E02F9">
            <w:pPr>
              <w:jc w:val="center"/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3695EB4D" w14:textId="77777777" w:rsidR="000E02F9" w:rsidRPr="00E9333E" w:rsidRDefault="000E02F9" w:rsidP="000E02F9">
            <w:pPr>
              <w:jc w:val="center"/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3070C210" w14:textId="77777777" w:rsidR="000E02F9" w:rsidRPr="00E9333E" w:rsidRDefault="000E02F9" w:rsidP="000E02F9">
            <w:pPr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Тип и номер здания (сооружен</w:t>
            </w:r>
            <w:r>
              <w:rPr>
                <w:color w:val="000000" w:themeColor="text1"/>
              </w:rPr>
              <w:t xml:space="preserve">ия) </w:t>
            </w:r>
            <w:r w:rsidRPr="00E9333E">
              <w:rPr>
                <w:color w:val="000000" w:themeColor="text1"/>
              </w:rPr>
              <w:t xml:space="preserve">(Заполняется для видов объектов адресации "Здание", "Сооружение", "Помещение", "Машино-место") </w:t>
            </w:r>
          </w:p>
        </w:tc>
        <w:tc>
          <w:tcPr>
            <w:tcW w:w="3308" w:type="dxa"/>
          </w:tcPr>
          <w:p w14:paraId="70D1B886" w14:textId="77777777" w:rsidR="000E02F9" w:rsidRPr="00E9333E" w:rsidRDefault="000E02F9" w:rsidP="000E02F9">
            <w:pPr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Необязательный элемент</w:t>
            </w:r>
          </w:p>
        </w:tc>
      </w:tr>
      <w:tr w:rsidR="000E02F9" w:rsidRPr="00D865EB" w14:paraId="2847B7CA" w14:textId="77777777" w:rsidTr="000E02F9">
        <w:trPr>
          <w:cantSplit/>
        </w:trPr>
        <w:tc>
          <w:tcPr>
            <w:tcW w:w="3308" w:type="dxa"/>
          </w:tcPr>
          <w:p w14:paraId="110867B7" w14:textId="77777777" w:rsidR="000E02F9" w:rsidRPr="00E9333E" w:rsidRDefault="000E02F9" w:rsidP="000E02F9">
            <w:pPr>
              <w:jc w:val="both"/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room</w:t>
            </w:r>
          </w:p>
        </w:tc>
        <w:tc>
          <w:tcPr>
            <w:tcW w:w="3308" w:type="dxa"/>
          </w:tcPr>
          <w:p w14:paraId="0A7F80B2" w14:textId="77777777" w:rsidR="000E02F9" w:rsidRPr="00D865EB" w:rsidRDefault="000E02F9" w:rsidP="000E02F9">
            <w:pPr>
              <w:jc w:val="both"/>
              <w:rPr>
                <w:color w:val="000000" w:themeColor="text1"/>
                <w:lang w:val="en-US"/>
              </w:rPr>
            </w:pPr>
            <w:r w:rsidRPr="00E9333E">
              <w:rPr>
                <w:color w:val="000000" w:themeColor="text1"/>
              </w:rPr>
              <w:t>room</w:t>
            </w:r>
          </w:p>
        </w:tc>
        <w:tc>
          <w:tcPr>
            <w:tcW w:w="1107" w:type="dxa"/>
          </w:tcPr>
          <w:p w14:paraId="5878DC64" w14:textId="77777777" w:rsidR="000E02F9" w:rsidRPr="00E9333E" w:rsidRDefault="000E02F9" w:rsidP="000E02F9">
            <w:pPr>
              <w:jc w:val="center"/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2FABDD38" w14:textId="77777777" w:rsidR="000E02F9" w:rsidRPr="00E9333E" w:rsidRDefault="000E02F9" w:rsidP="000E02F9">
            <w:pPr>
              <w:jc w:val="center"/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6F526E9B" w14:textId="77777777" w:rsidR="000E02F9" w:rsidRPr="00E9333E" w:rsidRDefault="000E02F9" w:rsidP="000E02F9">
            <w:pPr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Тип и номер</w:t>
            </w:r>
            <w:r>
              <w:rPr>
                <w:color w:val="000000" w:themeColor="text1"/>
              </w:rPr>
              <w:t xml:space="preserve"> помещения </w:t>
            </w:r>
            <w:r w:rsidRPr="00E9333E">
              <w:rPr>
                <w:color w:val="000000" w:themeColor="text1"/>
              </w:rPr>
              <w:t xml:space="preserve">(Заполняется для вида объекта адресации "Помещение") </w:t>
            </w:r>
          </w:p>
        </w:tc>
        <w:tc>
          <w:tcPr>
            <w:tcW w:w="3308" w:type="dxa"/>
          </w:tcPr>
          <w:p w14:paraId="486A122A" w14:textId="77777777" w:rsidR="000E02F9" w:rsidRPr="00E9333E" w:rsidRDefault="000E02F9" w:rsidP="000E02F9">
            <w:pPr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Необязательный элемент</w:t>
            </w:r>
          </w:p>
        </w:tc>
      </w:tr>
      <w:tr w:rsidR="000E02F9" w:rsidRPr="00D865EB" w14:paraId="57749C9C" w14:textId="77777777" w:rsidTr="000E02F9">
        <w:trPr>
          <w:cantSplit/>
        </w:trPr>
        <w:tc>
          <w:tcPr>
            <w:tcW w:w="3308" w:type="dxa"/>
          </w:tcPr>
          <w:p w14:paraId="626294C0" w14:textId="77777777" w:rsidR="000E02F9" w:rsidRPr="00E9333E" w:rsidRDefault="000E02F9" w:rsidP="000E02F9">
            <w:pPr>
              <w:jc w:val="both"/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lastRenderedPageBreak/>
              <w:t>parkingSpaceNumber</w:t>
            </w:r>
          </w:p>
        </w:tc>
        <w:tc>
          <w:tcPr>
            <w:tcW w:w="3308" w:type="dxa"/>
          </w:tcPr>
          <w:p w14:paraId="7AF177D1" w14:textId="77777777" w:rsidR="000E02F9" w:rsidRPr="004C6B8C" w:rsidRDefault="000E02F9" w:rsidP="000E02F9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1C8E869D" w14:textId="77777777" w:rsidR="000E02F9" w:rsidRPr="00E9333E" w:rsidRDefault="000E02F9" w:rsidP="000E02F9">
            <w:pPr>
              <w:jc w:val="center"/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22CEE7EA" w14:textId="77777777" w:rsidR="000E02F9" w:rsidRPr="00E9333E" w:rsidRDefault="000E02F9" w:rsidP="000E02F9">
            <w:pPr>
              <w:jc w:val="center"/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76A3BC4B" w14:textId="77777777" w:rsidR="000E02F9" w:rsidRPr="00E9333E" w:rsidRDefault="000E02F9" w:rsidP="000E02F9">
            <w:pPr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 xml:space="preserve">Номер машино-места (Заполняется для вида объекта адресации "Машино-место") </w:t>
            </w:r>
          </w:p>
        </w:tc>
        <w:tc>
          <w:tcPr>
            <w:tcW w:w="3308" w:type="dxa"/>
          </w:tcPr>
          <w:p w14:paraId="027B839C" w14:textId="77777777" w:rsidR="000E02F9" w:rsidRPr="00E9333E" w:rsidRDefault="000E02F9" w:rsidP="000E02F9">
            <w:pPr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Необязательный элемент</w:t>
            </w:r>
            <w:r w:rsidRPr="00E9333E">
              <w:rPr>
                <w:color w:val="000000" w:themeColor="text1"/>
              </w:rPr>
              <w:br/>
              <w:t>Минимум 1 символ</w:t>
            </w:r>
          </w:p>
        </w:tc>
      </w:tr>
      <w:tr w:rsidR="000E02F9" w:rsidRPr="00D865EB" w14:paraId="404E10DF" w14:textId="77777777" w:rsidTr="000E02F9">
        <w:trPr>
          <w:cantSplit/>
        </w:trPr>
        <w:tc>
          <w:tcPr>
            <w:tcW w:w="3308" w:type="dxa"/>
          </w:tcPr>
          <w:p w14:paraId="2FA8FB92" w14:textId="77777777" w:rsidR="000E02F9" w:rsidRPr="00AE2B91" w:rsidRDefault="000E02F9" w:rsidP="000E02F9">
            <w:r w:rsidRPr="00AE2B91">
              <w:t>arbitraryAddress</w:t>
            </w:r>
          </w:p>
        </w:tc>
        <w:tc>
          <w:tcPr>
            <w:tcW w:w="3308" w:type="dxa"/>
          </w:tcPr>
          <w:p w14:paraId="00C7D3EE" w14:textId="77777777" w:rsidR="000E02F9" w:rsidRPr="00D865EB" w:rsidRDefault="000E02F9" w:rsidP="000E02F9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0D19F44E" w14:textId="77777777" w:rsidR="000E02F9" w:rsidRPr="00E9333E" w:rsidRDefault="000E02F9" w:rsidP="000E02F9">
            <w:pPr>
              <w:jc w:val="center"/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37BE1992" w14:textId="77777777" w:rsidR="000E02F9" w:rsidRPr="00E9333E" w:rsidRDefault="000E02F9" w:rsidP="000E02F9">
            <w:pPr>
              <w:jc w:val="center"/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12E7D517" w14:textId="77777777" w:rsidR="000E02F9" w:rsidRPr="00AE2B91" w:rsidRDefault="000E02F9" w:rsidP="000E02F9">
            <w:r w:rsidRPr="00AE2B91">
              <w:t>Адрес любой структуры</w:t>
            </w:r>
          </w:p>
        </w:tc>
        <w:tc>
          <w:tcPr>
            <w:tcW w:w="3308" w:type="dxa"/>
          </w:tcPr>
          <w:p w14:paraId="62E68375" w14:textId="77777777" w:rsidR="000E02F9" w:rsidRPr="00E9333E" w:rsidRDefault="000E02F9" w:rsidP="000E02F9">
            <w:pPr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Необязательный элемент</w:t>
            </w:r>
            <w:r w:rsidRPr="00E9333E">
              <w:rPr>
                <w:color w:val="000000" w:themeColor="text1"/>
              </w:rPr>
              <w:br/>
              <w:t>Минимум 1 символ</w:t>
            </w:r>
          </w:p>
        </w:tc>
      </w:tr>
      <w:tr w:rsidR="000E02F9" w:rsidRPr="00D865EB" w14:paraId="19AE89A7" w14:textId="77777777" w:rsidTr="000E02F9">
        <w:trPr>
          <w:cantSplit/>
        </w:trPr>
        <w:tc>
          <w:tcPr>
            <w:tcW w:w="3308" w:type="dxa"/>
          </w:tcPr>
          <w:p w14:paraId="0DEA0E09" w14:textId="77777777" w:rsidR="000E02F9" w:rsidRPr="00AE2B91" w:rsidRDefault="000E02F9" w:rsidP="000E02F9">
            <w:r w:rsidRPr="00AE2B91">
              <w:t>oktmoCodesList</w:t>
            </w:r>
          </w:p>
        </w:tc>
        <w:tc>
          <w:tcPr>
            <w:tcW w:w="3308" w:type="dxa"/>
          </w:tcPr>
          <w:p w14:paraId="67292CA2" w14:textId="77777777" w:rsidR="000E02F9" w:rsidRPr="00AE2B91" w:rsidRDefault="000E02F9" w:rsidP="000E02F9">
            <w:r w:rsidRPr="00AE2B91">
              <w:t>Список</w:t>
            </w:r>
          </w:p>
          <w:p w14:paraId="31A239FD" w14:textId="77777777" w:rsidR="000E02F9" w:rsidRPr="00AE2B91" w:rsidRDefault="000E02F9" w:rsidP="000E02F9">
            <w:r w:rsidRPr="00AE2B91">
              <w:t>oktmoCodesListItem</w:t>
            </w:r>
          </w:p>
        </w:tc>
        <w:tc>
          <w:tcPr>
            <w:tcW w:w="1107" w:type="dxa"/>
          </w:tcPr>
          <w:p w14:paraId="37977168" w14:textId="77777777" w:rsidR="000E02F9" w:rsidRPr="00AE2B91" w:rsidRDefault="000E02F9" w:rsidP="000E02F9">
            <w:pPr>
              <w:jc w:val="center"/>
              <w:rPr>
                <w:color w:val="000000" w:themeColor="text1"/>
                <w:lang w:val="en-US"/>
              </w:rPr>
            </w:pPr>
            <w:r w:rsidRPr="00E9333E">
              <w:rPr>
                <w:color w:val="000000" w:themeColor="text1"/>
              </w:rPr>
              <w:t>О</w:t>
            </w:r>
            <w:r>
              <w:rPr>
                <w:color w:val="000000" w:themeColor="text1"/>
                <w:lang w:val="en-US"/>
              </w:rPr>
              <w:t>M</w:t>
            </w:r>
          </w:p>
        </w:tc>
        <w:tc>
          <w:tcPr>
            <w:tcW w:w="1107" w:type="dxa"/>
          </w:tcPr>
          <w:p w14:paraId="47E67C18" w14:textId="77777777" w:rsidR="000E02F9" w:rsidRPr="00E9333E" w:rsidRDefault="000E02F9" w:rsidP="000E02F9">
            <w:pPr>
              <w:jc w:val="center"/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70339256" w14:textId="77777777" w:rsidR="000E02F9" w:rsidRPr="00A103C2" w:rsidRDefault="000E02F9" w:rsidP="000E02F9">
            <w:r w:rsidRPr="00A103C2">
              <w:t>Код ОКТМО</w:t>
            </w:r>
          </w:p>
        </w:tc>
        <w:tc>
          <w:tcPr>
            <w:tcW w:w="3308" w:type="dxa"/>
          </w:tcPr>
          <w:p w14:paraId="0581E37C" w14:textId="77777777" w:rsidR="000E02F9" w:rsidRDefault="000E02F9" w:rsidP="000E02F9">
            <w:pPr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Обязательный элемент</w:t>
            </w:r>
          </w:p>
          <w:p w14:paraId="6300B16F" w14:textId="77777777" w:rsidR="000E02F9" w:rsidRDefault="000E02F9" w:rsidP="000E02F9">
            <w:pPr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Строгий формат:</w:t>
            </w:r>
          </w:p>
          <w:p w14:paraId="2CA3E1AB" w14:textId="77777777" w:rsidR="000E02F9" w:rsidRDefault="000E02F9" w:rsidP="000E02F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ххххххххххх</w:t>
            </w:r>
          </w:p>
          <w:p w14:paraId="261517A4" w14:textId="77777777" w:rsidR="000E02F9" w:rsidRDefault="000E02F9" w:rsidP="000E02F9">
            <w:pPr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Наложенные ограничения</w:t>
            </w:r>
          </w:p>
          <w:p w14:paraId="1238C31A" w14:textId="77777777" w:rsidR="000E02F9" w:rsidRDefault="000E02F9" w:rsidP="000E02F9">
            <w:r w:rsidRPr="00A103C2">
              <w:t>11 цифр без пробелов</w:t>
            </w:r>
          </w:p>
          <w:p w14:paraId="26A16BBA" w14:textId="77777777" w:rsidR="000E02F9" w:rsidRPr="00A103C2" w:rsidRDefault="000E02F9" w:rsidP="000E02F9">
            <w:r>
              <w:t>Список</w:t>
            </w:r>
          </w:p>
        </w:tc>
      </w:tr>
    </w:tbl>
    <w:p w14:paraId="1908C2C5" w14:textId="1A11AF71" w:rsidR="000E02F9" w:rsidRDefault="000E02F9">
      <w:pPr>
        <w:rPr>
          <w:rFonts w:eastAsiaTheme="majorEastAsia"/>
          <w:color w:val="000000" w:themeColor="text1"/>
          <w:sz w:val="28"/>
        </w:rPr>
      </w:pPr>
    </w:p>
    <w:p w14:paraId="2508882D" w14:textId="77777777" w:rsidR="00473402" w:rsidRDefault="00473402" w:rsidP="00473402">
      <w:pPr>
        <w:pStyle w:val="2"/>
      </w:pPr>
      <w:r>
        <w:t xml:space="preserve">Описание комплексного типа: </w:t>
      </w:r>
      <w:r>
        <w:rPr>
          <w:lang w:val="en-US"/>
        </w:rPr>
        <w:t>individualEntrepreneurOrLegalEntityOrIndividualAndId</w:t>
      </w:r>
    </w:p>
    <w:p w14:paraId="535CFCE4" w14:textId="42FFC375" w:rsidR="00473402" w:rsidRDefault="009413D7" w:rsidP="00473402">
      <w:pPr>
        <w:keepNext/>
        <w:jc w:val="center"/>
      </w:pPr>
      <w:r w:rsidRPr="009413D7">
        <w:t>ИП / ЮЛ / ФЛ с указанием ID</w:t>
      </w:r>
    </w:p>
    <w:p w14:paraId="315E88CD" w14:textId="77777777" w:rsidR="00473402" w:rsidRDefault="00473402" w:rsidP="00473402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50" w:type="dxa"/>
        <w:tblLayout w:type="fixed"/>
        <w:tblLook w:val="04A0" w:firstRow="1" w:lastRow="0" w:firstColumn="1" w:lastColumn="0" w:noHBand="0" w:noVBand="1"/>
      </w:tblPr>
      <w:tblGrid>
        <w:gridCol w:w="3309"/>
        <w:gridCol w:w="3309"/>
        <w:gridCol w:w="1107"/>
        <w:gridCol w:w="1107"/>
        <w:gridCol w:w="3309"/>
        <w:gridCol w:w="3309"/>
      </w:tblGrid>
      <w:tr w:rsidR="00473402" w14:paraId="4D8D9E90" w14:textId="77777777" w:rsidTr="00B10B40">
        <w:trPr>
          <w:cantSplit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2EF60" w14:textId="77777777" w:rsidR="00473402" w:rsidRDefault="00473402" w:rsidP="00B10B4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5F39D" w14:textId="77777777" w:rsidR="00473402" w:rsidRDefault="00473402" w:rsidP="00B10B4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Содержание элемента</w:t>
            </w:r>
          </w:p>
          <w:p w14:paraId="14AFC1A7" w14:textId="77777777" w:rsidR="00473402" w:rsidRDefault="00473402" w:rsidP="00B10B4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4E1A2" w14:textId="77777777" w:rsidR="00473402" w:rsidRDefault="00473402" w:rsidP="00B10B4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0E603" w14:textId="77777777" w:rsidR="00473402" w:rsidRDefault="00473402" w:rsidP="00B10B4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4B29E" w14:textId="77777777" w:rsidR="00473402" w:rsidRDefault="00473402" w:rsidP="00B10B4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533B7" w14:textId="77777777" w:rsidR="00473402" w:rsidRDefault="00473402" w:rsidP="00B10B4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Правила заполнения</w:t>
            </w:r>
          </w:p>
        </w:tc>
      </w:tr>
      <w:tr w:rsidR="00473402" w14:paraId="4DB8D31E" w14:textId="77777777" w:rsidTr="00B10B40">
        <w:trPr>
          <w:cantSplit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8E529" w14:textId="77777777" w:rsidR="00473402" w:rsidRDefault="00473402" w:rsidP="00B10B40">
            <w:pPr>
              <w:jc w:val="both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participantId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C307B" w14:textId="77777777" w:rsidR="00473402" w:rsidRDefault="00473402" w:rsidP="00B10B40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CCFAD" w14:textId="77777777" w:rsidR="00473402" w:rsidRDefault="00473402" w:rsidP="00B10B4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7F663" w14:textId="77777777" w:rsidR="00473402" w:rsidRDefault="00473402" w:rsidP="00B10B40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T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42C4D" w14:textId="77777777" w:rsidR="00473402" w:rsidRDefault="00473402" w:rsidP="00B10B40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ID участника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454DF" w14:textId="77777777" w:rsidR="00473402" w:rsidRDefault="00473402" w:rsidP="00B10B4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Обязательный элемент</w:t>
            </w:r>
            <w:r>
              <w:rPr>
                <w:color w:val="000000" w:themeColor="text1"/>
              </w:rPr>
              <w:br/>
              <w:t>Строгий формат:</w:t>
            </w:r>
            <w:r>
              <w:rPr>
                <w:color w:val="000000" w:themeColor="text1"/>
              </w:rPr>
              <w:br/>
              <w:t>хххххххх-хххх-хххх-хххх-хххххххххххх</w:t>
            </w:r>
            <w:r>
              <w:rPr>
                <w:color w:val="000000" w:themeColor="text1"/>
              </w:rPr>
              <w:br/>
              <w:t>Наложенные ограничения</w:t>
            </w:r>
            <w:r>
              <w:rPr>
                <w:color w:val="000000" w:themeColor="text1"/>
              </w:rPr>
              <w:br/>
              <w:t>[0-9a-f]{8}-[0-9a-f]{4}-[0-5][0-9a-f]{3}-[089ab][0-9a-f]{3}-[0-9a-f]{12}</w:t>
            </w:r>
          </w:p>
        </w:tc>
      </w:tr>
      <w:tr w:rsidR="00473402" w14:paraId="427A57A0" w14:textId="77777777" w:rsidTr="00B10B40">
        <w:trPr>
          <w:cantSplit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7F326" w14:textId="77777777" w:rsidR="00473402" w:rsidRDefault="00473402" w:rsidP="00B10B40">
            <w:r>
              <w:t>organization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7DD0E" w14:textId="77777777" w:rsidR="00473402" w:rsidRDefault="00473402" w:rsidP="00B10B40">
            <w:r>
              <w:t>organizationWithOptionalSro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863A3" w14:textId="77777777" w:rsidR="00473402" w:rsidRDefault="00473402" w:rsidP="00B10B4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УО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34039" w14:textId="77777777" w:rsidR="00473402" w:rsidRDefault="00473402" w:rsidP="00B10B40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3CD02" w14:textId="77777777" w:rsidR="00473402" w:rsidRDefault="00473402" w:rsidP="00B10B40">
            <w:r>
              <w:t>Организация (ИП / ЮЛ) с необязательным СРО</w:t>
            </w:r>
          </w:p>
        </w:tc>
        <w:tc>
          <w:tcPr>
            <w:tcW w:w="3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C9AC5" w14:textId="77777777" w:rsidR="00473402" w:rsidRDefault="00473402" w:rsidP="00B10B40">
            <w:pPr>
              <w:rPr>
                <w:color w:val="000000" w:themeColor="text1"/>
              </w:rPr>
            </w:pPr>
            <w:r>
              <w:rPr>
                <w:color w:val="000000"/>
              </w:rPr>
              <w:t>Обязательный элемент (одно значение из элементов типа)</w:t>
            </w:r>
          </w:p>
        </w:tc>
      </w:tr>
      <w:tr w:rsidR="00473402" w14:paraId="3042ECB7" w14:textId="77777777" w:rsidTr="00B10B40">
        <w:trPr>
          <w:cantSplit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069B7" w14:textId="77777777" w:rsidR="00473402" w:rsidRDefault="00473402" w:rsidP="00B10B40">
            <w:r>
              <w:lastRenderedPageBreak/>
              <w:t>individual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49474" w14:textId="77777777" w:rsidR="00473402" w:rsidRDefault="00473402" w:rsidP="00B10B40">
            <w:r>
              <w:t>individual</w:t>
            </w: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01376" w14:textId="77777777" w:rsidR="00473402" w:rsidRDefault="00473402" w:rsidP="00B10B40">
            <w:pPr>
              <w:rPr>
                <w:color w:val="000000" w:themeColor="text1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7703B" w14:textId="77777777" w:rsidR="00473402" w:rsidRDefault="00473402" w:rsidP="00B10B4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96385" w14:textId="77777777" w:rsidR="00473402" w:rsidRDefault="00473402" w:rsidP="00B10B40">
            <w:r>
              <w:t>Информация о физическом лице</w:t>
            </w:r>
          </w:p>
          <w:p w14:paraId="1EABC839" w14:textId="77777777" w:rsidR="00473402" w:rsidRDefault="00473402" w:rsidP="00B10B40">
            <w:r>
              <w:t>- ФИО</w:t>
            </w:r>
          </w:p>
          <w:p w14:paraId="3F2D038E" w14:textId="77777777" w:rsidR="00473402" w:rsidRDefault="00473402" w:rsidP="00B10B40">
            <w:r>
              <w:t>- Адрес</w:t>
            </w:r>
          </w:p>
          <w:p w14:paraId="3CEE380D" w14:textId="77777777" w:rsidR="00473402" w:rsidRDefault="00473402" w:rsidP="00B10B40">
            <w:r>
              <w:t>- Идентификационный документ</w:t>
            </w:r>
          </w:p>
          <w:p w14:paraId="19E91FEB" w14:textId="77777777" w:rsidR="00473402" w:rsidRDefault="00473402" w:rsidP="00B10B40">
            <w:r>
              <w:t>- Контактная информация (необяз.)</w:t>
            </w:r>
          </w:p>
        </w:tc>
        <w:tc>
          <w:tcPr>
            <w:tcW w:w="3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A4201" w14:textId="77777777" w:rsidR="00473402" w:rsidRDefault="00473402" w:rsidP="00B10B40">
            <w:pPr>
              <w:rPr>
                <w:color w:val="000000" w:themeColor="text1"/>
              </w:rPr>
            </w:pPr>
          </w:p>
        </w:tc>
      </w:tr>
    </w:tbl>
    <w:p w14:paraId="62C63E19" w14:textId="77777777" w:rsidR="00FA7693" w:rsidRDefault="00FA7693" w:rsidP="00FA7693">
      <w:pPr>
        <w:rPr>
          <w:rFonts w:eastAsiaTheme="majorEastAsia"/>
          <w:b/>
          <w:color w:val="000000" w:themeColor="text1"/>
          <w:sz w:val="28"/>
        </w:rPr>
      </w:pPr>
    </w:p>
    <w:p w14:paraId="5C39BBD3" w14:textId="77777777" w:rsidR="005C0E5E" w:rsidRDefault="005C0E5E" w:rsidP="005C0E5E">
      <w:pPr>
        <w:pStyle w:val="2"/>
      </w:pPr>
      <w:r>
        <w:t>Описание комплексного типа: organizationWithOptionalSro</w:t>
      </w:r>
    </w:p>
    <w:p w14:paraId="2DE76219" w14:textId="77777777" w:rsidR="005C0E5E" w:rsidRDefault="005C0E5E" w:rsidP="005C0E5E">
      <w:pPr>
        <w:keepNext/>
        <w:jc w:val="center"/>
      </w:pPr>
      <w:r>
        <w:t>Организация (ЮЛ/ИП) с необязательным СРО</w:t>
      </w:r>
    </w:p>
    <w:p w14:paraId="20AB27C2" w14:textId="77777777" w:rsidR="005C0E5E" w:rsidRDefault="005C0E5E" w:rsidP="005C0E5E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50" w:type="dxa"/>
        <w:tblLayout w:type="fixed"/>
        <w:tblLook w:val="04A0" w:firstRow="1" w:lastRow="0" w:firstColumn="1" w:lastColumn="0" w:noHBand="0" w:noVBand="1"/>
      </w:tblPr>
      <w:tblGrid>
        <w:gridCol w:w="3309"/>
        <w:gridCol w:w="3309"/>
        <w:gridCol w:w="1107"/>
        <w:gridCol w:w="1107"/>
        <w:gridCol w:w="3309"/>
        <w:gridCol w:w="3309"/>
      </w:tblGrid>
      <w:tr w:rsidR="005C0E5E" w14:paraId="06A72AF9" w14:textId="77777777" w:rsidTr="00B10B40">
        <w:trPr>
          <w:cantSplit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10CAD" w14:textId="77777777" w:rsidR="005C0E5E" w:rsidRDefault="005C0E5E" w:rsidP="00B10B4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02276" w14:textId="77777777" w:rsidR="005C0E5E" w:rsidRDefault="005C0E5E" w:rsidP="00B10B4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Содержание элемента</w:t>
            </w:r>
          </w:p>
          <w:p w14:paraId="5666EBFF" w14:textId="77777777" w:rsidR="005C0E5E" w:rsidRDefault="005C0E5E" w:rsidP="00B10B4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87B64" w14:textId="77777777" w:rsidR="005C0E5E" w:rsidRDefault="005C0E5E" w:rsidP="00B10B4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2786E" w14:textId="77777777" w:rsidR="005C0E5E" w:rsidRDefault="005C0E5E" w:rsidP="00B10B4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2EA47" w14:textId="77777777" w:rsidR="005C0E5E" w:rsidRDefault="005C0E5E" w:rsidP="00B10B4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28938" w14:textId="77777777" w:rsidR="005C0E5E" w:rsidRDefault="005C0E5E" w:rsidP="00B10B4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Правила заполнения</w:t>
            </w:r>
          </w:p>
        </w:tc>
      </w:tr>
      <w:tr w:rsidR="005C0E5E" w14:paraId="0BBAF9AB" w14:textId="77777777" w:rsidTr="00B10B40">
        <w:trPr>
          <w:cantSplit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84F39" w14:textId="77777777" w:rsidR="005C0E5E" w:rsidRDefault="005C0E5E" w:rsidP="00B10B40">
            <w:r>
              <w:t>legalEntity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42375" w14:textId="77777777" w:rsidR="005C0E5E" w:rsidRDefault="005C0E5E" w:rsidP="00B10B40">
            <w:r>
              <w:t>legalEntity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132F7" w14:textId="77777777" w:rsidR="005C0E5E" w:rsidRDefault="005C0E5E" w:rsidP="00B10B4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УО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D2A69" w14:textId="77777777" w:rsidR="005C0E5E" w:rsidRDefault="005C0E5E" w:rsidP="00B10B40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0E192" w14:textId="77777777" w:rsidR="005C0E5E" w:rsidRDefault="005C0E5E" w:rsidP="00B10B40">
            <w:r>
              <w:t>Информация о юридическом лице</w:t>
            </w:r>
          </w:p>
          <w:p w14:paraId="7CFA9FBD" w14:textId="77777777" w:rsidR="005C0E5E" w:rsidRDefault="005C0E5E" w:rsidP="00B10B40">
            <w:r>
              <w:t>- Наименование юридического лица</w:t>
            </w:r>
          </w:p>
          <w:p w14:paraId="35CEFFAF" w14:textId="77777777" w:rsidR="005C0E5E" w:rsidRDefault="005C0E5E" w:rsidP="00B10B40">
            <w:r>
              <w:t>- ОГРН</w:t>
            </w:r>
          </w:p>
          <w:p w14:paraId="6133B750" w14:textId="77777777" w:rsidR="005C0E5E" w:rsidRDefault="005C0E5E" w:rsidP="00B10B40">
            <w:r>
              <w:t>- ИНН</w:t>
            </w:r>
          </w:p>
          <w:p w14:paraId="180C50A1" w14:textId="77777777" w:rsidR="005C0E5E" w:rsidRDefault="005C0E5E" w:rsidP="00B10B40">
            <w:r>
              <w:t>- Адрес</w:t>
            </w:r>
          </w:p>
          <w:p w14:paraId="2B7DFECA" w14:textId="77777777" w:rsidR="005C0E5E" w:rsidRDefault="005C0E5E" w:rsidP="00B10B40">
            <w:r>
              <w:t>- Контактная информация (необяз.)</w:t>
            </w:r>
          </w:p>
        </w:tc>
        <w:tc>
          <w:tcPr>
            <w:tcW w:w="3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45E1B" w14:textId="77777777" w:rsidR="005C0E5E" w:rsidRDefault="005C0E5E" w:rsidP="00B10B40">
            <w:pPr>
              <w:rPr>
                <w:color w:val="000000" w:themeColor="text1"/>
              </w:rPr>
            </w:pPr>
            <w:r>
              <w:rPr>
                <w:color w:val="000000"/>
              </w:rPr>
              <w:t>Обязательный элемент (одно значение из элементов типа)</w:t>
            </w:r>
          </w:p>
        </w:tc>
      </w:tr>
      <w:tr w:rsidR="005C0E5E" w14:paraId="7FDC98D9" w14:textId="77777777" w:rsidTr="00B10B40">
        <w:trPr>
          <w:cantSplit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8D004" w14:textId="77777777" w:rsidR="005C0E5E" w:rsidRDefault="005C0E5E" w:rsidP="00B10B40">
            <w:r>
              <w:lastRenderedPageBreak/>
              <w:t>individualEntrepreneur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0FA74" w14:textId="77777777" w:rsidR="005C0E5E" w:rsidRDefault="005C0E5E" w:rsidP="00B10B40">
            <w:r>
              <w:t>individualEntrepreneur</w:t>
            </w: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4F52D" w14:textId="77777777" w:rsidR="005C0E5E" w:rsidRDefault="005C0E5E" w:rsidP="00B10B40">
            <w:pPr>
              <w:rPr>
                <w:color w:val="000000" w:themeColor="text1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EB2AA" w14:textId="77777777" w:rsidR="005C0E5E" w:rsidRDefault="005C0E5E" w:rsidP="00B10B4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8EC37" w14:textId="77777777" w:rsidR="005C0E5E" w:rsidRDefault="005C0E5E" w:rsidP="00B10B40">
            <w:r>
              <w:t>Информация об индивидуальном предпринимателе</w:t>
            </w:r>
          </w:p>
          <w:p w14:paraId="3C5AC642" w14:textId="77777777" w:rsidR="005C0E5E" w:rsidRDefault="005C0E5E" w:rsidP="00B10B40">
            <w:r>
              <w:t>- ФИО</w:t>
            </w:r>
          </w:p>
          <w:p w14:paraId="0174A85F" w14:textId="77777777" w:rsidR="005C0E5E" w:rsidRDefault="005C0E5E" w:rsidP="00B10B40">
            <w:r>
              <w:t>- Адрес</w:t>
            </w:r>
          </w:p>
          <w:p w14:paraId="736C088B" w14:textId="77777777" w:rsidR="005C0E5E" w:rsidRDefault="005C0E5E" w:rsidP="00B10B40">
            <w:r>
              <w:t>- ОГРНИП</w:t>
            </w:r>
          </w:p>
          <w:p w14:paraId="1290BA01" w14:textId="77777777" w:rsidR="005C0E5E" w:rsidRDefault="005C0E5E" w:rsidP="00B10B40">
            <w:r>
              <w:t>- ИНН</w:t>
            </w:r>
          </w:p>
          <w:p w14:paraId="553C80F8" w14:textId="77777777" w:rsidR="005C0E5E" w:rsidRDefault="005C0E5E" w:rsidP="00B10B40">
            <w:r>
              <w:t>- Контактная информация (необяз.)</w:t>
            </w:r>
          </w:p>
        </w:tc>
        <w:tc>
          <w:tcPr>
            <w:tcW w:w="3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C8450" w14:textId="77777777" w:rsidR="005C0E5E" w:rsidRDefault="005C0E5E" w:rsidP="00B10B40">
            <w:pPr>
              <w:rPr>
                <w:color w:val="000000" w:themeColor="text1"/>
              </w:rPr>
            </w:pPr>
          </w:p>
        </w:tc>
      </w:tr>
      <w:tr w:rsidR="005C0E5E" w14:paraId="403E27DB" w14:textId="77777777" w:rsidTr="00B10B40">
        <w:trPr>
          <w:cantSplit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0A7FB" w14:textId="77777777" w:rsidR="005C0E5E" w:rsidRDefault="005C0E5E" w:rsidP="00B10B40">
            <w:r>
              <w:t>sro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9186E" w14:textId="77777777" w:rsidR="005C0E5E" w:rsidRDefault="005C0E5E" w:rsidP="00B10B40">
            <w:r>
              <w:t>sro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B2268" w14:textId="77777777" w:rsidR="005C0E5E" w:rsidRDefault="005C0E5E" w:rsidP="00B10B4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3BF94" w14:textId="77777777" w:rsidR="005C0E5E" w:rsidRDefault="005C0E5E" w:rsidP="00B10B40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97BC4" w14:textId="77777777" w:rsidR="005C0E5E" w:rsidRDefault="005C0E5E" w:rsidP="00B10B40">
            <w:r>
              <w:t>Информация о саморегулируемой организации (СРО)</w:t>
            </w:r>
          </w:p>
          <w:p w14:paraId="6E5DD05D" w14:textId="77777777" w:rsidR="005C0E5E" w:rsidRDefault="005C0E5E" w:rsidP="00B10B40">
            <w:r>
              <w:t>- Наименование</w:t>
            </w:r>
          </w:p>
          <w:p w14:paraId="200F688A" w14:textId="77777777" w:rsidR="005C0E5E" w:rsidRDefault="005C0E5E" w:rsidP="00B10B40">
            <w:r>
              <w:t>- ИНН</w:t>
            </w:r>
          </w:p>
          <w:p w14:paraId="0A2A2737" w14:textId="77777777" w:rsidR="005C0E5E" w:rsidRDefault="005C0E5E" w:rsidP="00B10B40">
            <w:r>
              <w:t>- ОГРН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F1B7C" w14:textId="77777777" w:rsidR="005C0E5E" w:rsidRDefault="005C0E5E" w:rsidP="00B10B40">
            <w:pPr>
              <w:rPr>
                <w:color w:val="000000" w:themeColor="text1"/>
              </w:rPr>
            </w:pPr>
            <w:r>
              <w:rPr>
                <w:color w:val="000000"/>
              </w:rPr>
              <w:t>Необязательный элемент</w:t>
            </w:r>
          </w:p>
        </w:tc>
      </w:tr>
    </w:tbl>
    <w:p w14:paraId="338436A7" w14:textId="59FA2538" w:rsidR="00FA7693" w:rsidRDefault="00FA7693">
      <w:pPr>
        <w:rPr>
          <w:rFonts w:eastAsiaTheme="majorEastAsia"/>
          <w:color w:val="000000" w:themeColor="text1"/>
          <w:sz w:val="28"/>
        </w:rPr>
      </w:pPr>
    </w:p>
    <w:p w14:paraId="4745B586" w14:textId="77777777" w:rsidR="00FA7693" w:rsidRPr="007E5119" w:rsidRDefault="00FA7693" w:rsidP="00FA7693">
      <w:pPr>
        <w:pStyle w:val="2"/>
      </w:pPr>
      <w:r w:rsidRPr="007E5119">
        <w:t>Описание комплексного типа: legalEntity</w:t>
      </w:r>
    </w:p>
    <w:p w14:paraId="67CAB726" w14:textId="77777777" w:rsidR="00382DF0" w:rsidRDefault="00382DF0" w:rsidP="00382DF0">
      <w:pPr>
        <w:keepNext/>
        <w:jc w:val="center"/>
      </w:pPr>
      <w:r>
        <w:t>Информация о юридическом лице</w:t>
      </w:r>
    </w:p>
    <w:p w14:paraId="66E12271" w14:textId="77777777" w:rsidR="00382DF0" w:rsidRDefault="00382DF0" w:rsidP="00382DF0">
      <w:pPr>
        <w:keepNext/>
        <w:jc w:val="center"/>
      </w:pPr>
      <w:r>
        <w:t>- Наименование юридического лица</w:t>
      </w:r>
    </w:p>
    <w:p w14:paraId="65F329A2" w14:textId="77777777" w:rsidR="00382DF0" w:rsidRDefault="00382DF0" w:rsidP="00382DF0">
      <w:pPr>
        <w:keepNext/>
        <w:jc w:val="center"/>
      </w:pPr>
      <w:r>
        <w:t>- ОГРН</w:t>
      </w:r>
    </w:p>
    <w:p w14:paraId="3C910ADC" w14:textId="77777777" w:rsidR="00382DF0" w:rsidRDefault="00382DF0" w:rsidP="00382DF0">
      <w:pPr>
        <w:keepNext/>
        <w:jc w:val="center"/>
      </w:pPr>
      <w:r>
        <w:t>- ИНН</w:t>
      </w:r>
    </w:p>
    <w:p w14:paraId="235A800D" w14:textId="77777777" w:rsidR="00382DF0" w:rsidRDefault="00382DF0" w:rsidP="00382DF0">
      <w:pPr>
        <w:keepNext/>
        <w:jc w:val="center"/>
      </w:pPr>
      <w:r>
        <w:t>- Адрес</w:t>
      </w:r>
    </w:p>
    <w:p w14:paraId="5851BBE1" w14:textId="5875AF4E" w:rsidR="00FA7693" w:rsidRPr="007E5119" w:rsidRDefault="00382DF0" w:rsidP="00382DF0">
      <w:pPr>
        <w:keepNext/>
        <w:jc w:val="center"/>
      </w:pPr>
      <w:r>
        <w:t>- Контактная информация (необяз.)</w:t>
      </w:r>
    </w:p>
    <w:p w14:paraId="52A19DA6" w14:textId="77777777" w:rsidR="00FA7693" w:rsidRPr="007E5119" w:rsidRDefault="00FA7693" w:rsidP="00FA7693">
      <w:pPr>
        <w:keepNext/>
        <w:rPr>
          <w:color w:val="000000" w:themeColor="text1"/>
        </w:rPr>
      </w:pPr>
    </w:p>
    <w:tbl>
      <w:tblPr>
        <w:tblStyle w:val="12"/>
        <w:tblW w:w="15554" w:type="dxa"/>
        <w:tblLayout w:type="fixed"/>
        <w:tblLook w:val="04A0" w:firstRow="1" w:lastRow="0" w:firstColumn="1" w:lastColumn="0" w:noHBand="0" w:noVBand="1"/>
      </w:tblPr>
      <w:tblGrid>
        <w:gridCol w:w="3332"/>
        <w:gridCol w:w="3332"/>
        <w:gridCol w:w="1115"/>
        <w:gridCol w:w="1147"/>
        <w:gridCol w:w="3297"/>
        <w:gridCol w:w="3331"/>
      </w:tblGrid>
      <w:tr w:rsidR="00FA7693" w:rsidRPr="007E5119" w14:paraId="3659CB10" w14:textId="77777777" w:rsidTr="00620F66">
        <w:trPr>
          <w:cantSplit/>
          <w:trHeight w:val="797"/>
          <w:tblHeader/>
        </w:trPr>
        <w:tc>
          <w:tcPr>
            <w:tcW w:w="3332" w:type="dxa"/>
          </w:tcPr>
          <w:p w14:paraId="1D29CD43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Код элемента</w:t>
            </w:r>
          </w:p>
        </w:tc>
        <w:tc>
          <w:tcPr>
            <w:tcW w:w="3332" w:type="dxa"/>
          </w:tcPr>
          <w:p w14:paraId="67B442A7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Содержание элемента</w:t>
            </w:r>
          </w:p>
          <w:p w14:paraId="096DED2B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15" w:type="dxa"/>
          </w:tcPr>
          <w:p w14:paraId="59303EB2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Тип</w:t>
            </w:r>
          </w:p>
        </w:tc>
        <w:tc>
          <w:tcPr>
            <w:tcW w:w="1147" w:type="dxa"/>
          </w:tcPr>
          <w:p w14:paraId="2AE215B9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Формат</w:t>
            </w:r>
          </w:p>
        </w:tc>
        <w:tc>
          <w:tcPr>
            <w:tcW w:w="3297" w:type="dxa"/>
          </w:tcPr>
          <w:p w14:paraId="3E6812A1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Наименование</w:t>
            </w:r>
          </w:p>
        </w:tc>
        <w:tc>
          <w:tcPr>
            <w:tcW w:w="3331" w:type="dxa"/>
          </w:tcPr>
          <w:p w14:paraId="399F7BB6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Правила заполнения</w:t>
            </w:r>
          </w:p>
        </w:tc>
      </w:tr>
      <w:tr w:rsidR="00FA7693" w:rsidRPr="007E5119" w14:paraId="11BF473A" w14:textId="77777777" w:rsidTr="00620F66">
        <w:trPr>
          <w:cantSplit/>
          <w:trHeight w:val="293"/>
        </w:trPr>
        <w:tc>
          <w:tcPr>
            <w:tcW w:w="3332" w:type="dxa"/>
          </w:tcPr>
          <w:p w14:paraId="2DCFE567" w14:textId="77777777" w:rsidR="00FA7693" w:rsidRPr="007E5119" w:rsidRDefault="00FA7693" w:rsidP="00620F66">
            <w:pPr>
              <w:rPr>
                <w:color w:val="000000"/>
              </w:rPr>
            </w:pPr>
            <w:r w:rsidRPr="007E5119">
              <w:rPr>
                <w:color w:val="000000"/>
              </w:rPr>
              <w:t>name</w:t>
            </w:r>
          </w:p>
        </w:tc>
        <w:tc>
          <w:tcPr>
            <w:tcW w:w="3332" w:type="dxa"/>
          </w:tcPr>
          <w:p w14:paraId="1BA069ED" w14:textId="77777777" w:rsidR="00FA7693" w:rsidRPr="007E5119" w:rsidRDefault="00FA7693" w:rsidP="00620F66">
            <w:pPr>
              <w:rPr>
                <w:color w:val="000000"/>
              </w:rPr>
            </w:pPr>
          </w:p>
        </w:tc>
        <w:tc>
          <w:tcPr>
            <w:tcW w:w="1115" w:type="dxa"/>
          </w:tcPr>
          <w:p w14:paraId="740C63D7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О</w:t>
            </w:r>
          </w:p>
        </w:tc>
        <w:tc>
          <w:tcPr>
            <w:tcW w:w="1147" w:type="dxa"/>
          </w:tcPr>
          <w:p w14:paraId="1A5F1888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Т</w:t>
            </w:r>
          </w:p>
        </w:tc>
        <w:tc>
          <w:tcPr>
            <w:tcW w:w="3297" w:type="dxa"/>
          </w:tcPr>
          <w:p w14:paraId="4D3CE2C3" w14:textId="77777777" w:rsidR="00FA7693" w:rsidRPr="007E5119" w:rsidRDefault="00FA7693" w:rsidP="00620F66">
            <w:pPr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Наименование юр. лица</w:t>
            </w:r>
          </w:p>
        </w:tc>
        <w:tc>
          <w:tcPr>
            <w:tcW w:w="3331" w:type="dxa"/>
          </w:tcPr>
          <w:p w14:paraId="33D42603" w14:textId="77777777" w:rsidR="00FA7693" w:rsidRPr="007E5119" w:rsidRDefault="00FA7693" w:rsidP="00620F66">
            <w:pPr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Обязательный элемент</w:t>
            </w:r>
          </w:p>
          <w:p w14:paraId="6CC30C64" w14:textId="77777777" w:rsidR="00FA7693" w:rsidRPr="007E5119" w:rsidRDefault="00FA7693" w:rsidP="00620F66">
            <w:pPr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Минимум 1 символ</w:t>
            </w:r>
          </w:p>
        </w:tc>
      </w:tr>
      <w:tr w:rsidR="00FA7693" w:rsidRPr="007E5119" w14:paraId="44B1BC0C" w14:textId="77777777" w:rsidTr="00620F66">
        <w:trPr>
          <w:cantSplit/>
          <w:trHeight w:val="293"/>
        </w:trPr>
        <w:tc>
          <w:tcPr>
            <w:tcW w:w="3332" w:type="dxa"/>
          </w:tcPr>
          <w:p w14:paraId="721C28F3" w14:textId="77777777" w:rsidR="00FA7693" w:rsidRPr="007E5119" w:rsidRDefault="00FA7693" w:rsidP="00620F66">
            <w:pPr>
              <w:rPr>
                <w:color w:val="000000"/>
              </w:rPr>
            </w:pPr>
            <w:r w:rsidRPr="007E5119">
              <w:rPr>
                <w:color w:val="000000"/>
              </w:rPr>
              <w:lastRenderedPageBreak/>
              <w:t>ogrn</w:t>
            </w:r>
          </w:p>
        </w:tc>
        <w:tc>
          <w:tcPr>
            <w:tcW w:w="3332" w:type="dxa"/>
          </w:tcPr>
          <w:p w14:paraId="3D5BEAEA" w14:textId="77777777" w:rsidR="00FA7693" w:rsidRPr="007E5119" w:rsidRDefault="00FA7693" w:rsidP="00620F66">
            <w:pPr>
              <w:rPr>
                <w:color w:val="000000"/>
              </w:rPr>
            </w:pPr>
          </w:p>
        </w:tc>
        <w:tc>
          <w:tcPr>
            <w:tcW w:w="1115" w:type="dxa"/>
          </w:tcPr>
          <w:p w14:paraId="0A4FD792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О</w:t>
            </w:r>
          </w:p>
        </w:tc>
        <w:tc>
          <w:tcPr>
            <w:tcW w:w="1147" w:type="dxa"/>
          </w:tcPr>
          <w:p w14:paraId="340DB73C" w14:textId="77777777" w:rsidR="00FA7693" w:rsidRPr="007E5119" w:rsidRDefault="00FA7693" w:rsidP="00620F66">
            <w:pPr>
              <w:jc w:val="center"/>
              <w:rPr>
                <w:color w:val="000000" w:themeColor="text1"/>
                <w:lang w:val="en-US"/>
              </w:rPr>
            </w:pPr>
            <w:r w:rsidRPr="007E5119">
              <w:rPr>
                <w:color w:val="000000" w:themeColor="text1"/>
                <w:lang w:val="en-US"/>
              </w:rPr>
              <w:t>T</w:t>
            </w:r>
            <w:r w:rsidRPr="007E5119">
              <w:rPr>
                <w:color w:val="000000" w:themeColor="text1"/>
              </w:rPr>
              <w:t xml:space="preserve"> (13)</w:t>
            </w:r>
          </w:p>
        </w:tc>
        <w:tc>
          <w:tcPr>
            <w:tcW w:w="3297" w:type="dxa"/>
          </w:tcPr>
          <w:p w14:paraId="0D3B3F4F" w14:textId="77777777" w:rsidR="00FA7693" w:rsidRPr="007E5119" w:rsidRDefault="00FA7693" w:rsidP="00620F66">
            <w:pPr>
              <w:rPr>
                <w:color w:val="000000" w:themeColor="text1"/>
              </w:rPr>
            </w:pPr>
            <w:r w:rsidRPr="00C73D67">
              <w:rPr>
                <w:color w:val="000000" w:themeColor="text1"/>
              </w:rPr>
              <w:t>Информация об ОГРН</w:t>
            </w:r>
          </w:p>
        </w:tc>
        <w:tc>
          <w:tcPr>
            <w:tcW w:w="3331" w:type="dxa"/>
          </w:tcPr>
          <w:p w14:paraId="34F86A41" w14:textId="77777777" w:rsidR="00FA7693" w:rsidRPr="007E5119" w:rsidRDefault="00FA7693" w:rsidP="00620F66">
            <w:pPr>
              <w:rPr>
                <w:rStyle w:val="HTML"/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7E5119">
              <w:rPr>
                <w:color w:val="000000" w:themeColor="text1"/>
              </w:rPr>
              <w:t>Обязательный элемент</w:t>
            </w:r>
          </w:p>
          <w:p w14:paraId="39110E10" w14:textId="77777777" w:rsidR="00FA7693" w:rsidRPr="007E5119" w:rsidRDefault="00FA7693" w:rsidP="00620F66">
            <w:pPr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Формат:</w:t>
            </w:r>
          </w:p>
          <w:p w14:paraId="5E555C78" w14:textId="77777777" w:rsidR="00FA7693" w:rsidRPr="007E5119" w:rsidRDefault="00FA7693" w:rsidP="00620F66">
            <w:pPr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ххххххххххххх</w:t>
            </w:r>
          </w:p>
          <w:p w14:paraId="0BC94D93" w14:textId="77777777" w:rsidR="00FA7693" w:rsidRPr="007E5119" w:rsidRDefault="00FA7693" w:rsidP="00620F66">
            <w:pPr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13 цифр</w:t>
            </w:r>
          </w:p>
        </w:tc>
      </w:tr>
      <w:tr w:rsidR="00FA7693" w:rsidRPr="007E5119" w14:paraId="32DE318A" w14:textId="77777777" w:rsidTr="00620F66">
        <w:trPr>
          <w:cantSplit/>
          <w:trHeight w:val="293"/>
        </w:trPr>
        <w:tc>
          <w:tcPr>
            <w:tcW w:w="3332" w:type="dxa"/>
          </w:tcPr>
          <w:p w14:paraId="7187E250" w14:textId="77777777" w:rsidR="00FA7693" w:rsidRPr="007E5119" w:rsidRDefault="00FA7693" w:rsidP="00620F66">
            <w:pPr>
              <w:rPr>
                <w:color w:val="000000"/>
              </w:rPr>
            </w:pPr>
            <w:r w:rsidRPr="007E5119">
              <w:rPr>
                <w:color w:val="000000"/>
              </w:rPr>
              <w:t>inn</w:t>
            </w:r>
          </w:p>
        </w:tc>
        <w:tc>
          <w:tcPr>
            <w:tcW w:w="3332" w:type="dxa"/>
          </w:tcPr>
          <w:p w14:paraId="0501FB9F" w14:textId="77777777" w:rsidR="00FA7693" w:rsidRPr="007E5119" w:rsidRDefault="00FA7693" w:rsidP="00620F66">
            <w:pPr>
              <w:rPr>
                <w:color w:val="000000"/>
              </w:rPr>
            </w:pPr>
          </w:p>
        </w:tc>
        <w:tc>
          <w:tcPr>
            <w:tcW w:w="1115" w:type="dxa"/>
          </w:tcPr>
          <w:p w14:paraId="381EAD3F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/>
              </w:rPr>
              <w:t>О</w:t>
            </w:r>
          </w:p>
        </w:tc>
        <w:tc>
          <w:tcPr>
            <w:tcW w:w="1147" w:type="dxa"/>
          </w:tcPr>
          <w:p w14:paraId="0BE9235B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/>
                <w:lang w:val="en-US"/>
              </w:rPr>
              <w:t>T</w:t>
            </w:r>
            <w:r w:rsidRPr="007E5119">
              <w:rPr>
                <w:color w:val="000000"/>
              </w:rPr>
              <w:t xml:space="preserve"> (12)</w:t>
            </w:r>
          </w:p>
        </w:tc>
        <w:tc>
          <w:tcPr>
            <w:tcW w:w="3297" w:type="dxa"/>
          </w:tcPr>
          <w:p w14:paraId="09FE08E4" w14:textId="77777777" w:rsidR="00FA7693" w:rsidRPr="007E5119" w:rsidRDefault="00FA7693" w:rsidP="00620F66">
            <w:pPr>
              <w:rPr>
                <w:color w:val="000000" w:themeColor="text1"/>
              </w:rPr>
            </w:pPr>
            <w:r w:rsidRPr="00C73D67">
              <w:rPr>
                <w:color w:val="000000"/>
              </w:rPr>
              <w:t>Информация об ИНН</w:t>
            </w:r>
          </w:p>
        </w:tc>
        <w:tc>
          <w:tcPr>
            <w:tcW w:w="3331" w:type="dxa"/>
          </w:tcPr>
          <w:p w14:paraId="71A7DA75" w14:textId="77777777" w:rsidR="00FA7693" w:rsidRPr="007E5119" w:rsidRDefault="00FA7693" w:rsidP="00620F66">
            <w:pPr>
              <w:rPr>
                <w:color w:val="000000"/>
              </w:rPr>
            </w:pPr>
            <w:r w:rsidRPr="007E5119">
              <w:rPr>
                <w:color w:val="000000"/>
              </w:rPr>
              <w:t>Обязательный элемент</w:t>
            </w:r>
          </w:p>
          <w:p w14:paraId="4F74AD38" w14:textId="77777777" w:rsidR="00FA7693" w:rsidRPr="007E5119" w:rsidRDefault="00FA7693" w:rsidP="00620F66">
            <w:pPr>
              <w:rPr>
                <w:color w:val="000000"/>
              </w:rPr>
            </w:pPr>
            <w:r w:rsidRPr="007E5119">
              <w:rPr>
                <w:color w:val="000000"/>
              </w:rPr>
              <w:t>хххххххххх(хх)</w:t>
            </w:r>
          </w:p>
          <w:p w14:paraId="4A261AC7" w14:textId="77777777" w:rsidR="00FA7693" w:rsidRPr="007E5119" w:rsidRDefault="00FA7693" w:rsidP="00620F66">
            <w:pPr>
              <w:rPr>
                <w:color w:val="000000" w:themeColor="text1"/>
              </w:rPr>
            </w:pPr>
            <w:r w:rsidRPr="007E5119">
              <w:rPr>
                <w:color w:val="000000"/>
              </w:rPr>
              <w:t>10 обязательных и 2 необязательных</w:t>
            </w:r>
          </w:p>
        </w:tc>
      </w:tr>
      <w:tr w:rsidR="00FA7693" w:rsidRPr="007E5119" w14:paraId="089D678F" w14:textId="77777777" w:rsidTr="00620F66">
        <w:trPr>
          <w:cantSplit/>
          <w:trHeight w:val="293"/>
        </w:trPr>
        <w:tc>
          <w:tcPr>
            <w:tcW w:w="3332" w:type="dxa"/>
          </w:tcPr>
          <w:p w14:paraId="111F4E88" w14:textId="77777777" w:rsidR="00FA7693" w:rsidRPr="007E5119" w:rsidRDefault="00FA7693" w:rsidP="00620F66">
            <w:pPr>
              <w:rPr>
                <w:color w:val="000000"/>
              </w:rPr>
            </w:pPr>
            <w:r w:rsidRPr="007E5119">
              <w:rPr>
                <w:color w:val="000000"/>
              </w:rPr>
              <w:t>address</w:t>
            </w:r>
          </w:p>
        </w:tc>
        <w:tc>
          <w:tcPr>
            <w:tcW w:w="3332" w:type="dxa"/>
          </w:tcPr>
          <w:p w14:paraId="7914713F" w14:textId="77777777" w:rsidR="00FA7693" w:rsidRPr="007E5119" w:rsidRDefault="00FA7693" w:rsidP="00620F66">
            <w:pPr>
              <w:rPr>
                <w:color w:val="000000"/>
                <w:lang w:val="en-US"/>
              </w:rPr>
            </w:pPr>
            <w:r w:rsidRPr="007E5119">
              <w:rPr>
                <w:color w:val="000000"/>
              </w:rPr>
              <w:t>postalAddress</w:t>
            </w:r>
          </w:p>
        </w:tc>
        <w:tc>
          <w:tcPr>
            <w:tcW w:w="1115" w:type="dxa"/>
          </w:tcPr>
          <w:p w14:paraId="204986C8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О</w:t>
            </w:r>
          </w:p>
        </w:tc>
        <w:tc>
          <w:tcPr>
            <w:tcW w:w="1147" w:type="dxa"/>
          </w:tcPr>
          <w:p w14:paraId="3FC47B1A" w14:textId="77777777" w:rsidR="00FA7693" w:rsidRPr="007E5119" w:rsidRDefault="00FA7693" w:rsidP="00620F66">
            <w:pPr>
              <w:jc w:val="center"/>
              <w:rPr>
                <w:color w:val="000000" w:themeColor="text1"/>
                <w:lang w:val="en-US"/>
              </w:rPr>
            </w:pPr>
            <w:r w:rsidRPr="007E5119"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297" w:type="dxa"/>
          </w:tcPr>
          <w:p w14:paraId="6FB3631E" w14:textId="77777777" w:rsidR="00FA7693" w:rsidRPr="007E5119" w:rsidRDefault="00FA7693" w:rsidP="00620F66">
            <w:pPr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Адрес (Почтовый)</w:t>
            </w:r>
          </w:p>
        </w:tc>
        <w:tc>
          <w:tcPr>
            <w:tcW w:w="3331" w:type="dxa"/>
          </w:tcPr>
          <w:p w14:paraId="4FEE6B76" w14:textId="77777777" w:rsidR="00FA7693" w:rsidRPr="007E5119" w:rsidRDefault="00FA7693" w:rsidP="00620F66">
            <w:pPr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Обязательный элемент</w:t>
            </w:r>
          </w:p>
        </w:tc>
      </w:tr>
      <w:tr w:rsidR="00FA7693" w:rsidRPr="007E5119" w14:paraId="633B3068" w14:textId="77777777" w:rsidTr="00620F66">
        <w:trPr>
          <w:cantSplit/>
          <w:trHeight w:val="293"/>
        </w:trPr>
        <w:tc>
          <w:tcPr>
            <w:tcW w:w="3332" w:type="dxa"/>
          </w:tcPr>
          <w:p w14:paraId="199A9CB0" w14:textId="77777777" w:rsidR="00FA7693" w:rsidRPr="007E5119" w:rsidRDefault="00FA7693" w:rsidP="00620F66">
            <w:pPr>
              <w:rPr>
                <w:color w:val="000000"/>
              </w:rPr>
            </w:pPr>
            <w:r w:rsidRPr="007E5119">
              <w:rPr>
                <w:color w:val="000000"/>
              </w:rPr>
              <w:t>contactInfo</w:t>
            </w:r>
          </w:p>
        </w:tc>
        <w:tc>
          <w:tcPr>
            <w:tcW w:w="3332" w:type="dxa"/>
          </w:tcPr>
          <w:p w14:paraId="5B79C734" w14:textId="77777777" w:rsidR="00FA7693" w:rsidRPr="007E5119" w:rsidRDefault="00FA7693" w:rsidP="00620F66">
            <w:pPr>
              <w:rPr>
                <w:color w:val="000000"/>
              </w:rPr>
            </w:pPr>
            <w:r w:rsidRPr="007E5119">
              <w:rPr>
                <w:color w:val="000000"/>
              </w:rPr>
              <w:t>contactInfo</w:t>
            </w:r>
          </w:p>
        </w:tc>
        <w:tc>
          <w:tcPr>
            <w:tcW w:w="1115" w:type="dxa"/>
          </w:tcPr>
          <w:p w14:paraId="69DC09BA" w14:textId="77777777" w:rsidR="00FA7693" w:rsidRPr="007E5119" w:rsidRDefault="00FA7693" w:rsidP="00620F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</w:p>
        </w:tc>
        <w:tc>
          <w:tcPr>
            <w:tcW w:w="1147" w:type="dxa"/>
          </w:tcPr>
          <w:p w14:paraId="396E1DBB" w14:textId="77777777" w:rsidR="00FA7693" w:rsidRPr="00F74DA9" w:rsidRDefault="00FA7693" w:rsidP="00620F6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</w:t>
            </w:r>
          </w:p>
        </w:tc>
        <w:tc>
          <w:tcPr>
            <w:tcW w:w="3297" w:type="dxa"/>
          </w:tcPr>
          <w:p w14:paraId="50775DC2" w14:textId="77777777" w:rsidR="00FA7693" w:rsidRPr="007E5119" w:rsidRDefault="00FA7693" w:rsidP="00620F66">
            <w:pPr>
              <w:rPr>
                <w:color w:val="000000"/>
              </w:rPr>
            </w:pPr>
            <w:r w:rsidRPr="00F74DA9">
              <w:rPr>
                <w:color w:val="000000"/>
              </w:rPr>
              <w:t>Контактная информация</w:t>
            </w:r>
          </w:p>
        </w:tc>
        <w:tc>
          <w:tcPr>
            <w:tcW w:w="3331" w:type="dxa"/>
          </w:tcPr>
          <w:p w14:paraId="0E54B89E" w14:textId="77777777" w:rsidR="00FA7693" w:rsidRPr="007E5119" w:rsidRDefault="00FA7693" w:rsidP="00620F66">
            <w:pPr>
              <w:rPr>
                <w:color w:val="000000"/>
              </w:rPr>
            </w:pPr>
            <w:r>
              <w:rPr>
                <w:color w:val="000000" w:themeColor="text1"/>
              </w:rPr>
              <w:t>Нео</w:t>
            </w:r>
            <w:r w:rsidRPr="007E5119">
              <w:rPr>
                <w:color w:val="000000" w:themeColor="text1"/>
              </w:rPr>
              <w:t>бязательный элемент</w:t>
            </w:r>
          </w:p>
        </w:tc>
      </w:tr>
    </w:tbl>
    <w:p w14:paraId="6C72C13D" w14:textId="65C0940B" w:rsidR="00FA7693" w:rsidRDefault="00FA7693">
      <w:pPr>
        <w:rPr>
          <w:rFonts w:eastAsiaTheme="majorEastAsia"/>
          <w:color w:val="000000" w:themeColor="text1"/>
          <w:sz w:val="28"/>
        </w:rPr>
      </w:pPr>
    </w:p>
    <w:p w14:paraId="0FCBEB3E" w14:textId="77777777" w:rsidR="00FA7693" w:rsidRPr="0043405A" w:rsidRDefault="00FA7693" w:rsidP="00FA7693">
      <w:pPr>
        <w:pStyle w:val="2"/>
      </w:pPr>
      <w:r w:rsidRPr="00F11CB4">
        <w:t>Описание</w:t>
      </w:r>
      <w:r w:rsidRPr="0043405A">
        <w:t xml:space="preserve"> </w:t>
      </w:r>
      <w:r w:rsidRPr="00F11CB4">
        <w:t>комплексного</w:t>
      </w:r>
      <w:r w:rsidRPr="0043405A">
        <w:t xml:space="preserve"> </w:t>
      </w:r>
      <w:r w:rsidRPr="00F11CB4">
        <w:t>типа</w:t>
      </w:r>
      <w:r w:rsidRPr="0043405A">
        <w:t>: contactInfo</w:t>
      </w:r>
    </w:p>
    <w:p w14:paraId="1D0C73C8" w14:textId="77777777" w:rsidR="00FA7693" w:rsidRPr="00F11CB4" w:rsidRDefault="00FA7693" w:rsidP="00FA7693">
      <w:pPr>
        <w:keepNext/>
        <w:jc w:val="center"/>
      </w:pPr>
      <w:r w:rsidRPr="0043405A">
        <w:rPr>
          <w:color w:val="000000" w:themeColor="text1"/>
        </w:rPr>
        <w:t>Контактная информация</w:t>
      </w:r>
    </w:p>
    <w:p w14:paraId="01C2735C" w14:textId="77777777" w:rsidR="00FA7693" w:rsidRPr="00F11CB4" w:rsidRDefault="00FA7693" w:rsidP="00FA7693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FA7693" w:rsidRPr="00F11CB4" w14:paraId="5B04CA7A" w14:textId="77777777" w:rsidTr="00620F66">
        <w:trPr>
          <w:cantSplit/>
          <w:tblHeader/>
        </w:trPr>
        <w:tc>
          <w:tcPr>
            <w:tcW w:w="3308" w:type="dxa"/>
          </w:tcPr>
          <w:p w14:paraId="1BD050A3" w14:textId="77777777" w:rsidR="00FA7693" w:rsidRPr="00F11CB4" w:rsidRDefault="00FA7693" w:rsidP="00620F66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21B24A3F" w14:textId="77777777" w:rsidR="00FA7693" w:rsidRPr="00F11CB4" w:rsidRDefault="00FA7693" w:rsidP="00620F66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Содержание элемента</w:t>
            </w:r>
          </w:p>
          <w:p w14:paraId="4FD712E0" w14:textId="77777777" w:rsidR="00FA7693" w:rsidRPr="00F11CB4" w:rsidRDefault="00FA7693" w:rsidP="00620F66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08FBF9DD" w14:textId="77777777" w:rsidR="00FA7693" w:rsidRPr="00F11CB4" w:rsidRDefault="00FA7693" w:rsidP="00620F66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45AD48A2" w14:textId="77777777" w:rsidR="00FA7693" w:rsidRPr="00F11CB4" w:rsidRDefault="00FA7693" w:rsidP="00620F66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23C85548" w14:textId="77777777" w:rsidR="00FA7693" w:rsidRPr="00F11CB4" w:rsidRDefault="00FA7693" w:rsidP="00620F66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577C6A3F" w14:textId="77777777" w:rsidR="00FA7693" w:rsidRPr="00F11CB4" w:rsidRDefault="00FA7693" w:rsidP="00620F66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Правила заполнения</w:t>
            </w:r>
          </w:p>
        </w:tc>
      </w:tr>
      <w:tr w:rsidR="00FA7693" w:rsidRPr="00F11CB4" w14:paraId="15F564BC" w14:textId="77777777" w:rsidTr="00620F66">
        <w:trPr>
          <w:cantSplit/>
        </w:trPr>
        <w:tc>
          <w:tcPr>
            <w:tcW w:w="3308" w:type="dxa"/>
          </w:tcPr>
          <w:p w14:paraId="61D8911F" w14:textId="77777777" w:rsidR="00FA7693" w:rsidRPr="00CC2B0F" w:rsidRDefault="00FA7693" w:rsidP="00620F66">
            <w:r w:rsidRPr="0043405A">
              <w:t>phone</w:t>
            </w:r>
          </w:p>
        </w:tc>
        <w:tc>
          <w:tcPr>
            <w:tcW w:w="3308" w:type="dxa"/>
          </w:tcPr>
          <w:p w14:paraId="4C443431" w14:textId="77777777" w:rsidR="00FA7693" w:rsidRPr="00F11CB4" w:rsidRDefault="00FA7693" w:rsidP="00620F66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6F932526" w14:textId="77777777" w:rsidR="00FA7693" w:rsidRPr="00F11CB4" w:rsidRDefault="00FA7693" w:rsidP="00620F66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7B050B7A" w14:textId="77777777" w:rsidR="00FA7693" w:rsidRPr="00F11CB4" w:rsidRDefault="00FA7693" w:rsidP="00620F66">
            <w:pPr>
              <w:jc w:val="center"/>
              <w:rPr>
                <w:color w:val="000000" w:themeColor="text1"/>
                <w:lang w:val="en-US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0B963E16" w14:textId="77777777" w:rsidR="00FA7693" w:rsidRPr="00F11CB4" w:rsidRDefault="00FA7693" w:rsidP="00620F66">
            <w:pPr>
              <w:jc w:val="both"/>
              <w:rPr>
                <w:color w:val="000000" w:themeColor="text1"/>
              </w:rPr>
            </w:pPr>
            <w:r w:rsidRPr="0043405A">
              <w:rPr>
                <w:color w:val="000000" w:themeColor="text1"/>
              </w:rPr>
              <w:t>Телефон</w:t>
            </w:r>
          </w:p>
        </w:tc>
        <w:tc>
          <w:tcPr>
            <w:tcW w:w="3308" w:type="dxa"/>
          </w:tcPr>
          <w:p w14:paraId="1DD881B9" w14:textId="77777777" w:rsidR="00FA7693" w:rsidRPr="00F11CB4" w:rsidRDefault="00FA7693" w:rsidP="00620F66">
            <w:pPr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Обязательный элемент</w:t>
            </w:r>
            <w:r w:rsidRPr="00F11CB4">
              <w:rPr>
                <w:color w:val="000000" w:themeColor="text1"/>
              </w:rPr>
              <w:br/>
              <w:t>Минимум 1 символ</w:t>
            </w:r>
          </w:p>
        </w:tc>
      </w:tr>
      <w:tr w:rsidR="00FA7693" w:rsidRPr="00F11CB4" w14:paraId="538526B9" w14:textId="77777777" w:rsidTr="00620F66">
        <w:trPr>
          <w:cantSplit/>
        </w:trPr>
        <w:tc>
          <w:tcPr>
            <w:tcW w:w="3308" w:type="dxa"/>
          </w:tcPr>
          <w:p w14:paraId="02264190" w14:textId="77777777" w:rsidR="00FA7693" w:rsidRPr="00F11CB4" w:rsidRDefault="00FA7693" w:rsidP="00620F66">
            <w:pPr>
              <w:jc w:val="both"/>
              <w:rPr>
                <w:color w:val="000000" w:themeColor="text1"/>
              </w:rPr>
            </w:pPr>
            <w:r w:rsidRPr="0043405A">
              <w:rPr>
                <w:color w:val="000000" w:themeColor="text1"/>
              </w:rPr>
              <w:t>email</w:t>
            </w:r>
          </w:p>
        </w:tc>
        <w:tc>
          <w:tcPr>
            <w:tcW w:w="3308" w:type="dxa"/>
          </w:tcPr>
          <w:p w14:paraId="10ADECCF" w14:textId="77777777" w:rsidR="00FA7693" w:rsidRPr="00F11CB4" w:rsidRDefault="00FA7693" w:rsidP="00620F66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7B627D37" w14:textId="77777777" w:rsidR="00FA7693" w:rsidRPr="00F11CB4" w:rsidRDefault="00FA7693" w:rsidP="00620F66">
            <w:pPr>
              <w:jc w:val="center"/>
              <w:rPr>
                <w:color w:val="000000" w:themeColor="text1"/>
              </w:rPr>
            </w:pPr>
            <w:r w:rsidRPr="0043405A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0C6AAAC8" w14:textId="77777777" w:rsidR="00FA7693" w:rsidRPr="00F11CB4" w:rsidRDefault="00FA7693" w:rsidP="00620F66">
            <w:pPr>
              <w:jc w:val="center"/>
              <w:rPr>
                <w:color w:val="000000" w:themeColor="text1"/>
              </w:rPr>
            </w:pPr>
            <w:r w:rsidRPr="00F11CB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7326819C" w14:textId="77777777" w:rsidR="00FA7693" w:rsidRPr="00F11CB4" w:rsidRDefault="00FA7693" w:rsidP="00620F66">
            <w:pPr>
              <w:jc w:val="both"/>
              <w:rPr>
                <w:color w:val="000000" w:themeColor="text1"/>
              </w:rPr>
            </w:pPr>
            <w:r w:rsidRPr="0043405A">
              <w:rPr>
                <w:color w:val="000000" w:themeColor="text1"/>
              </w:rPr>
              <w:t>Адрес электронной почты</w:t>
            </w:r>
          </w:p>
        </w:tc>
        <w:tc>
          <w:tcPr>
            <w:tcW w:w="3308" w:type="dxa"/>
          </w:tcPr>
          <w:p w14:paraId="27473E67" w14:textId="77777777" w:rsidR="00FA7693" w:rsidRPr="0043405A" w:rsidRDefault="00FA7693" w:rsidP="00620F66">
            <w:pPr>
              <w:rPr>
                <w:color w:val="000000" w:themeColor="text1"/>
              </w:rPr>
            </w:pPr>
            <w:r w:rsidRPr="0043405A">
              <w:rPr>
                <w:color w:val="000000" w:themeColor="text1"/>
              </w:rPr>
              <w:t>Необязательный элемент</w:t>
            </w:r>
          </w:p>
          <w:p w14:paraId="7331AB4A" w14:textId="77777777" w:rsidR="00FA7693" w:rsidRPr="00F11CB4" w:rsidRDefault="00FA7693" w:rsidP="00620F66">
            <w:pPr>
              <w:rPr>
                <w:color w:val="000000" w:themeColor="text1"/>
              </w:rPr>
            </w:pPr>
            <w:r w:rsidRPr="0043405A">
              <w:rPr>
                <w:color w:val="000000" w:themeColor="text1"/>
              </w:rPr>
              <w:t>Минимум 1 символ</w:t>
            </w:r>
          </w:p>
        </w:tc>
      </w:tr>
    </w:tbl>
    <w:p w14:paraId="362B7654" w14:textId="77777777" w:rsidR="00FA7693" w:rsidRPr="00FA7693" w:rsidRDefault="00FA7693" w:rsidP="00FA7693">
      <w:pPr>
        <w:rPr>
          <w:rFonts w:eastAsiaTheme="majorEastAsia"/>
          <w:color w:val="000000" w:themeColor="text1"/>
          <w:sz w:val="28"/>
        </w:rPr>
      </w:pPr>
    </w:p>
    <w:p w14:paraId="6B686AC8" w14:textId="77777777" w:rsidR="00FA7693" w:rsidRPr="007E5119" w:rsidRDefault="00FA7693" w:rsidP="00FA7693">
      <w:pPr>
        <w:pStyle w:val="2"/>
        <w:rPr>
          <w:rStyle w:val="HTML"/>
          <w:rFonts w:ascii="Times New Roman" w:eastAsiaTheme="majorEastAsia" w:hAnsi="Times New Roman" w:cs="Times New Roman"/>
          <w:sz w:val="28"/>
          <w:szCs w:val="24"/>
        </w:rPr>
      </w:pPr>
      <w:r w:rsidRPr="007E5119">
        <w:lastRenderedPageBreak/>
        <w:t xml:space="preserve">Описание комплексного типа: </w:t>
      </w:r>
      <w:r w:rsidRPr="007E5119">
        <w:rPr>
          <w:rStyle w:val="HTML"/>
          <w:rFonts w:ascii="Times New Roman" w:eastAsiaTheme="majorEastAsia" w:hAnsi="Times New Roman" w:cs="Times New Roman"/>
          <w:sz w:val="28"/>
          <w:szCs w:val="24"/>
          <w:lang w:val="en-US"/>
        </w:rPr>
        <w:t>individualEntrepreneur</w:t>
      </w:r>
    </w:p>
    <w:p w14:paraId="5E3A99DD" w14:textId="77777777" w:rsidR="00382DF0" w:rsidRDefault="00382DF0" w:rsidP="00382DF0">
      <w:pPr>
        <w:keepNext/>
        <w:jc w:val="center"/>
      </w:pPr>
      <w:r>
        <w:t>Информация об индивидуальном предпринимателе</w:t>
      </w:r>
    </w:p>
    <w:p w14:paraId="092DA28F" w14:textId="77777777" w:rsidR="00382DF0" w:rsidRDefault="00382DF0" w:rsidP="00382DF0">
      <w:pPr>
        <w:keepNext/>
        <w:jc w:val="center"/>
      </w:pPr>
      <w:r>
        <w:t>- ФИО</w:t>
      </w:r>
    </w:p>
    <w:p w14:paraId="36C1F14F" w14:textId="77777777" w:rsidR="00382DF0" w:rsidRDefault="00382DF0" w:rsidP="00382DF0">
      <w:pPr>
        <w:keepNext/>
        <w:jc w:val="center"/>
      </w:pPr>
      <w:r>
        <w:t>- Адрес</w:t>
      </w:r>
    </w:p>
    <w:p w14:paraId="495347BA" w14:textId="77777777" w:rsidR="00382DF0" w:rsidRDefault="00382DF0" w:rsidP="00382DF0">
      <w:pPr>
        <w:keepNext/>
        <w:jc w:val="center"/>
      </w:pPr>
      <w:r>
        <w:t>- ОГРНИП</w:t>
      </w:r>
    </w:p>
    <w:p w14:paraId="1AF39738" w14:textId="77777777" w:rsidR="00382DF0" w:rsidRDefault="00382DF0" w:rsidP="00382DF0">
      <w:pPr>
        <w:keepNext/>
        <w:jc w:val="center"/>
      </w:pPr>
      <w:r>
        <w:t>- ИНН</w:t>
      </w:r>
    </w:p>
    <w:p w14:paraId="1FD55CE4" w14:textId="3E29DADF" w:rsidR="00FA7693" w:rsidRPr="007E5119" w:rsidRDefault="00382DF0" w:rsidP="00382DF0">
      <w:pPr>
        <w:keepNext/>
        <w:jc w:val="center"/>
      </w:pPr>
      <w:r>
        <w:t>- Контактная информация (необяз.)</w:t>
      </w:r>
    </w:p>
    <w:p w14:paraId="57594F66" w14:textId="77777777" w:rsidR="00FA7693" w:rsidRPr="007E5119" w:rsidRDefault="00FA7693" w:rsidP="00FA7693">
      <w:pPr>
        <w:keepNext/>
        <w:rPr>
          <w:color w:val="000000" w:themeColor="text1"/>
        </w:rPr>
      </w:pPr>
    </w:p>
    <w:tbl>
      <w:tblPr>
        <w:tblStyle w:val="12"/>
        <w:tblW w:w="15554" w:type="dxa"/>
        <w:tblLayout w:type="fixed"/>
        <w:tblLook w:val="04A0" w:firstRow="1" w:lastRow="0" w:firstColumn="1" w:lastColumn="0" w:noHBand="0" w:noVBand="1"/>
      </w:tblPr>
      <w:tblGrid>
        <w:gridCol w:w="3332"/>
        <w:gridCol w:w="3332"/>
        <w:gridCol w:w="1115"/>
        <w:gridCol w:w="1147"/>
        <w:gridCol w:w="3297"/>
        <w:gridCol w:w="3331"/>
      </w:tblGrid>
      <w:tr w:rsidR="00FA7693" w:rsidRPr="007E5119" w14:paraId="73AF59BA" w14:textId="77777777" w:rsidTr="00620F66">
        <w:trPr>
          <w:cantSplit/>
          <w:trHeight w:val="797"/>
          <w:tblHeader/>
        </w:trPr>
        <w:tc>
          <w:tcPr>
            <w:tcW w:w="3332" w:type="dxa"/>
          </w:tcPr>
          <w:p w14:paraId="1847DB37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Код элемента</w:t>
            </w:r>
          </w:p>
        </w:tc>
        <w:tc>
          <w:tcPr>
            <w:tcW w:w="3332" w:type="dxa"/>
          </w:tcPr>
          <w:p w14:paraId="17B19AAF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Содержание элемента</w:t>
            </w:r>
          </w:p>
          <w:p w14:paraId="1387ECEA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15" w:type="dxa"/>
          </w:tcPr>
          <w:p w14:paraId="60988F78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Тип</w:t>
            </w:r>
          </w:p>
        </w:tc>
        <w:tc>
          <w:tcPr>
            <w:tcW w:w="1147" w:type="dxa"/>
          </w:tcPr>
          <w:p w14:paraId="57C4CCDA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Формат</w:t>
            </w:r>
          </w:p>
        </w:tc>
        <w:tc>
          <w:tcPr>
            <w:tcW w:w="3297" w:type="dxa"/>
          </w:tcPr>
          <w:p w14:paraId="33F3B45E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Наименование</w:t>
            </w:r>
          </w:p>
        </w:tc>
        <w:tc>
          <w:tcPr>
            <w:tcW w:w="3331" w:type="dxa"/>
          </w:tcPr>
          <w:p w14:paraId="275B4694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Правила заполнения</w:t>
            </w:r>
          </w:p>
        </w:tc>
      </w:tr>
      <w:tr w:rsidR="00FA7693" w:rsidRPr="007E5119" w14:paraId="1B24E69E" w14:textId="77777777" w:rsidTr="00620F66">
        <w:trPr>
          <w:cantSplit/>
          <w:trHeight w:val="293"/>
        </w:trPr>
        <w:tc>
          <w:tcPr>
            <w:tcW w:w="3332" w:type="dxa"/>
          </w:tcPr>
          <w:p w14:paraId="29123D17" w14:textId="77777777" w:rsidR="00FA7693" w:rsidRPr="007E5119" w:rsidRDefault="00FA7693" w:rsidP="00620F66">
            <w:pPr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</w:pPr>
            <w:r w:rsidRPr="007E5119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fullNameGroup</w:t>
            </w:r>
          </w:p>
        </w:tc>
        <w:tc>
          <w:tcPr>
            <w:tcW w:w="3332" w:type="dxa"/>
          </w:tcPr>
          <w:p w14:paraId="3BBE7366" w14:textId="77777777" w:rsidR="00FA7693" w:rsidRPr="007E5119" w:rsidRDefault="00FA7693" w:rsidP="00620F66">
            <w:r w:rsidRPr="007E5119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fullNameGroup</w:t>
            </w:r>
          </w:p>
        </w:tc>
        <w:tc>
          <w:tcPr>
            <w:tcW w:w="1115" w:type="dxa"/>
          </w:tcPr>
          <w:p w14:paraId="145DD3F1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О</w:t>
            </w:r>
          </w:p>
        </w:tc>
        <w:tc>
          <w:tcPr>
            <w:tcW w:w="1147" w:type="dxa"/>
          </w:tcPr>
          <w:p w14:paraId="6E988DC1" w14:textId="77777777" w:rsidR="00FA7693" w:rsidRPr="007E5119" w:rsidRDefault="00FA7693" w:rsidP="00620F66">
            <w:pPr>
              <w:jc w:val="center"/>
              <w:rPr>
                <w:color w:val="000000" w:themeColor="text1"/>
                <w:lang w:val="en-US"/>
              </w:rPr>
            </w:pPr>
            <w:r w:rsidRPr="007E5119"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297" w:type="dxa"/>
          </w:tcPr>
          <w:p w14:paraId="6D8310B5" w14:textId="77777777" w:rsidR="00FA7693" w:rsidRPr="007E5119" w:rsidRDefault="00FA7693" w:rsidP="00620F66">
            <w:r w:rsidRPr="005D1B0C">
              <w:rPr>
                <w:color w:val="000000" w:themeColor="text1"/>
              </w:rPr>
              <w:t>ФИО</w:t>
            </w:r>
          </w:p>
        </w:tc>
        <w:tc>
          <w:tcPr>
            <w:tcW w:w="3331" w:type="dxa"/>
          </w:tcPr>
          <w:p w14:paraId="5824E9A9" w14:textId="77777777" w:rsidR="00FA7693" w:rsidRPr="007E5119" w:rsidRDefault="00FA7693" w:rsidP="00620F66">
            <w:pPr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Обязательный элемент</w:t>
            </w:r>
          </w:p>
        </w:tc>
      </w:tr>
      <w:tr w:rsidR="00FA7693" w:rsidRPr="007E5119" w14:paraId="721E82C7" w14:textId="77777777" w:rsidTr="00620F66">
        <w:trPr>
          <w:cantSplit/>
          <w:trHeight w:val="293"/>
        </w:trPr>
        <w:tc>
          <w:tcPr>
            <w:tcW w:w="3332" w:type="dxa"/>
          </w:tcPr>
          <w:p w14:paraId="71AFF64A" w14:textId="77777777" w:rsidR="00FA7693" w:rsidRPr="007E5119" w:rsidRDefault="00FA7693" w:rsidP="00620F66">
            <w:r w:rsidRPr="007E5119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address</w:t>
            </w:r>
          </w:p>
        </w:tc>
        <w:tc>
          <w:tcPr>
            <w:tcW w:w="3332" w:type="dxa"/>
          </w:tcPr>
          <w:p w14:paraId="06886C3F" w14:textId="77777777" w:rsidR="00FA7693" w:rsidRPr="007E5119" w:rsidRDefault="00FA7693" w:rsidP="00620F66">
            <w:pPr>
              <w:rPr>
                <w:lang w:val="en-US"/>
              </w:rPr>
            </w:pPr>
            <w:r w:rsidRPr="007E5119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postalAddress</w:t>
            </w:r>
          </w:p>
        </w:tc>
        <w:tc>
          <w:tcPr>
            <w:tcW w:w="1115" w:type="dxa"/>
          </w:tcPr>
          <w:p w14:paraId="3AAD6E00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О</w:t>
            </w:r>
          </w:p>
        </w:tc>
        <w:tc>
          <w:tcPr>
            <w:tcW w:w="1147" w:type="dxa"/>
          </w:tcPr>
          <w:p w14:paraId="2A61C9EC" w14:textId="77777777" w:rsidR="00FA7693" w:rsidRPr="007E5119" w:rsidRDefault="00FA7693" w:rsidP="00620F66">
            <w:pPr>
              <w:jc w:val="center"/>
              <w:rPr>
                <w:color w:val="000000" w:themeColor="text1"/>
                <w:lang w:val="en-US"/>
              </w:rPr>
            </w:pPr>
            <w:r w:rsidRPr="007E5119"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297" w:type="dxa"/>
          </w:tcPr>
          <w:p w14:paraId="048C26FF" w14:textId="77777777" w:rsidR="00FA7693" w:rsidRPr="007E5119" w:rsidRDefault="00FA7693" w:rsidP="00620F66">
            <w:r w:rsidRPr="005D1B0C">
              <w:rPr>
                <w:color w:val="000000" w:themeColor="text1"/>
              </w:rPr>
              <w:t>Адрес</w:t>
            </w:r>
          </w:p>
        </w:tc>
        <w:tc>
          <w:tcPr>
            <w:tcW w:w="3331" w:type="dxa"/>
          </w:tcPr>
          <w:p w14:paraId="0FC0CA53" w14:textId="77777777" w:rsidR="00FA7693" w:rsidRPr="007E5119" w:rsidRDefault="00FA7693" w:rsidP="00620F66">
            <w:pPr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Обязательный элемент</w:t>
            </w:r>
          </w:p>
        </w:tc>
      </w:tr>
      <w:tr w:rsidR="00FA7693" w:rsidRPr="007E5119" w14:paraId="372236F3" w14:textId="77777777" w:rsidTr="00620F66">
        <w:trPr>
          <w:cantSplit/>
          <w:trHeight w:val="293"/>
        </w:trPr>
        <w:tc>
          <w:tcPr>
            <w:tcW w:w="3332" w:type="dxa"/>
          </w:tcPr>
          <w:p w14:paraId="178C0814" w14:textId="77777777" w:rsidR="00FA7693" w:rsidRPr="007E5119" w:rsidRDefault="00FA7693" w:rsidP="00620F66">
            <w:r w:rsidRPr="007E5119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ogrnip</w:t>
            </w:r>
          </w:p>
        </w:tc>
        <w:tc>
          <w:tcPr>
            <w:tcW w:w="3332" w:type="dxa"/>
          </w:tcPr>
          <w:p w14:paraId="721E9D70" w14:textId="77777777" w:rsidR="00FA7693" w:rsidRPr="007E5119" w:rsidRDefault="00FA7693" w:rsidP="00620F66"/>
        </w:tc>
        <w:tc>
          <w:tcPr>
            <w:tcW w:w="1115" w:type="dxa"/>
          </w:tcPr>
          <w:p w14:paraId="1B8AB80B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О</w:t>
            </w:r>
          </w:p>
        </w:tc>
        <w:tc>
          <w:tcPr>
            <w:tcW w:w="1147" w:type="dxa"/>
          </w:tcPr>
          <w:p w14:paraId="33C33645" w14:textId="77777777" w:rsidR="00FA7693" w:rsidRPr="007E5119" w:rsidRDefault="00FA7693" w:rsidP="00620F66">
            <w:pPr>
              <w:jc w:val="center"/>
              <w:rPr>
                <w:color w:val="000000" w:themeColor="text1"/>
                <w:lang w:val="en-US"/>
              </w:rPr>
            </w:pPr>
            <w:r w:rsidRPr="007E5119">
              <w:rPr>
                <w:color w:val="000000" w:themeColor="text1"/>
                <w:lang w:val="en-US"/>
              </w:rPr>
              <w:t>T</w:t>
            </w:r>
            <w:r w:rsidRPr="007E5119">
              <w:rPr>
                <w:color w:val="000000" w:themeColor="text1"/>
              </w:rPr>
              <w:t xml:space="preserve"> (13)</w:t>
            </w:r>
          </w:p>
        </w:tc>
        <w:tc>
          <w:tcPr>
            <w:tcW w:w="3297" w:type="dxa"/>
          </w:tcPr>
          <w:p w14:paraId="6305B85A" w14:textId="77777777" w:rsidR="00FA7693" w:rsidRPr="007E5119" w:rsidRDefault="00FA7693" w:rsidP="00620F66">
            <w:pPr>
              <w:rPr>
                <w:color w:val="000000" w:themeColor="text1"/>
              </w:rPr>
            </w:pPr>
            <w:r w:rsidRPr="005D1B0C">
              <w:rPr>
                <w:color w:val="000000" w:themeColor="text1"/>
              </w:rPr>
              <w:t>ОГРНИП</w:t>
            </w:r>
          </w:p>
        </w:tc>
        <w:tc>
          <w:tcPr>
            <w:tcW w:w="3331" w:type="dxa"/>
          </w:tcPr>
          <w:p w14:paraId="6D7E32E1" w14:textId="77777777" w:rsidR="00FA7693" w:rsidRPr="007E5119" w:rsidRDefault="00FA7693" w:rsidP="00620F66">
            <w:pPr>
              <w:rPr>
                <w:rStyle w:val="HTML"/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7E5119">
              <w:rPr>
                <w:color w:val="000000" w:themeColor="text1"/>
              </w:rPr>
              <w:t>Обязательный элемент</w:t>
            </w:r>
          </w:p>
          <w:p w14:paraId="1D72C7F1" w14:textId="77777777" w:rsidR="00FA7693" w:rsidRPr="007E5119" w:rsidRDefault="00FA7693" w:rsidP="00620F66">
            <w:pPr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Формат:</w:t>
            </w:r>
          </w:p>
          <w:p w14:paraId="576D3919" w14:textId="77777777" w:rsidR="00FA7693" w:rsidRPr="007E5119" w:rsidRDefault="00FA7693" w:rsidP="00620F66">
            <w:pPr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ххххххххххххх</w:t>
            </w:r>
          </w:p>
          <w:p w14:paraId="1434580A" w14:textId="77777777" w:rsidR="00FA7693" w:rsidRPr="007E5119" w:rsidRDefault="00FA7693" w:rsidP="00620F66">
            <w:pPr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13 цифр</w:t>
            </w:r>
          </w:p>
        </w:tc>
      </w:tr>
      <w:tr w:rsidR="00FA7693" w:rsidRPr="007E5119" w14:paraId="76E5EBB3" w14:textId="77777777" w:rsidTr="00620F66">
        <w:trPr>
          <w:cantSplit/>
          <w:trHeight w:val="293"/>
        </w:trPr>
        <w:tc>
          <w:tcPr>
            <w:tcW w:w="3332" w:type="dxa"/>
          </w:tcPr>
          <w:p w14:paraId="36A2CE69" w14:textId="77777777" w:rsidR="00FA7693" w:rsidRPr="007E5119" w:rsidRDefault="00FA7693" w:rsidP="00620F66">
            <w:r w:rsidRPr="007E5119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inn</w:t>
            </w:r>
          </w:p>
        </w:tc>
        <w:tc>
          <w:tcPr>
            <w:tcW w:w="3332" w:type="dxa"/>
          </w:tcPr>
          <w:p w14:paraId="1ED56C96" w14:textId="77777777" w:rsidR="00FA7693" w:rsidRPr="007E5119" w:rsidRDefault="00FA7693" w:rsidP="00620F66"/>
        </w:tc>
        <w:tc>
          <w:tcPr>
            <w:tcW w:w="1115" w:type="dxa"/>
          </w:tcPr>
          <w:p w14:paraId="7CB3732E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О</w:t>
            </w:r>
          </w:p>
        </w:tc>
        <w:tc>
          <w:tcPr>
            <w:tcW w:w="1147" w:type="dxa"/>
          </w:tcPr>
          <w:p w14:paraId="0B56B0DD" w14:textId="77777777" w:rsidR="00FA7693" w:rsidRPr="007E5119" w:rsidRDefault="00FA7693" w:rsidP="00620F66">
            <w:pPr>
              <w:jc w:val="center"/>
              <w:rPr>
                <w:color w:val="000000" w:themeColor="text1"/>
                <w:lang w:val="en-US"/>
              </w:rPr>
            </w:pPr>
            <w:r w:rsidRPr="007E5119">
              <w:rPr>
                <w:color w:val="000000" w:themeColor="text1"/>
              </w:rPr>
              <w:t>Т (12)</w:t>
            </w:r>
          </w:p>
        </w:tc>
        <w:tc>
          <w:tcPr>
            <w:tcW w:w="3297" w:type="dxa"/>
          </w:tcPr>
          <w:p w14:paraId="17CBB939" w14:textId="77777777" w:rsidR="00FA7693" w:rsidRPr="007E5119" w:rsidRDefault="00FA7693" w:rsidP="00620F66">
            <w:pPr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ИНН</w:t>
            </w:r>
          </w:p>
        </w:tc>
        <w:tc>
          <w:tcPr>
            <w:tcW w:w="3331" w:type="dxa"/>
          </w:tcPr>
          <w:p w14:paraId="7D8D7640" w14:textId="77777777" w:rsidR="00FA7693" w:rsidRPr="007E5119" w:rsidRDefault="00FA7693" w:rsidP="00620F66">
            <w:pPr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Обязательный элемент</w:t>
            </w:r>
          </w:p>
          <w:p w14:paraId="36FE7E72" w14:textId="77777777" w:rsidR="00FA7693" w:rsidRPr="007E5119" w:rsidRDefault="00FA7693" w:rsidP="00620F66">
            <w:pPr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хххххххххххх</w:t>
            </w:r>
          </w:p>
          <w:p w14:paraId="5C45A55E" w14:textId="77777777" w:rsidR="00FA7693" w:rsidRPr="007E5119" w:rsidRDefault="00FA7693" w:rsidP="00620F66">
            <w:pPr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12 цифр</w:t>
            </w:r>
          </w:p>
        </w:tc>
      </w:tr>
      <w:tr w:rsidR="00FA7693" w:rsidRPr="007E5119" w14:paraId="4B826770" w14:textId="77777777" w:rsidTr="00620F66">
        <w:trPr>
          <w:cantSplit/>
          <w:trHeight w:val="293"/>
        </w:trPr>
        <w:tc>
          <w:tcPr>
            <w:tcW w:w="3332" w:type="dxa"/>
          </w:tcPr>
          <w:p w14:paraId="6D902916" w14:textId="77777777" w:rsidR="00FA7693" w:rsidRPr="007E5119" w:rsidRDefault="00FA7693" w:rsidP="00620F66">
            <w:pPr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</w:pPr>
            <w:r w:rsidRPr="007E5119">
              <w:rPr>
                <w:color w:val="000000"/>
              </w:rPr>
              <w:t>contactInfo</w:t>
            </w:r>
          </w:p>
        </w:tc>
        <w:tc>
          <w:tcPr>
            <w:tcW w:w="3332" w:type="dxa"/>
          </w:tcPr>
          <w:p w14:paraId="4E8522F5" w14:textId="77777777" w:rsidR="00FA7693" w:rsidRPr="007E5119" w:rsidRDefault="00FA7693" w:rsidP="00620F66">
            <w:r w:rsidRPr="007E5119">
              <w:rPr>
                <w:color w:val="000000"/>
              </w:rPr>
              <w:t>contactInfo</w:t>
            </w:r>
          </w:p>
        </w:tc>
        <w:tc>
          <w:tcPr>
            <w:tcW w:w="1115" w:type="dxa"/>
          </w:tcPr>
          <w:p w14:paraId="649AF57B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/>
              </w:rPr>
              <w:t>Н</w:t>
            </w:r>
          </w:p>
        </w:tc>
        <w:tc>
          <w:tcPr>
            <w:tcW w:w="1147" w:type="dxa"/>
          </w:tcPr>
          <w:p w14:paraId="27C85FC7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/>
                <w:lang w:val="en-US"/>
              </w:rPr>
              <w:t>S</w:t>
            </w:r>
          </w:p>
        </w:tc>
        <w:tc>
          <w:tcPr>
            <w:tcW w:w="3297" w:type="dxa"/>
          </w:tcPr>
          <w:p w14:paraId="4D0F24F1" w14:textId="77777777" w:rsidR="00FA7693" w:rsidRPr="007E5119" w:rsidRDefault="00FA7693" w:rsidP="00620F66">
            <w:pPr>
              <w:rPr>
                <w:color w:val="000000" w:themeColor="text1"/>
              </w:rPr>
            </w:pPr>
            <w:r w:rsidRPr="00F74DA9">
              <w:rPr>
                <w:color w:val="000000"/>
              </w:rPr>
              <w:t>Контактная информация</w:t>
            </w:r>
          </w:p>
        </w:tc>
        <w:tc>
          <w:tcPr>
            <w:tcW w:w="3331" w:type="dxa"/>
          </w:tcPr>
          <w:p w14:paraId="59090E9C" w14:textId="77777777" w:rsidR="00FA7693" w:rsidRPr="007E5119" w:rsidRDefault="00FA7693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7E5119">
              <w:rPr>
                <w:color w:val="000000" w:themeColor="text1"/>
              </w:rPr>
              <w:t>бязательный элемент</w:t>
            </w:r>
          </w:p>
        </w:tc>
      </w:tr>
    </w:tbl>
    <w:p w14:paraId="64C71BB0" w14:textId="77777777" w:rsidR="00FA7693" w:rsidRDefault="00FA7693" w:rsidP="00FA7693">
      <w:pPr>
        <w:rPr>
          <w:rFonts w:eastAsiaTheme="majorEastAsia"/>
        </w:rPr>
      </w:pPr>
    </w:p>
    <w:p w14:paraId="457E0D46" w14:textId="45E69355" w:rsidR="00FA7693" w:rsidRPr="007E5119" w:rsidRDefault="00FA7693" w:rsidP="00FA7693">
      <w:pPr>
        <w:pStyle w:val="2"/>
      </w:pPr>
      <w:r w:rsidRPr="007E5119">
        <w:t xml:space="preserve">Описание </w:t>
      </w:r>
      <w:r w:rsidR="00840A05" w:rsidRPr="00840A05">
        <w:t>группы элементов</w:t>
      </w:r>
      <w:r w:rsidRPr="007E5119">
        <w:t>: fullNameGroup</w:t>
      </w:r>
    </w:p>
    <w:p w14:paraId="0FD00435" w14:textId="77777777" w:rsidR="00FA7693" w:rsidRDefault="00FA7693" w:rsidP="00FA7693">
      <w:pPr>
        <w:keepNext/>
        <w:jc w:val="center"/>
        <w:rPr>
          <w:color w:val="000000" w:themeColor="text1"/>
        </w:rPr>
      </w:pPr>
      <w:r w:rsidRPr="00DE6E02">
        <w:rPr>
          <w:color w:val="000000" w:themeColor="text1"/>
        </w:rPr>
        <w:t>Группа, содержащая фамилию, имя и отчество</w:t>
      </w:r>
    </w:p>
    <w:p w14:paraId="3A3E2D8F" w14:textId="77777777" w:rsidR="00FA7693" w:rsidRPr="007E5119" w:rsidRDefault="00FA7693" w:rsidP="00FA7693">
      <w:pPr>
        <w:keepNext/>
        <w:jc w:val="center"/>
        <w:rPr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FA7693" w:rsidRPr="007E5119" w14:paraId="6F40E8BB" w14:textId="77777777" w:rsidTr="00620F66">
        <w:trPr>
          <w:trHeight w:val="850"/>
          <w:tblHeader/>
        </w:trPr>
        <w:tc>
          <w:tcPr>
            <w:tcW w:w="3308" w:type="dxa"/>
          </w:tcPr>
          <w:p w14:paraId="7E66ABA6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43D4044D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Содержание элемента</w:t>
            </w:r>
          </w:p>
          <w:p w14:paraId="37B5E7B3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58867CD1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</w:tcPr>
          <w:p w14:paraId="3A6F4002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</w:tcPr>
          <w:p w14:paraId="58F75DA6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24D089BD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Правила заполнения</w:t>
            </w:r>
          </w:p>
        </w:tc>
      </w:tr>
      <w:tr w:rsidR="00FA7693" w:rsidRPr="007E5119" w14:paraId="5C533383" w14:textId="77777777" w:rsidTr="00620F66">
        <w:trPr>
          <w:trHeight w:val="426"/>
          <w:tblHeader/>
        </w:trPr>
        <w:tc>
          <w:tcPr>
            <w:tcW w:w="3308" w:type="dxa"/>
          </w:tcPr>
          <w:p w14:paraId="282D3C4E" w14:textId="77777777" w:rsidR="00FA7693" w:rsidRPr="007E5119" w:rsidRDefault="00FA7693" w:rsidP="00620F66">
            <w:pPr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lastName</w:t>
            </w:r>
          </w:p>
        </w:tc>
        <w:tc>
          <w:tcPr>
            <w:tcW w:w="3308" w:type="dxa"/>
          </w:tcPr>
          <w:p w14:paraId="6A6F453D" w14:textId="77777777" w:rsidR="00FA7693" w:rsidRPr="007E5119" w:rsidRDefault="00FA7693" w:rsidP="00620F66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49C02B3F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</w:tcPr>
          <w:p w14:paraId="6C47F3EA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T</w:t>
            </w:r>
          </w:p>
        </w:tc>
        <w:tc>
          <w:tcPr>
            <w:tcW w:w="3212" w:type="dxa"/>
          </w:tcPr>
          <w:p w14:paraId="1F6544A8" w14:textId="77777777" w:rsidR="00FA7693" w:rsidRPr="007E5119" w:rsidRDefault="00FA7693" w:rsidP="00620F66">
            <w:pPr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Фамилия</w:t>
            </w:r>
          </w:p>
        </w:tc>
        <w:tc>
          <w:tcPr>
            <w:tcW w:w="3308" w:type="dxa"/>
          </w:tcPr>
          <w:p w14:paraId="0B07A332" w14:textId="77777777" w:rsidR="00FA7693" w:rsidRPr="007E5119" w:rsidRDefault="00FA7693" w:rsidP="00620F66">
            <w:pPr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Обязательный элемент</w:t>
            </w:r>
          </w:p>
          <w:p w14:paraId="3F0C778D" w14:textId="77777777" w:rsidR="00FA7693" w:rsidRPr="007E5119" w:rsidRDefault="00FA7693" w:rsidP="00620F66">
            <w:pPr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Минимум 1 символ</w:t>
            </w:r>
          </w:p>
        </w:tc>
      </w:tr>
      <w:tr w:rsidR="00FA7693" w:rsidRPr="007E5119" w14:paraId="7B9D0244" w14:textId="77777777" w:rsidTr="00620F66">
        <w:trPr>
          <w:trHeight w:val="404"/>
          <w:tblHeader/>
        </w:trPr>
        <w:tc>
          <w:tcPr>
            <w:tcW w:w="3308" w:type="dxa"/>
          </w:tcPr>
          <w:p w14:paraId="7EEC19E1" w14:textId="77777777" w:rsidR="00FA7693" w:rsidRPr="007E5119" w:rsidRDefault="00FA7693" w:rsidP="00620F66">
            <w:pPr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firstName</w:t>
            </w:r>
          </w:p>
        </w:tc>
        <w:tc>
          <w:tcPr>
            <w:tcW w:w="3308" w:type="dxa"/>
          </w:tcPr>
          <w:p w14:paraId="42A9BF27" w14:textId="77777777" w:rsidR="00FA7693" w:rsidRPr="007E5119" w:rsidRDefault="00FA7693" w:rsidP="00620F66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05172319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</w:tcPr>
          <w:p w14:paraId="63AA2715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T</w:t>
            </w:r>
          </w:p>
        </w:tc>
        <w:tc>
          <w:tcPr>
            <w:tcW w:w="3212" w:type="dxa"/>
          </w:tcPr>
          <w:p w14:paraId="11AA48E4" w14:textId="77777777" w:rsidR="00FA7693" w:rsidRPr="007E5119" w:rsidRDefault="00FA7693" w:rsidP="00620F66">
            <w:pPr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Имя</w:t>
            </w:r>
          </w:p>
        </w:tc>
        <w:tc>
          <w:tcPr>
            <w:tcW w:w="3308" w:type="dxa"/>
          </w:tcPr>
          <w:p w14:paraId="4CBB1AC2" w14:textId="77777777" w:rsidR="00FA7693" w:rsidRPr="007E5119" w:rsidRDefault="00FA7693" w:rsidP="00620F66">
            <w:pPr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Обязательный элемент</w:t>
            </w:r>
          </w:p>
          <w:p w14:paraId="40FE6CB4" w14:textId="77777777" w:rsidR="00FA7693" w:rsidRPr="007E5119" w:rsidRDefault="00FA7693" w:rsidP="00620F66">
            <w:pPr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Минимум 1 символ</w:t>
            </w:r>
          </w:p>
        </w:tc>
      </w:tr>
      <w:tr w:rsidR="00FA7693" w:rsidRPr="007E5119" w14:paraId="257B95A9" w14:textId="77777777" w:rsidTr="00620F66">
        <w:trPr>
          <w:trHeight w:val="423"/>
          <w:tblHeader/>
        </w:trPr>
        <w:tc>
          <w:tcPr>
            <w:tcW w:w="3308" w:type="dxa"/>
          </w:tcPr>
          <w:p w14:paraId="516CD27A" w14:textId="77777777" w:rsidR="00FA7693" w:rsidRPr="007E5119" w:rsidRDefault="00FA7693" w:rsidP="00620F66">
            <w:pPr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middleName</w:t>
            </w:r>
          </w:p>
        </w:tc>
        <w:tc>
          <w:tcPr>
            <w:tcW w:w="3308" w:type="dxa"/>
          </w:tcPr>
          <w:p w14:paraId="56D38230" w14:textId="77777777" w:rsidR="00FA7693" w:rsidRPr="007E5119" w:rsidRDefault="00FA7693" w:rsidP="00620F66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0B364C8C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3D2359EC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T</w:t>
            </w:r>
          </w:p>
        </w:tc>
        <w:tc>
          <w:tcPr>
            <w:tcW w:w="3212" w:type="dxa"/>
          </w:tcPr>
          <w:p w14:paraId="103D7C04" w14:textId="77777777" w:rsidR="00FA7693" w:rsidRPr="007E5119" w:rsidRDefault="00FA7693" w:rsidP="00620F66">
            <w:pPr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Отчество</w:t>
            </w:r>
          </w:p>
        </w:tc>
        <w:tc>
          <w:tcPr>
            <w:tcW w:w="3308" w:type="dxa"/>
          </w:tcPr>
          <w:p w14:paraId="21CB71A8" w14:textId="77777777" w:rsidR="00FA7693" w:rsidRPr="007E5119" w:rsidRDefault="00FA7693" w:rsidP="00620F66">
            <w:pPr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Необязательный элемент</w:t>
            </w:r>
          </w:p>
          <w:p w14:paraId="14D40975" w14:textId="77777777" w:rsidR="00FA7693" w:rsidRPr="007E5119" w:rsidRDefault="00FA7693" w:rsidP="00620F66">
            <w:pPr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Минимум 1 символ</w:t>
            </w:r>
          </w:p>
        </w:tc>
      </w:tr>
    </w:tbl>
    <w:p w14:paraId="11294B2A" w14:textId="77777777" w:rsidR="00FA7693" w:rsidRDefault="00FA7693" w:rsidP="00FA7693">
      <w:pPr>
        <w:rPr>
          <w:rFonts w:eastAsiaTheme="majorEastAsia"/>
        </w:rPr>
      </w:pPr>
    </w:p>
    <w:p w14:paraId="78354AC5" w14:textId="77777777" w:rsidR="00FA7693" w:rsidRPr="007E5119" w:rsidRDefault="00FA7693" w:rsidP="00FA7693">
      <w:pPr>
        <w:pStyle w:val="2"/>
      </w:pPr>
      <w:r w:rsidRPr="007E5119">
        <w:lastRenderedPageBreak/>
        <w:t>Описание комплексного типа: sro</w:t>
      </w:r>
    </w:p>
    <w:p w14:paraId="122140CF" w14:textId="77777777" w:rsidR="00C536D7" w:rsidRPr="00C536D7" w:rsidRDefault="00C536D7" w:rsidP="00C536D7">
      <w:pPr>
        <w:keepNext/>
        <w:jc w:val="center"/>
        <w:rPr>
          <w:color w:val="000000" w:themeColor="text1"/>
        </w:rPr>
      </w:pPr>
      <w:r w:rsidRPr="00C536D7">
        <w:rPr>
          <w:color w:val="000000" w:themeColor="text1"/>
        </w:rPr>
        <w:t>Информация о саморегулируемой организации (СРО)</w:t>
      </w:r>
    </w:p>
    <w:p w14:paraId="20BFF5D4" w14:textId="77777777" w:rsidR="00C536D7" w:rsidRPr="00C536D7" w:rsidRDefault="00C536D7" w:rsidP="00C536D7">
      <w:pPr>
        <w:keepNext/>
        <w:jc w:val="center"/>
        <w:rPr>
          <w:color w:val="000000" w:themeColor="text1"/>
        </w:rPr>
      </w:pPr>
      <w:r w:rsidRPr="00C536D7">
        <w:rPr>
          <w:color w:val="000000" w:themeColor="text1"/>
        </w:rPr>
        <w:t>- Наименование</w:t>
      </w:r>
    </w:p>
    <w:p w14:paraId="7F469B6E" w14:textId="77777777" w:rsidR="00C536D7" w:rsidRPr="00C536D7" w:rsidRDefault="00C536D7" w:rsidP="00C536D7">
      <w:pPr>
        <w:keepNext/>
        <w:jc w:val="center"/>
        <w:rPr>
          <w:color w:val="000000" w:themeColor="text1"/>
        </w:rPr>
      </w:pPr>
      <w:r w:rsidRPr="00C536D7">
        <w:rPr>
          <w:color w:val="000000" w:themeColor="text1"/>
        </w:rPr>
        <w:t>- ИНН</w:t>
      </w:r>
    </w:p>
    <w:p w14:paraId="2F825078" w14:textId="0624DF3E" w:rsidR="00FA7693" w:rsidRDefault="00C536D7" w:rsidP="00C536D7">
      <w:pPr>
        <w:keepNext/>
        <w:jc w:val="center"/>
        <w:rPr>
          <w:color w:val="000000" w:themeColor="text1"/>
        </w:rPr>
      </w:pPr>
      <w:r w:rsidRPr="00C536D7">
        <w:rPr>
          <w:color w:val="000000" w:themeColor="text1"/>
        </w:rPr>
        <w:t>- ОГРН</w:t>
      </w:r>
    </w:p>
    <w:p w14:paraId="3555CA76" w14:textId="77777777" w:rsidR="00FA7693" w:rsidRPr="007E5119" w:rsidRDefault="00FA7693" w:rsidP="00FA7693">
      <w:pPr>
        <w:keepNext/>
        <w:jc w:val="center"/>
        <w:rPr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3"/>
        <w:gridCol w:w="3309"/>
        <w:gridCol w:w="1108"/>
        <w:gridCol w:w="1206"/>
        <w:gridCol w:w="3211"/>
        <w:gridCol w:w="3309"/>
      </w:tblGrid>
      <w:tr w:rsidR="00FA7693" w:rsidRPr="007E5119" w14:paraId="64999003" w14:textId="77777777" w:rsidTr="00620F66">
        <w:trPr>
          <w:cantSplit/>
          <w:trHeight w:val="986"/>
          <w:tblHeader/>
        </w:trPr>
        <w:tc>
          <w:tcPr>
            <w:tcW w:w="3303" w:type="dxa"/>
          </w:tcPr>
          <w:p w14:paraId="3744D38E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Код элемента</w:t>
            </w:r>
          </w:p>
        </w:tc>
        <w:tc>
          <w:tcPr>
            <w:tcW w:w="3309" w:type="dxa"/>
          </w:tcPr>
          <w:p w14:paraId="6674BB63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Содержание элемента</w:t>
            </w:r>
          </w:p>
          <w:p w14:paraId="2745A5C6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8" w:type="dxa"/>
          </w:tcPr>
          <w:p w14:paraId="35F56A7B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Тип</w:t>
            </w:r>
          </w:p>
        </w:tc>
        <w:tc>
          <w:tcPr>
            <w:tcW w:w="1206" w:type="dxa"/>
          </w:tcPr>
          <w:p w14:paraId="2302CA73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Формат</w:t>
            </w:r>
          </w:p>
        </w:tc>
        <w:tc>
          <w:tcPr>
            <w:tcW w:w="3211" w:type="dxa"/>
          </w:tcPr>
          <w:p w14:paraId="3D1D687B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Наименование</w:t>
            </w:r>
          </w:p>
        </w:tc>
        <w:tc>
          <w:tcPr>
            <w:tcW w:w="3309" w:type="dxa"/>
          </w:tcPr>
          <w:p w14:paraId="2C3E1432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Правила заполнения</w:t>
            </w:r>
          </w:p>
        </w:tc>
      </w:tr>
      <w:tr w:rsidR="00FA7693" w:rsidRPr="007E5119" w14:paraId="48030C29" w14:textId="77777777" w:rsidTr="00620F66">
        <w:trPr>
          <w:cantSplit/>
          <w:trHeight w:val="396"/>
        </w:trPr>
        <w:tc>
          <w:tcPr>
            <w:tcW w:w="3303" w:type="dxa"/>
          </w:tcPr>
          <w:p w14:paraId="7236B8B9" w14:textId="77777777" w:rsidR="00FA7693" w:rsidRPr="007E5119" w:rsidRDefault="00FA7693" w:rsidP="00620F66">
            <w:pPr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name</w:t>
            </w:r>
          </w:p>
        </w:tc>
        <w:tc>
          <w:tcPr>
            <w:tcW w:w="3309" w:type="dxa"/>
          </w:tcPr>
          <w:p w14:paraId="38599827" w14:textId="77777777" w:rsidR="00FA7693" w:rsidRPr="007E5119" w:rsidRDefault="00FA7693" w:rsidP="00620F66">
            <w:pPr>
              <w:rPr>
                <w:color w:val="000000" w:themeColor="text1"/>
              </w:rPr>
            </w:pPr>
          </w:p>
        </w:tc>
        <w:tc>
          <w:tcPr>
            <w:tcW w:w="1108" w:type="dxa"/>
          </w:tcPr>
          <w:p w14:paraId="602EEF40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О</w:t>
            </w:r>
          </w:p>
        </w:tc>
        <w:tc>
          <w:tcPr>
            <w:tcW w:w="1206" w:type="dxa"/>
          </w:tcPr>
          <w:p w14:paraId="039D5759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  <w:lang w:val="en-US"/>
              </w:rPr>
              <w:t>T</w:t>
            </w:r>
            <w:r w:rsidRPr="007E5119">
              <w:rPr>
                <w:color w:val="000000" w:themeColor="text1"/>
              </w:rPr>
              <w:t xml:space="preserve"> </w:t>
            </w:r>
          </w:p>
        </w:tc>
        <w:tc>
          <w:tcPr>
            <w:tcW w:w="3211" w:type="dxa"/>
          </w:tcPr>
          <w:p w14:paraId="462CB6CA" w14:textId="77777777" w:rsidR="00FA7693" w:rsidRPr="007E5119" w:rsidRDefault="00FA7693" w:rsidP="00620F66">
            <w:pPr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Наименование</w:t>
            </w:r>
          </w:p>
        </w:tc>
        <w:tc>
          <w:tcPr>
            <w:tcW w:w="3309" w:type="dxa"/>
          </w:tcPr>
          <w:p w14:paraId="3C6D4BD5" w14:textId="77777777" w:rsidR="00FA7693" w:rsidRPr="004F5C2E" w:rsidRDefault="00FA7693" w:rsidP="00620F66">
            <w:pPr>
              <w:rPr>
                <w:rFonts w:eastAsiaTheme="majorEastAsia"/>
                <w:color w:val="000000" w:themeColor="text1"/>
              </w:rPr>
            </w:pPr>
            <w:r w:rsidRPr="007E5119">
              <w:rPr>
                <w:color w:val="000000" w:themeColor="text1"/>
              </w:rPr>
              <w:t>Обязательный элемент</w:t>
            </w:r>
          </w:p>
        </w:tc>
      </w:tr>
      <w:tr w:rsidR="00FA7693" w:rsidRPr="007E5119" w14:paraId="03512967" w14:textId="77777777" w:rsidTr="00620F66">
        <w:trPr>
          <w:cantSplit/>
          <w:trHeight w:val="694"/>
        </w:trPr>
        <w:tc>
          <w:tcPr>
            <w:tcW w:w="3303" w:type="dxa"/>
          </w:tcPr>
          <w:p w14:paraId="37F65C4F" w14:textId="77777777" w:rsidR="00FA7693" w:rsidRPr="007E5119" w:rsidRDefault="00FA7693" w:rsidP="00620F66">
            <w:pPr>
              <w:rPr>
                <w:color w:val="000000" w:themeColor="text1"/>
                <w:lang w:val="en-US"/>
              </w:rPr>
            </w:pPr>
            <w:r w:rsidRPr="007E5119">
              <w:rPr>
                <w:color w:val="000000" w:themeColor="text1"/>
                <w:lang w:val="en-US"/>
              </w:rPr>
              <w:t>inn</w:t>
            </w:r>
          </w:p>
        </w:tc>
        <w:tc>
          <w:tcPr>
            <w:tcW w:w="3309" w:type="dxa"/>
          </w:tcPr>
          <w:p w14:paraId="01400D42" w14:textId="77777777" w:rsidR="00FA7693" w:rsidRPr="007E5119" w:rsidRDefault="00FA7693" w:rsidP="00620F66">
            <w:pPr>
              <w:rPr>
                <w:color w:val="000000" w:themeColor="text1"/>
              </w:rPr>
            </w:pPr>
          </w:p>
        </w:tc>
        <w:tc>
          <w:tcPr>
            <w:tcW w:w="1108" w:type="dxa"/>
          </w:tcPr>
          <w:p w14:paraId="11494631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О</w:t>
            </w:r>
          </w:p>
        </w:tc>
        <w:tc>
          <w:tcPr>
            <w:tcW w:w="1206" w:type="dxa"/>
          </w:tcPr>
          <w:p w14:paraId="43167588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  <w:lang w:val="en-US"/>
              </w:rPr>
              <w:t>T</w:t>
            </w:r>
            <w:r w:rsidRPr="007E5119">
              <w:rPr>
                <w:color w:val="000000" w:themeColor="text1"/>
              </w:rPr>
              <w:t xml:space="preserve"> (12)</w:t>
            </w:r>
          </w:p>
        </w:tc>
        <w:tc>
          <w:tcPr>
            <w:tcW w:w="3211" w:type="dxa"/>
          </w:tcPr>
          <w:p w14:paraId="4FA7BC6F" w14:textId="77777777" w:rsidR="00FA7693" w:rsidRPr="007E5119" w:rsidRDefault="00FA7693" w:rsidP="00620F66">
            <w:pPr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Идентификационный номер налогоплательщика</w:t>
            </w:r>
          </w:p>
        </w:tc>
        <w:tc>
          <w:tcPr>
            <w:tcW w:w="3309" w:type="dxa"/>
          </w:tcPr>
          <w:p w14:paraId="70F4BE32" w14:textId="77777777" w:rsidR="00FA7693" w:rsidRPr="007E5119" w:rsidRDefault="00FA7693" w:rsidP="00620F66">
            <w:pPr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Обязательный элемент</w:t>
            </w:r>
          </w:p>
          <w:p w14:paraId="78317620" w14:textId="77777777" w:rsidR="00FA7693" w:rsidRPr="007E5119" w:rsidRDefault="00FA7693" w:rsidP="00620F66">
            <w:pPr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хххххххххх(хх)</w:t>
            </w:r>
          </w:p>
          <w:p w14:paraId="1C8DB478" w14:textId="77777777" w:rsidR="00FA7693" w:rsidRPr="007E5119" w:rsidRDefault="00FA7693" w:rsidP="00620F66">
            <w:pPr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 xml:space="preserve">10 обязательных и 2 необязательных </w:t>
            </w:r>
          </w:p>
        </w:tc>
      </w:tr>
      <w:tr w:rsidR="00FA7693" w:rsidRPr="007E5119" w14:paraId="04402E72" w14:textId="77777777" w:rsidTr="00620F66">
        <w:trPr>
          <w:cantSplit/>
          <w:trHeight w:val="821"/>
        </w:trPr>
        <w:tc>
          <w:tcPr>
            <w:tcW w:w="3303" w:type="dxa"/>
          </w:tcPr>
          <w:p w14:paraId="5BAE04AC" w14:textId="77777777" w:rsidR="00FA7693" w:rsidRPr="007E5119" w:rsidRDefault="00FA7693" w:rsidP="00620F66">
            <w:pPr>
              <w:rPr>
                <w:color w:val="000000" w:themeColor="text1"/>
                <w:lang w:val="en-US"/>
              </w:rPr>
            </w:pPr>
            <w:r w:rsidRPr="007E5119">
              <w:rPr>
                <w:color w:val="000000" w:themeColor="text1"/>
                <w:lang w:val="en-US"/>
              </w:rPr>
              <w:t>ogrn</w:t>
            </w:r>
          </w:p>
        </w:tc>
        <w:tc>
          <w:tcPr>
            <w:tcW w:w="3309" w:type="dxa"/>
          </w:tcPr>
          <w:p w14:paraId="3DF6136D" w14:textId="77777777" w:rsidR="00FA7693" w:rsidRPr="007E5119" w:rsidRDefault="00FA7693" w:rsidP="00620F66">
            <w:pPr>
              <w:rPr>
                <w:color w:val="000000" w:themeColor="text1"/>
              </w:rPr>
            </w:pPr>
          </w:p>
        </w:tc>
        <w:tc>
          <w:tcPr>
            <w:tcW w:w="1108" w:type="dxa"/>
          </w:tcPr>
          <w:p w14:paraId="24541E62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О</w:t>
            </w:r>
          </w:p>
        </w:tc>
        <w:tc>
          <w:tcPr>
            <w:tcW w:w="1206" w:type="dxa"/>
          </w:tcPr>
          <w:p w14:paraId="4A1E4AA7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  <w:lang w:val="en-US"/>
              </w:rPr>
              <w:t>T</w:t>
            </w:r>
            <w:r w:rsidRPr="007E5119">
              <w:rPr>
                <w:color w:val="000000" w:themeColor="text1"/>
              </w:rPr>
              <w:t xml:space="preserve"> (13)</w:t>
            </w:r>
          </w:p>
        </w:tc>
        <w:tc>
          <w:tcPr>
            <w:tcW w:w="3211" w:type="dxa"/>
          </w:tcPr>
          <w:p w14:paraId="0722B33A" w14:textId="77777777" w:rsidR="00FA7693" w:rsidRPr="007E5119" w:rsidRDefault="00FA7693" w:rsidP="00620F66">
            <w:pPr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Основной государственный регистрационный номер</w:t>
            </w:r>
          </w:p>
        </w:tc>
        <w:tc>
          <w:tcPr>
            <w:tcW w:w="3309" w:type="dxa"/>
          </w:tcPr>
          <w:p w14:paraId="59426148" w14:textId="77777777" w:rsidR="00FA7693" w:rsidRPr="007E5119" w:rsidRDefault="00FA7693" w:rsidP="00620F66">
            <w:pPr>
              <w:rPr>
                <w:rStyle w:val="HTML"/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7E5119">
              <w:rPr>
                <w:color w:val="000000" w:themeColor="text1"/>
              </w:rPr>
              <w:t>Обязательный элемент</w:t>
            </w:r>
          </w:p>
          <w:p w14:paraId="629ADD3F" w14:textId="77777777" w:rsidR="00FA7693" w:rsidRPr="007E5119" w:rsidRDefault="00FA7693" w:rsidP="00620F66">
            <w:pPr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Формат:</w:t>
            </w:r>
          </w:p>
          <w:p w14:paraId="6A26AEC6" w14:textId="77777777" w:rsidR="00FA7693" w:rsidRPr="007E5119" w:rsidRDefault="00FA7693" w:rsidP="00620F66">
            <w:pPr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ххххххххххххх</w:t>
            </w:r>
          </w:p>
          <w:p w14:paraId="690BC98E" w14:textId="77777777" w:rsidR="00FA7693" w:rsidRPr="007E5119" w:rsidRDefault="00FA7693" w:rsidP="00620F66">
            <w:pPr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13 цифр</w:t>
            </w:r>
          </w:p>
        </w:tc>
      </w:tr>
    </w:tbl>
    <w:p w14:paraId="2D42876F" w14:textId="77777777" w:rsidR="00FA7693" w:rsidRDefault="00FA7693" w:rsidP="00FA7693">
      <w:pPr>
        <w:rPr>
          <w:rFonts w:eastAsiaTheme="majorEastAsia"/>
        </w:rPr>
      </w:pPr>
    </w:p>
    <w:p w14:paraId="6C5273C1" w14:textId="77777777" w:rsidR="00FA7693" w:rsidRPr="007E5119" w:rsidRDefault="00FA7693" w:rsidP="00FA7693">
      <w:pPr>
        <w:pStyle w:val="2"/>
      </w:pPr>
      <w:r w:rsidRPr="007E5119">
        <w:t>Описание комплексного типа: individual</w:t>
      </w:r>
    </w:p>
    <w:p w14:paraId="1DF7BBD5" w14:textId="77777777" w:rsidR="00C51D69" w:rsidRDefault="00C51D69" w:rsidP="00C51D69">
      <w:pPr>
        <w:keepNext/>
        <w:jc w:val="center"/>
      </w:pPr>
      <w:r>
        <w:t>Информация о физическом лице</w:t>
      </w:r>
    </w:p>
    <w:p w14:paraId="43ED999E" w14:textId="77777777" w:rsidR="00C51D69" w:rsidRDefault="00C51D69" w:rsidP="00C51D69">
      <w:pPr>
        <w:keepNext/>
        <w:jc w:val="center"/>
      </w:pPr>
      <w:r>
        <w:t>- ФИО</w:t>
      </w:r>
    </w:p>
    <w:p w14:paraId="0D2B27EE" w14:textId="77777777" w:rsidR="00C51D69" w:rsidRDefault="00C51D69" w:rsidP="00C51D69">
      <w:pPr>
        <w:keepNext/>
        <w:jc w:val="center"/>
      </w:pPr>
      <w:r>
        <w:t>- Адрес</w:t>
      </w:r>
    </w:p>
    <w:p w14:paraId="4BA78DA8" w14:textId="77777777" w:rsidR="00C51D69" w:rsidRDefault="00C51D69" w:rsidP="00C51D69">
      <w:pPr>
        <w:keepNext/>
        <w:jc w:val="center"/>
      </w:pPr>
      <w:r>
        <w:t>- Идентификационный документ</w:t>
      </w:r>
    </w:p>
    <w:p w14:paraId="322FA96D" w14:textId="4453522B" w:rsidR="00FA7693" w:rsidRPr="007E5119" w:rsidRDefault="00C51D69" w:rsidP="00C51D69">
      <w:pPr>
        <w:keepNext/>
        <w:jc w:val="center"/>
        <w:rPr>
          <w:color w:val="000000" w:themeColor="text1"/>
        </w:rPr>
      </w:pPr>
      <w:r>
        <w:t>- Контактная информация (необяз.)</w:t>
      </w:r>
    </w:p>
    <w:p w14:paraId="69838D3E" w14:textId="77777777" w:rsidR="00FA7693" w:rsidRPr="007E5119" w:rsidRDefault="00FA7693" w:rsidP="00FA7693">
      <w:pPr>
        <w:keepNext/>
        <w:jc w:val="center"/>
        <w:rPr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3"/>
        <w:gridCol w:w="3309"/>
        <w:gridCol w:w="1108"/>
        <w:gridCol w:w="1206"/>
        <w:gridCol w:w="3211"/>
        <w:gridCol w:w="3309"/>
      </w:tblGrid>
      <w:tr w:rsidR="00FA7693" w:rsidRPr="007E5119" w14:paraId="0DD01F12" w14:textId="77777777" w:rsidTr="00620F66">
        <w:trPr>
          <w:cantSplit/>
          <w:trHeight w:val="986"/>
          <w:tblHeader/>
        </w:trPr>
        <w:tc>
          <w:tcPr>
            <w:tcW w:w="3303" w:type="dxa"/>
          </w:tcPr>
          <w:p w14:paraId="76CE6AC6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Код элемента</w:t>
            </w:r>
          </w:p>
        </w:tc>
        <w:tc>
          <w:tcPr>
            <w:tcW w:w="3309" w:type="dxa"/>
          </w:tcPr>
          <w:p w14:paraId="67E3134E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Содержание элемента</w:t>
            </w:r>
          </w:p>
          <w:p w14:paraId="0D688E67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8" w:type="dxa"/>
          </w:tcPr>
          <w:p w14:paraId="7F2BAA94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Тип</w:t>
            </w:r>
          </w:p>
        </w:tc>
        <w:tc>
          <w:tcPr>
            <w:tcW w:w="1206" w:type="dxa"/>
          </w:tcPr>
          <w:p w14:paraId="493BF390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Формат</w:t>
            </w:r>
          </w:p>
        </w:tc>
        <w:tc>
          <w:tcPr>
            <w:tcW w:w="3211" w:type="dxa"/>
          </w:tcPr>
          <w:p w14:paraId="1BFBC8A3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Наименование</w:t>
            </w:r>
          </w:p>
        </w:tc>
        <w:tc>
          <w:tcPr>
            <w:tcW w:w="3309" w:type="dxa"/>
          </w:tcPr>
          <w:p w14:paraId="254CC938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Правила заполнения</w:t>
            </w:r>
          </w:p>
        </w:tc>
      </w:tr>
      <w:tr w:rsidR="00FA7693" w:rsidRPr="007E5119" w14:paraId="0BBD9C54" w14:textId="77777777" w:rsidTr="00620F66">
        <w:trPr>
          <w:cantSplit/>
          <w:trHeight w:val="396"/>
        </w:trPr>
        <w:tc>
          <w:tcPr>
            <w:tcW w:w="3303" w:type="dxa"/>
          </w:tcPr>
          <w:p w14:paraId="0444B216" w14:textId="77777777" w:rsidR="00FA7693" w:rsidRPr="007E5119" w:rsidRDefault="00FA7693" w:rsidP="00620F66">
            <w:r w:rsidRPr="007E5119">
              <w:t>fullNameGroup</w:t>
            </w:r>
          </w:p>
        </w:tc>
        <w:tc>
          <w:tcPr>
            <w:tcW w:w="3309" w:type="dxa"/>
          </w:tcPr>
          <w:p w14:paraId="5A70A07A" w14:textId="77777777" w:rsidR="00FA7693" w:rsidRPr="007E5119" w:rsidRDefault="00FA7693" w:rsidP="00620F66">
            <w:r w:rsidRPr="007E5119">
              <w:t>fullNameGroup</w:t>
            </w:r>
          </w:p>
        </w:tc>
        <w:tc>
          <w:tcPr>
            <w:tcW w:w="1108" w:type="dxa"/>
          </w:tcPr>
          <w:p w14:paraId="2DC941C9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О</w:t>
            </w:r>
          </w:p>
        </w:tc>
        <w:tc>
          <w:tcPr>
            <w:tcW w:w="1206" w:type="dxa"/>
          </w:tcPr>
          <w:p w14:paraId="1CED9137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211" w:type="dxa"/>
          </w:tcPr>
          <w:p w14:paraId="60E8B29C" w14:textId="77777777" w:rsidR="00FA7693" w:rsidRPr="007E5119" w:rsidRDefault="00FA7693" w:rsidP="00620F66">
            <w:pPr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ФИО</w:t>
            </w:r>
          </w:p>
        </w:tc>
        <w:tc>
          <w:tcPr>
            <w:tcW w:w="3309" w:type="dxa"/>
          </w:tcPr>
          <w:p w14:paraId="5A18FD63" w14:textId="77777777" w:rsidR="00FA7693" w:rsidRPr="007E5119" w:rsidRDefault="00FA7693" w:rsidP="00620F66">
            <w:pPr>
              <w:rPr>
                <w:rFonts w:eastAsiaTheme="majorEastAsia"/>
                <w:color w:val="000000" w:themeColor="text1"/>
              </w:rPr>
            </w:pPr>
            <w:r w:rsidRPr="007E5119">
              <w:rPr>
                <w:color w:val="000000" w:themeColor="text1"/>
              </w:rPr>
              <w:t>Обязательный элемент</w:t>
            </w:r>
          </w:p>
        </w:tc>
      </w:tr>
      <w:tr w:rsidR="00FA7693" w:rsidRPr="007E5119" w14:paraId="7F8607B0" w14:textId="77777777" w:rsidTr="00620F66">
        <w:trPr>
          <w:cantSplit/>
          <w:trHeight w:val="694"/>
        </w:trPr>
        <w:tc>
          <w:tcPr>
            <w:tcW w:w="3303" w:type="dxa"/>
          </w:tcPr>
          <w:p w14:paraId="0423026F" w14:textId="77777777" w:rsidR="00FA7693" w:rsidRPr="007E5119" w:rsidRDefault="00FA7693" w:rsidP="00620F66">
            <w:r w:rsidRPr="007E5119">
              <w:t>address</w:t>
            </w:r>
          </w:p>
        </w:tc>
        <w:tc>
          <w:tcPr>
            <w:tcW w:w="3309" w:type="dxa"/>
          </w:tcPr>
          <w:p w14:paraId="4E210D7A" w14:textId="77777777" w:rsidR="00FA7693" w:rsidRPr="007E5119" w:rsidRDefault="00FA7693" w:rsidP="00620F66">
            <w:r>
              <w:t>postalAddress</w:t>
            </w:r>
          </w:p>
        </w:tc>
        <w:tc>
          <w:tcPr>
            <w:tcW w:w="1108" w:type="dxa"/>
          </w:tcPr>
          <w:p w14:paraId="650EE127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О</w:t>
            </w:r>
          </w:p>
        </w:tc>
        <w:tc>
          <w:tcPr>
            <w:tcW w:w="1206" w:type="dxa"/>
          </w:tcPr>
          <w:p w14:paraId="06E07B39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211" w:type="dxa"/>
          </w:tcPr>
          <w:p w14:paraId="6CE3FC51" w14:textId="77777777" w:rsidR="00FA7693" w:rsidRPr="007E5119" w:rsidRDefault="00FA7693" w:rsidP="00620F66">
            <w:r w:rsidRPr="007E5119">
              <w:t>Адрес</w:t>
            </w:r>
          </w:p>
        </w:tc>
        <w:tc>
          <w:tcPr>
            <w:tcW w:w="3309" w:type="dxa"/>
          </w:tcPr>
          <w:p w14:paraId="01539BA0" w14:textId="77777777" w:rsidR="00FA7693" w:rsidRPr="007E5119" w:rsidRDefault="00FA7693" w:rsidP="00620F66">
            <w:pPr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Обязательный элемент</w:t>
            </w:r>
          </w:p>
        </w:tc>
      </w:tr>
      <w:tr w:rsidR="00FA7693" w:rsidRPr="007E5119" w14:paraId="1275A454" w14:textId="77777777" w:rsidTr="00620F66">
        <w:trPr>
          <w:cantSplit/>
          <w:trHeight w:val="821"/>
        </w:trPr>
        <w:tc>
          <w:tcPr>
            <w:tcW w:w="3303" w:type="dxa"/>
          </w:tcPr>
          <w:p w14:paraId="53E1DE7A" w14:textId="77777777" w:rsidR="00FA7693" w:rsidRPr="007E5119" w:rsidRDefault="00FA7693" w:rsidP="00620F66">
            <w:r w:rsidRPr="007E5119">
              <w:lastRenderedPageBreak/>
              <w:t>passportDetails</w:t>
            </w:r>
          </w:p>
        </w:tc>
        <w:tc>
          <w:tcPr>
            <w:tcW w:w="3309" w:type="dxa"/>
          </w:tcPr>
          <w:p w14:paraId="1B20D726" w14:textId="77777777" w:rsidR="00FA7693" w:rsidRPr="007E5119" w:rsidRDefault="00FA7693" w:rsidP="00620F66">
            <w:r w:rsidRPr="007E5119">
              <w:t>passportDetails</w:t>
            </w:r>
          </w:p>
        </w:tc>
        <w:tc>
          <w:tcPr>
            <w:tcW w:w="1108" w:type="dxa"/>
          </w:tcPr>
          <w:p w14:paraId="55EA84B3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О</w:t>
            </w:r>
          </w:p>
        </w:tc>
        <w:tc>
          <w:tcPr>
            <w:tcW w:w="1206" w:type="dxa"/>
          </w:tcPr>
          <w:p w14:paraId="20F1B433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211" w:type="dxa"/>
          </w:tcPr>
          <w:p w14:paraId="739AD4F4" w14:textId="77777777" w:rsidR="00FA7693" w:rsidRPr="007E5119" w:rsidRDefault="00FA7693" w:rsidP="00620F66">
            <w:r w:rsidRPr="00DE6E02">
              <w:t>Идентификационный документ (паспорт РФ / документ иностранного гражданина)</w:t>
            </w:r>
          </w:p>
        </w:tc>
        <w:tc>
          <w:tcPr>
            <w:tcW w:w="3309" w:type="dxa"/>
          </w:tcPr>
          <w:p w14:paraId="15E878F9" w14:textId="77777777" w:rsidR="00FA7693" w:rsidRPr="007E5119" w:rsidRDefault="00FA7693" w:rsidP="00620F66">
            <w:pPr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Обязательный элемент</w:t>
            </w:r>
          </w:p>
        </w:tc>
      </w:tr>
      <w:tr w:rsidR="00FA7693" w:rsidRPr="007E5119" w14:paraId="3E106066" w14:textId="77777777" w:rsidTr="00620F66">
        <w:trPr>
          <w:cantSplit/>
          <w:trHeight w:val="821"/>
        </w:trPr>
        <w:tc>
          <w:tcPr>
            <w:tcW w:w="3303" w:type="dxa"/>
          </w:tcPr>
          <w:p w14:paraId="462DE303" w14:textId="77777777" w:rsidR="00FA7693" w:rsidRPr="007E5119" w:rsidRDefault="00FA7693" w:rsidP="00620F66">
            <w:r w:rsidRPr="007E5119">
              <w:rPr>
                <w:color w:val="000000"/>
              </w:rPr>
              <w:t>contactInfo</w:t>
            </w:r>
          </w:p>
        </w:tc>
        <w:tc>
          <w:tcPr>
            <w:tcW w:w="3309" w:type="dxa"/>
          </w:tcPr>
          <w:p w14:paraId="696AC247" w14:textId="77777777" w:rsidR="00FA7693" w:rsidRPr="007E5119" w:rsidRDefault="00FA7693" w:rsidP="00620F66">
            <w:r w:rsidRPr="007E5119">
              <w:rPr>
                <w:color w:val="000000"/>
              </w:rPr>
              <w:t>contactInfo</w:t>
            </w:r>
          </w:p>
        </w:tc>
        <w:tc>
          <w:tcPr>
            <w:tcW w:w="1108" w:type="dxa"/>
          </w:tcPr>
          <w:p w14:paraId="3FAC15FA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/>
              </w:rPr>
              <w:t>Н</w:t>
            </w:r>
          </w:p>
        </w:tc>
        <w:tc>
          <w:tcPr>
            <w:tcW w:w="1206" w:type="dxa"/>
          </w:tcPr>
          <w:p w14:paraId="47D3FF25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/>
                <w:lang w:val="en-US"/>
              </w:rPr>
              <w:t>S</w:t>
            </w:r>
          </w:p>
        </w:tc>
        <w:tc>
          <w:tcPr>
            <w:tcW w:w="3211" w:type="dxa"/>
          </w:tcPr>
          <w:p w14:paraId="2AF01ACA" w14:textId="77777777" w:rsidR="00FA7693" w:rsidRPr="007E5119" w:rsidRDefault="00FA7693" w:rsidP="00620F66">
            <w:r w:rsidRPr="00F74DA9">
              <w:rPr>
                <w:color w:val="000000"/>
              </w:rPr>
              <w:t>Контактная информация</w:t>
            </w:r>
          </w:p>
        </w:tc>
        <w:tc>
          <w:tcPr>
            <w:tcW w:w="3309" w:type="dxa"/>
          </w:tcPr>
          <w:p w14:paraId="584083E2" w14:textId="77777777" w:rsidR="00FA7693" w:rsidRPr="007E5119" w:rsidRDefault="00FA7693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7E5119">
              <w:rPr>
                <w:color w:val="000000" w:themeColor="text1"/>
              </w:rPr>
              <w:t>бязательный элемент</w:t>
            </w:r>
          </w:p>
        </w:tc>
      </w:tr>
    </w:tbl>
    <w:p w14:paraId="154F0718" w14:textId="77777777" w:rsidR="00FA7693" w:rsidRDefault="00FA7693" w:rsidP="00FA7693">
      <w:pPr>
        <w:rPr>
          <w:rFonts w:eastAsiaTheme="majorEastAsia"/>
          <w:b/>
          <w:color w:val="000000" w:themeColor="text1"/>
          <w:sz w:val="28"/>
        </w:rPr>
      </w:pPr>
    </w:p>
    <w:p w14:paraId="13CFD5A0" w14:textId="77777777" w:rsidR="00FA7693" w:rsidRPr="007E5119" w:rsidRDefault="00FA7693" w:rsidP="00FA7693">
      <w:pPr>
        <w:pStyle w:val="2"/>
      </w:pPr>
      <w:r w:rsidRPr="007E5119">
        <w:t>Описание комплексного типа: passportDetails</w:t>
      </w:r>
    </w:p>
    <w:p w14:paraId="27430D8E" w14:textId="77777777" w:rsidR="00FA7693" w:rsidRDefault="00FA7693" w:rsidP="00FA7693">
      <w:pPr>
        <w:keepNext/>
        <w:jc w:val="center"/>
      </w:pPr>
      <w:r w:rsidRPr="00DE6E02">
        <w:t>Идентификационный документ (паспорт РФ / документ иностранного гражданина)</w:t>
      </w:r>
    </w:p>
    <w:p w14:paraId="526BBD6D" w14:textId="77777777" w:rsidR="00FA7693" w:rsidRPr="007E5119" w:rsidRDefault="00FA7693" w:rsidP="00FA7693">
      <w:pPr>
        <w:keepNext/>
        <w:jc w:val="center"/>
        <w:rPr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3"/>
        <w:gridCol w:w="3309"/>
        <w:gridCol w:w="1108"/>
        <w:gridCol w:w="1206"/>
        <w:gridCol w:w="3211"/>
        <w:gridCol w:w="3309"/>
      </w:tblGrid>
      <w:tr w:rsidR="00FA7693" w:rsidRPr="007E5119" w14:paraId="12A0B738" w14:textId="77777777" w:rsidTr="00620F66">
        <w:trPr>
          <w:cantSplit/>
          <w:trHeight w:val="986"/>
          <w:tblHeader/>
        </w:trPr>
        <w:tc>
          <w:tcPr>
            <w:tcW w:w="3303" w:type="dxa"/>
          </w:tcPr>
          <w:p w14:paraId="0A4EEB52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Код элемента</w:t>
            </w:r>
          </w:p>
        </w:tc>
        <w:tc>
          <w:tcPr>
            <w:tcW w:w="3309" w:type="dxa"/>
          </w:tcPr>
          <w:p w14:paraId="10A671C6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Содержание элемента</w:t>
            </w:r>
          </w:p>
          <w:p w14:paraId="5C676942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8" w:type="dxa"/>
          </w:tcPr>
          <w:p w14:paraId="063DE8E3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Тип</w:t>
            </w:r>
          </w:p>
        </w:tc>
        <w:tc>
          <w:tcPr>
            <w:tcW w:w="1206" w:type="dxa"/>
          </w:tcPr>
          <w:p w14:paraId="101C1320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Формат</w:t>
            </w:r>
          </w:p>
        </w:tc>
        <w:tc>
          <w:tcPr>
            <w:tcW w:w="3211" w:type="dxa"/>
          </w:tcPr>
          <w:p w14:paraId="2016711E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Наименование</w:t>
            </w:r>
          </w:p>
        </w:tc>
        <w:tc>
          <w:tcPr>
            <w:tcW w:w="3309" w:type="dxa"/>
          </w:tcPr>
          <w:p w14:paraId="17FE521C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Правила заполнения</w:t>
            </w:r>
          </w:p>
        </w:tc>
      </w:tr>
      <w:tr w:rsidR="00FA7693" w:rsidRPr="007E5119" w14:paraId="7D84E920" w14:textId="77777777" w:rsidTr="00620F66">
        <w:trPr>
          <w:cantSplit/>
          <w:trHeight w:val="396"/>
        </w:trPr>
        <w:tc>
          <w:tcPr>
            <w:tcW w:w="3303" w:type="dxa"/>
          </w:tcPr>
          <w:p w14:paraId="3AA197EA" w14:textId="77777777" w:rsidR="00FA7693" w:rsidRPr="004F5C2E" w:rsidRDefault="00FA7693" w:rsidP="00620F66">
            <w:r w:rsidRPr="004F5C2E">
              <w:t>passportDetailsRussianFederation</w:t>
            </w:r>
          </w:p>
        </w:tc>
        <w:tc>
          <w:tcPr>
            <w:tcW w:w="3309" w:type="dxa"/>
          </w:tcPr>
          <w:p w14:paraId="644DCB2A" w14:textId="77777777" w:rsidR="00FA7693" w:rsidRPr="004F5C2E" w:rsidRDefault="00FA7693" w:rsidP="00620F66">
            <w:r w:rsidRPr="004F5C2E">
              <w:t>passportDetailsRussianFederation</w:t>
            </w:r>
          </w:p>
        </w:tc>
        <w:tc>
          <w:tcPr>
            <w:tcW w:w="1108" w:type="dxa"/>
            <w:vMerge w:val="restart"/>
            <w:vAlign w:val="center"/>
          </w:tcPr>
          <w:p w14:paraId="1777FE53" w14:textId="77777777" w:rsidR="00FA7693" w:rsidRPr="004F5C2E" w:rsidRDefault="00FA7693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УО</w:t>
            </w:r>
          </w:p>
        </w:tc>
        <w:tc>
          <w:tcPr>
            <w:tcW w:w="1206" w:type="dxa"/>
          </w:tcPr>
          <w:p w14:paraId="7164777D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211" w:type="dxa"/>
          </w:tcPr>
          <w:p w14:paraId="3648DF3C" w14:textId="77777777" w:rsidR="00FA7693" w:rsidRPr="004F5C2E" w:rsidRDefault="00FA7693" w:rsidP="00620F66">
            <w:r w:rsidRPr="004F5C2E">
              <w:t>Паспортные данные гражданина РФ</w:t>
            </w:r>
          </w:p>
        </w:tc>
        <w:tc>
          <w:tcPr>
            <w:tcW w:w="3309" w:type="dxa"/>
            <w:vMerge w:val="restart"/>
            <w:vAlign w:val="center"/>
          </w:tcPr>
          <w:p w14:paraId="24A8DF22" w14:textId="77777777" w:rsidR="00FA7693" w:rsidRPr="007E5119" w:rsidRDefault="00FA7693" w:rsidP="00620F66">
            <w:pPr>
              <w:rPr>
                <w:rFonts w:eastAsiaTheme="majorEastAsia"/>
                <w:color w:val="000000" w:themeColor="text1"/>
              </w:rPr>
            </w:pPr>
            <w:r w:rsidRPr="007B3E6A">
              <w:rPr>
                <w:color w:val="000000"/>
              </w:rPr>
              <w:t>Обязательный элемент (одно значение из элементов типа)</w:t>
            </w:r>
          </w:p>
        </w:tc>
      </w:tr>
      <w:tr w:rsidR="00FA7693" w:rsidRPr="007E5119" w14:paraId="392DC315" w14:textId="77777777" w:rsidTr="00620F66">
        <w:trPr>
          <w:cantSplit/>
          <w:trHeight w:val="694"/>
        </w:trPr>
        <w:tc>
          <w:tcPr>
            <w:tcW w:w="3303" w:type="dxa"/>
          </w:tcPr>
          <w:p w14:paraId="6EF05F4B" w14:textId="77777777" w:rsidR="00FA7693" w:rsidRPr="004F5C2E" w:rsidRDefault="00FA7693" w:rsidP="00620F66">
            <w:r w:rsidRPr="004F5C2E">
              <w:t>documentDetailsForeignCitizen</w:t>
            </w:r>
          </w:p>
        </w:tc>
        <w:tc>
          <w:tcPr>
            <w:tcW w:w="3309" w:type="dxa"/>
          </w:tcPr>
          <w:p w14:paraId="1684A507" w14:textId="77777777" w:rsidR="00FA7693" w:rsidRPr="004F5C2E" w:rsidRDefault="00FA7693" w:rsidP="00620F66">
            <w:r w:rsidRPr="004F5C2E">
              <w:t>documentDetailsForeignCitizen</w:t>
            </w:r>
          </w:p>
        </w:tc>
        <w:tc>
          <w:tcPr>
            <w:tcW w:w="1108" w:type="dxa"/>
            <w:vMerge/>
          </w:tcPr>
          <w:p w14:paraId="79BBBCDB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06" w:type="dxa"/>
          </w:tcPr>
          <w:p w14:paraId="32490A0E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211" w:type="dxa"/>
          </w:tcPr>
          <w:p w14:paraId="37139586" w14:textId="77777777" w:rsidR="00FA7693" w:rsidRPr="004F5C2E" w:rsidRDefault="00FA7693" w:rsidP="00620F66">
            <w:r w:rsidRPr="004F5C2E">
              <w:t>Документ</w:t>
            </w:r>
            <w:r>
              <w:t>,</w:t>
            </w:r>
            <w:r w:rsidRPr="004F5C2E">
              <w:t xml:space="preserve"> подтверждающий личность иностранного гражданина</w:t>
            </w:r>
          </w:p>
        </w:tc>
        <w:tc>
          <w:tcPr>
            <w:tcW w:w="3309" w:type="dxa"/>
            <w:vMerge/>
          </w:tcPr>
          <w:p w14:paraId="055C18BD" w14:textId="77777777" w:rsidR="00FA7693" w:rsidRPr="007E5119" w:rsidRDefault="00FA7693" w:rsidP="00620F66">
            <w:pPr>
              <w:rPr>
                <w:color w:val="000000" w:themeColor="text1"/>
              </w:rPr>
            </w:pPr>
          </w:p>
        </w:tc>
      </w:tr>
    </w:tbl>
    <w:p w14:paraId="2BA1CDDA" w14:textId="77777777" w:rsidR="00FA7693" w:rsidRDefault="00FA7693" w:rsidP="00FA7693">
      <w:pPr>
        <w:rPr>
          <w:rFonts w:eastAsiaTheme="majorEastAsia"/>
          <w:b/>
          <w:color w:val="000000" w:themeColor="text1"/>
          <w:sz w:val="28"/>
        </w:rPr>
      </w:pPr>
    </w:p>
    <w:p w14:paraId="7962FA23" w14:textId="77777777" w:rsidR="00FA7693" w:rsidRPr="007E5119" w:rsidRDefault="00FA7693" w:rsidP="00FA7693">
      <w:pPr>
        <w:pStyle w:val="2"/>
      </w:pPr>
      <w:r w:rsidRPr="007E5119">
        <w:t xml:space="preserve">Описание комплексного типа: </w:t>
      </w:r>
      <w:r w:rsidRPr="004F5C2E">
        <w:t>passportDetailsRussianFederation</w:t>
      </w:r>
    </w:p>
    <w:p w14:paraId="6522F7AA" w14:textId="77777777" w:rsidR="00FA7693" w:rsidRPr="007E5119" w:rsidRDefault="00FA7693" w:rsidP="00FA7693">
      <w:pPr>
        <w:keepNext/>
        <w:jc w:val="center"/>
        <w:rPr>
          <w:color w:val="000000" w:themeColor="text1"/>
        </w:rPr>
      </w:pPr>
      <w:r w:rsidRPr="004F5C2E">
        <w:t>Паспортные данные гражданина РФ</w:t>
      </w:r>
    </w:p>
    <w:p w14:paraId="098424C7" w14:textId="77777777" w:rsidR="00FA7693" w:rsidRPr="007E5119" w:rsidRDefault="00FA7693" w:rsidP="00FA7693">
      <w:pPr>
        <w:keepNext/>
        <w:jc w:val="center"/>
        <w:rPr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3"/>
        <w:gridCol w:w="3309"/>
        <w:gridCol w:w="1108"/>
        <w:gridCol w:w="1206"/>
        <w:gridCol w:w="3211"/>
        <w:gridCol w:w="3309"/>
      </w:tblGrid>
      <w:tr w:rsidR="00FA7693" w:rsidRPr="007E5119" w14:paraId="1C03BECF" w14:textId="77777777" w:rsidTr="00620F66">
        <w:trPr>
          <w:cantSplit/>
          <w:trHeight w:val="986"/>
          <w:tblHeader/>
        </w:trPr>
        <w:tc>
          <w:tcPr>
            <w:tcW w:w="3303" w:type="dxa"/>
          </w:tcPr>
          <w:p w14:paraId="2D83AEFA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Код элемента</w:t>
            </w:r>
          </w:p>
        </w:tc>
        <w:tc>
          <w:tcPr>
            <w:tcW w:w="3309" w:type="dxa"/>
          </w:tcPr>
          <w:p w14:paraId="2FDC67A4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Содержание элемента</w:t>
            </w:r>
          </w:p>
          <w:p w14:paraId="3580C89C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8" w:type="dxa"/>
          </w:tcPr>
          <w:p w14:paraId="289CCDD5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Тип</w:t>
            </w:r>
          </w:p>
        </w:tc>
        <w:tc>
          <w:tcPr>
            <w:tcW w:w="1206" w:type="dxa"/>
          </w:tcPr>
          <w:p w14:paraId="229130F5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Формат</w:t>
            </w:r>
          </w:p>
        </w:tc>
        <w:tc>
          <w:tcPr>
            <w:tcW w:w="3211" w:type="dxa"/>
          </w:tcPr>
          <w:p w14:paraId="370FF2E8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Наименование</w:t>
            </w:r>
          </w:p>
        </w:tc>
        <w:tc>
          <w:tcPr>
            <w:tcW w:w="3309" w:type="dxa"/>
          </w:tcPr>
          <w:p w14:paraId="79E68831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Правила заполнения</w:t>
            </w:r>
          </w:p>
        </w:tc>
      </w:tr>
      <w:tr w:rsidR="00FA7693" w:rsidRPr="007E5119" w14:paraId="61A28494" w14:textId="77777777" w:rsidTr="00620F66">
        <w:trPr>
          <w:cantSplit/>
          <w:trHeight w:val="396"/>
        </w:trPr>
        <w:tc>
          <w:tcPr>
            <w:tcW w:w="3303" w:type="dxa"/>
          </w:tcPr>
          <w:p w14:paraId="56BBBA2E" w14:textId="77777777" w:rsidR="00FA7693" w:rsidRPr="007E5119" w:rsidRDefault="00FA7693" w:rsidP="00620F66">
            <w:r w:rsidRPr="007E5119">
              <w:t>series</w:t>
            </w:r>
          </w:p>
        </w:tc>
        <w:tc>
          <w:tcPr>
            <w:tcW w:w="3309" w:type="dxa"/>
          </w:tcPr>
          <w:p w14:paraId="7AE24C47" w14:textId="77777777" w:rsidR="00FA7693" w:rsidRPr="007E5119" w:rsidRDefault="00FA7693" w:rsidP="00620F66"/>
        </w:tc>
        <w:tc>
          <w:tcPr>
            <w:tcW w:w="1108" w:type="dxa"/>
          </w:tcPr>
          <w:p w14:paraId="56952A44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О</w:t>
            </w:r>
          </w:p>
        </w:tc>
        <w:tc>
          <w:tcPr>
            <w:tcW w:w="1206" w:type="dxa"/>
          </w:tcPr>
          <w:p w14:paraId="338350E4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  <w:lang w:val="en-US"/>
              </w:rPr>
              <w:t>T</w:t>
            </w:r>
            <w:r w:rsidRPr="007E5119">
              <w:rPr>
                <w:color w:val="000000" w:themeColor="text1"/>
              </w:rPr>
              <w:t xml:space="preserve"> (4)</w:t>
            </w:r>
          </w:p>
        </w:tc>
        <w:tc>
          <w:tcPr>
            <w:tcW w:w="3211" w:type="dxa"/>
          </w:tcPr>
          <w:p w14:paraId="4FC2FAAB" w14:textId="77777777" w:rsidR="00FA7693" w:rsidRPr="007E5119" w:rsidRDefault="00FA7693" w:rsidP="00620F66">
            <w:r w:rsidRPr="007E5119">
              <w:t>Серия</w:t>
            </w:r>
          </w:p>
        </w:tc>
        <w:tc>
          <w:tcPr>
            <w:tcW w:w="3309" w:type="dxa"/>
          </w:tcPr>
          <w:p w14:paraId="061742AC" w14:textId="77777777" w:rsidR="00FA7693" w:rsidRPr="007E5119" w:rsidRDefault="00FA7693" w:rsidP="00620F66">
            <w:pPr>
              <w:rPr>
                <w:rStyle w:val="HTML"/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7E5119">
              <w:rPr>
                <w:color w:val="000000" w:themeColor="text1"/>
              </w:rPr>
              <w:t>Обязательный элемент</w:t>
            </w:r>
          </w:p>
          <w:p w14:paraId="45657E13" w14:textId="77777777" w:rsidR="00FA7693" w:rsidRPr="007E5119" w:rsidRDefault="00FA7693" w:rsidP="00620F66">
            <w:pPr>
              <w:rPr>
                <w:rFonts w:eastAsiaTheme="majorEastAsia"/>
                <w:color w:val="000000" w:themeColor="text1"/>
              </w:rPr>
            </w:pPr>
            <w:r w:rsidRPr="007E5119">
              <w:rPr>
                <w:color w:val="000000" w:themeColor="text1"/>
                <w:lang w:val="en-US"/>
              </w:rPr>
              <w:t xml:space="preserve">4 </w:t>
            </w:r>
            <w:r w:rsidRPr="007E5119">
              <w:rPr>
                <w:color w:val="000000" w:themeColor="text1"/>
              </w:rPr>
              <w:t>знака</w:t>
            </w:r>
          </w:p>
        </w:tc>
      </w:tr>
      <w:tr w:rsidR="00FA7693" w:rsidRPr="007E5119" w14:paraId="707CD7F9" w14:textId="77777777" w:rsidTr="00620F66">
        <w:trPr>
          <w:cantSplit/>
          <w:trHeight w:val="437"/>
        </w:trPr>
        <w:tc>
          <w:tcPr>
            <w:tcW w:w="3303" w:type="dxa"/>
          </w:tcPr>
          <w:p w14:paraId="32C50E43" w14:textId="77777777" w:rsidR="00FA7693" w:rsidRPr="007E5119" w:rsidRDefault="00FA7693" w:rsidP="00620F66">
            <w:r w:rsidRPr="007E5119">
              <w:t>number</w:t>
            </w:r>
          </w:p>
        </w:tc>
        <w:tc>
          <w:tcPr>
            <w:tcW w:w="3309" w:type="dxa"/>
          </w:tcPr>
          <w:p w14:paraId="4CC0FAC7" w14:textId="77777777" w:rsidR="00FA7693" w:rsidRPr="007E5119" w:rsidRDefault="00FA7693" w:rsidP="00620F66"/>
        </w:tc>
        <w:tc>
          <w:tcPr>
            <w:tcW w:w="1108" w:type="dxa"/>
          </w:tcPr>
          <w:p w14:paraId="2261875A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О</w:t>
            </w:r>
          </w:p>
        </w:tc>
        <w:tc>
          <w:tcPr>
            <w:tcW w:w="1206" w:type="dxa"/>
          </w:tcPr>
          <w:p w14:paraId="1292401F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  <w:lang w:val="en-US"/>
              </w:rPr>
              <w:t>T</w:t>
            </w:r>
            <w:r w:rsidRPr="007E5119">
              <w:rPr>
                <w:color w:val="000000" w:themeColor="text1"/>
              </w:rPr>
              <w:t xml:space="preserve"> (6)</w:t>
            </w:r>
          </w:p>
        </w:tc>
        <w:tc>
          <w:tcPr>
            <w:tcW w:w="3211" w:type="dxa"/>
          </w:tcPr>
          <w:p w14:paraId="0FB29020" w14:textId="77777777" w:rsidR="00FA7693" w:rsidRPr="007E5119" w:rsidRDefault="00FA7693" w:rsidP="00620F66">
            <w:r w:rsidRPr="007E5119">
              <w:t>Номер</w:t>
            </w:r>
          </w:p>
        </w:tc>
        <w:tc>
          <w:tcPr>
            <w:tcW w:w="3309" w:type="dxa"/>
          </w:tcPr>
          <w:p w14:paraId="504FCB34" w14:textId="77777777" w:rsidR="00FA7693" w:rsidRPr="007E5119" w:rsidRDefault="00FA7693" w:rsidP="00620F66">
            <w:pPr>
              <w:rPr>
                <w:rStyle w:val="HTML"/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7E5119">
              <w:rPr>
                <w:color w:val="000000" w:themeColor="text1"/>
              </w:rPr>
              <w:t>Обязательный элемент</w:t>
            </w:r>
          </w:p>
          <w:p w14:paraId="203370D8" w14:textId="77777777" w:rsidR="00FA7693" w:rsidRPr="007E5119" w:rsidRDefault="00FA7693" w:rsidP="00620F66">
            <w:pPr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6 знаков</w:t>
            </w:r>
          </w:p>
        </w:tc>
      </w:tr>
      <w:tr w:rsidR="00FA7693" w:rsidRPr="007E5119" w14:paraId="22B02E0C" w14:textId="77777777" w:rsidTr="00620F66">
        <w:trPr>
          <w:cantSplit/>
          <w:trHeight w:val="415"/>
        </w:trPr>
        <w:tc>
          <w:tcPr>
            <w:tcW w:w="3303" w:type="dxa"/>
          </w:tcPr>
          <w:p w14:paraId="00764C91" w14:textId="77777777" w:rsidR="00FA7693" w:rsidRPr="004F5C2E" w:rsidRDefault="00FA7693" w:rsidP="00620F66">
            <w:r w:rsidRPr="004F5C2E">
              <w:lastRenderedPageBreak/>
              <w:t>dateIssue</w:t>
            </w:r>
          </w:p>
        </w:tc>
        <w:tc>
          <w:tcPr>
            <w:tcW w:w="3309" w:type="dxa"/>
          </w:tcPr>
          <w:p w14:paraId="556419BC" w14:textId="77777777" w:rsidR="00FA7693" w:rsidRPr="007E5119" w:rsidRDefault="00FA7693" w:rsidP="00620F66"/>
        </w:tc>
        <w:tc>
          <w:tcPr>
            <w:tcW w:w="1108" w:type="dxa"/>
          </w:tcPr>
          <w:p w14:paraId="7C3C30F0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О</w:t>
            </w:r>
          </w:p>
        </w:tc>
        <w:tc>
          <w:tcPr>
            <w:tcW w:w="1206" w:type="dxa"/>
          </w:tcPr>
          <w:p w14:paraId="2C2E6538" w14:textId="77777777" w:rsidR="00FA7693" w:rsidRPr="007E5119" w:rsidRDefault="00FA7693" w:rsidP="00620F66">
            <w:pPr>
              <w:jc w:val="center"/>
              <w:rPr>
                <w:color w:val="000000" w:themeColor="text1"/>
                <w:lang w:val="en-US"/>
              </w:rPr>
            </w:pPr>
            <w:r w:rsidRPr="007E5119">
              <w:rPr>
                <w:color w:val="000000" w:themeColor="text1"/>
                <w:lang w:val="en-US"/>
              </w:rPr>
              <w:t>D</w:t>
            </w:r>
          </w:p>
        </w:tc>
        <w:tc>
          <w:tcPr>
            <w:tcW w:w="3211" w:type="dxa"/>
          </w:tcPr>
          <w:p w14:paraId="0AEDDCE7" w14:textId="77777777" w:rsidR="00FA7693" w:rsidRPr="004F5C2E" w:rsidRDefault="00FA7693" w:rsidP="00620F66">
            <w:r w:rsidRPr="004F5C2E">
              <w:t>Дата выдачи</w:t>
            </w:r>
          </w:p>
        </w:tc>
        <w:tc>
          <w:tcPr>
            <w:tcW w:w="3309" w:type="dxa"/>
          </w:tcPr>
          <w:p w14:paraId="62404F4D" w14:textId="77777777" w:rsidR="00FA7693" w:rsidRPr="007E5119" w:rsidRDefault="00FA7693" w:rsidP="00620F66">
            <w:pPr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Обязательный элемент</w:t>
            </w:r>
          </w:p>
          <w:p w14:paraId="582F1E74" w14:textId="77777777" w:rsidR="00FA7693" w:rsidRPr="007E5119" w:rsidRDefault="00FA7693" w:rsidP="00620F66">
            <w:pPr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 xml:space="preserve">Дата в формате &lt;ГГГГ-ММ-ДД&gt; (год-месяц-день) </w:t>
            </w:r>
          </w:p>
        </w:tc>
      </w:tr>
    </w:tbl>
    <w:p w14:paraId="5BE33708" w14:textId="77777777" w:rsidR="00FA7693" w:rsidRDefault="00FA7693" w:rsidP="00FA7693">
      <w:pPr>
        <w:rPr>
          <w:rFonts w:eastAsiaTheme="majorEastAsia"/>
          <w:b/>
          <w:color w:val="000000" w:themeColor="text1"/>
          <w:sz w:val="28"/>
        </w:rPr>
      </w:pPr>
    </w:p>
    <w:p w14:paraId="36C32258" w14:textId="77777777" w:rsidR="00FA7693" w:rsidRPr="007E5119" w:rsidRDefault="00FA7693" w:rsidP="00FA7693">
      <w:pPr>
        <w:pStyle w:val="2"/>
      </w:pPr>
      <w:r w:rsidRPr="007E5119">
        <w:t xml:space="preserve">Описание комплексного типа: </w:t>
      </w:r>
      <w:r w:rsidRPr="004F5C2E">
        <w:t>documentDetailsForeignCitizen</w:t>
      </w:r>
    </w:p>
    <w:p w14:paraId="77096E25" w14:textId="77777777" w:rsidR="00FA7693" w:rsidRPr="007E5119" w:rsidRDefault="00FA7693" w:rsidP="00FA7693">
      <w:pPr>
        <w:keepNext/>
        <w:jc w:val="center"/>
        <w:rPr>
          <w:color w:val="000000" w:themeColor="text1"/>
        </w:rPr>
      </w:pPr>
      <w:r w:rsidRPr="004F5C2E">
        <w:t>Документ</w:t>
      </w:r>
      <w:r>
        <w:t>,</w:t>
      </w:r>
      <w:r w:rsidRPr="004F5C2E">
        <w:t xml:space="preserve"> подтверждающий личность иностранного гражданина</w:t>
      </w:r>
    </w:p>
    <w:p w14:paraId="3FD37C06" w14:textId="77777777" w:rsidR="00FA7693" w:rsidRPr="007E5119" w:rsidRDefault="00FA7693" w:rsidP="00FA7693">
      <w:pPr>
        <w:keepNext/>
        <w:jc w:val="center"/>
        <w:rPr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3"/>
        <w:gridCol w:w="3309"/>
        <w:gridCol w:w="1108"/>
        <w:gridCol w:w="1206"/>
        <w:gridCol w:w="3211"/>
        <w:gridCol w:w="3309"/>
      </w:tblGrid>
      <w:tr w:rsidR="00FA7693" w:rsidRPr="007E5119" w14:paraId="7198325B" w14:textId="77777777" w:rsidTr="00620F66">
        <w:trPr>
          <w:cantSplit/>
          <w:trHeight w:val="986"/>
          <w:tblHeader/>
        </w:trPr>
        <w:tc>
          <w:tcPr>
            <w:tcW w:w="3303" w:type="dxa"/>
          </w:tcPr>
          <w:p w14:paraId="2F49D250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Код элемента</w:t>
            </w:r>
          </w:p>
        </w:tc>
        <w:tc>
          <w:tcPr>
            <w:tcW w:w="3309" w:type="dxa"/>
          </w:tcPr>
          <w:p w14:paraId="3E1622A0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Содержание элемента</w:t>
            </w:r>
          </w:p>
          <w:p w14:paraId="723B2C9D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8" w:type="dxa"/>
          </w:tcPr>
          <w:p w14:paraId="632B70BA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Тип</w:t>
            </w:r>
          </w:p>
        </w:tc>
        <w:tc>
          <w:tcPr>
            <w:tcW w:w="1206" w:type="dxa"/>
          </w:tcPr>
          <w:p w14:paraId="14908CC7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Формат</w:t>
            </w:r>
          </w:p>
        </w:tc>
        <w:tc>
          <w:tcPr>
            <w:tcW w:w="3211" w:type="dxa"/>
          </w:tcPr>
          <w:p w14:paraId="087575C7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Наименование</w:t>
            </w:r>
          </w:p>
        </w:tc>
        <w:tc>
          <w:tcPr>
            <w:tcW w:w="3309" w:type="dxa"/>
          </w:tcPr>
          <w:p w14:paraId="1D3411B6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Правила заполнения</w:t>
            </w:r>
          </w:p>
        </w:tc>
      </w:tr>
      <w:tr w:rsidR="00FA7693" w:rsidRPr="007E5119" w14:paraId="34E0851A" w14:textId="77777777" w:rsidTr="00620F66">
        <w:trPr>
          <w:cantSplit/>
          <w:trHeight w:val="396"/>
        </w:trPr>
        <w:tc>
          <w:tcPr>
            <w:tcW w:w="3303" w:type="dxa"/>
          </w:tcPr>
          <w:p w14:paraId="76D0B295" w14:textId="77777777" w:rsidR="00FA7693" w:rsidRPr="004F5C2E" w:rsidRDefault="00FA7693" w:rsidP="00620F66">
            <w:r w:rsidRPr="004F5C2E">
              <w:t>docName</w:t>
            </w:r>
          </w:p>
        </w:tc>
        <w:tc>
          <w:tcPr>
            <w:tcW w:w="3309" w:type="dxa"/>
          </w:tcPr>
          <w:p w14:paraId="3F600321" w14:textId="77777777" w:rsidR="00FA7693" w:rsidRPr="007E5119" w:rsidRDefault="00FA7693" w:rsidP="00620F66"/>
        </w:tc>
        <w:tc>
          <w:tcPr>
            <w:tcW w:w="1108" w:type="dxa"/>
          </w:tcPr>
          <w:p w14:paraId="6164CC59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О</w:t>
            </w:r>
          </w:p>
        </w:tc>
        <w:tc>
          <w:tcPr>
            <w:tcW w:w="1206" w:type="dxa"/>
          </w:tcPr>
          <w:p w14:paraId="7300577C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T</w:t>
            </w:r>
          </w:p>
        </w:tc>
        <w:tc>
          <w:tcPr>
            <w:tcW w:w="3211" w:type="dxa"/>
          </w:tcPr>
          <w:p w14:paraId="6F291220" w14:textId="77777777" w:rsidR="00FA7693" w:rsidRPr="004F5C2E" w:rsidRDefault="00FA7693" w:rsidP="00620F66">
            <w:r w:rsidRPr="004F5C2E">
              <w:t>Наименование документа</w:t>
            </w:r>
          </w:p>
        </w:tc>
        <w:tc>
          <w:tcPr>
            <w:tcW w:w="3309" w:type="dxa"/>
          </w:tcPr>
          <w:p w14:paraId="15A94CFD" w14:textId="77777777" w:rsidR="00FA7693" w:rsidRPr="007E5119" w:rsidRDefault="00FA7693" w:rsidP="00620F66">
            <w:pPr>
              <w:rPr>
                <w:rStyle w:val="HTML"/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7E5119">
              <w:rPr>
                <w:color w:val="000000" w:themeColor="text1"/>
              </w:rPr>
              <w:t>Обязательный элемент</w:t>
            </w:r>
          </w:p>
          <w:p w14:paraId="1AFB4707" w14:textId="77777777" w:rsidR="00FA7693" w:rsidRPr="007E5119" w:rsidRDefault="00FA7693" w:rsidP="00620F66">
            <w:pPr>
              <w:rPr>
                <w:rFonts w:eastAsiaTheme="majorEastAsia"/>
                <w:color w:val="000000" w:themeColor="text1"/>
              </w:rPr>
            </w:pPr>
            <w:r w:rsidRPr="007E5119">
              <w:rPr>
                <w:color w:val="000000" w:themeColor="text1"/>
              </w:rPr>
              <w:t>Минимум 1 символ</w:t>
            </w:r>
          </w:p>
        </w:tc>
      </w:tr>
      <w:tr w:rsidR="00FA7693" w:rsidRPr="007E5119" w14:paraId="16415810" w14:textId="77777777" w:rsidTr="00620F66">
        <w:trPr>
          <w:cantSplit/>
          <w:trHeight w:val="437"/>
        </w:trPr>
        <w:tc>
          <w:tcPr>
            <w:tcW w:w="3303" w:type="dxa"/>
          </w:tcPr>
          <w:p w14:paraId="245EFAB5" w14:textId="77777777" w:rsidR="00FA7693" w:rsidRPr="004F5C2E" w:rsidRDefault="00FA7693" w:rsidP="00620F66">
            <w:r w:rsidRPr="004F5C2E">
              <w:t>series</w:t>
            </w:r>
          </w:p>
        </w:tc>
        <w:tc>
          <w:tcPr>
            <w:tcW w:w="3309" w:type="dxa"/>
          </w:tcPr>
          <w:p w14:paraId="6AC4B76F" w14:textId="77777777" w:rsidR="00FA7693" w:rsidRPr="007E5119" w:rsidRDefault="00FA7693" w:rsidP="00620F66"/>
        </w:tc>
        <w:tc>
          <w:tcPr>
            <w:tcW w:w="1108" w:type="dxa"/>
          </w:tcPr>
          <w:p w14:paraId="17BE1AAF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6" w:type="dxa"/>
          </w:tcPr>
          <w:p w14:paraId="73125AB4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T</w:t>
            </w:r>
          </w:p>
        </w:tc>
        <w:tc>
          <w:tcPr>
            <w:tcW w:w="3211" w:type="dxa"/>
          </w:tcPr>
          <w:p w14:paraId="222E8EE6" w14:textId="77777777" w:rsidR="00FA7693" w:rsidRPr="004F5C2E" w:rsidRDefault="00FA7693" w:rsidP="00620F66">
            <w:r w:rsidRPr="004F5C2E">
              <w:t>Серия</w:t>
            </w:r>
          </w:p>
        </w:tc>
        <w:tc>
          <w:tcPr>
            <w:tcW w:w="3309" w:type="dxa"/>
          </w:tcPr>
          <w:p w14:paraId="6F2CC96B" w14:textId="77777777" w:rsidR="00FA7693" w:rsidRPr="007E5119" w:rsidRDefault="00FA7693" w:rsidP="00620F66">
            <w:pPr>
              <w:rPr>
                <w:rStyle w:val="HTML"/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Нео</w:t>
            </w:r>
            <w:r w:rsidRPr="007E5119">
              <w:rPr>
                <w:color w:val="000000" w:themeColor="text1"/>
              </w:rPr>
              <w:t>бязательный элемент</w:t>
            </w:r>
          </w:p>
          <w:p w14:paraId="24381318" w14:textId="77777777" w:rsidR="00FA7693" w:rsidRPr="007E5119" w:rsidRDefault="00FA7693" w:rsidP="00620F66">
            <w:pPr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Минимум 1 символ</w:t>
            </w:r>
          </w:p>
        </w:tc>
      </w:tr>
      <w:tr w:rsidR="00FA7693" w:rsidRPr="007E5119" w14:paraId="79B97F0D" w14:textId="77777777" w:rsidTr="00620F66">
        <w:trPr>
          <w:cantSplit/>
          <w:trHeight w:val="415"/>
        </w:trPr>
        <w:tc>
          <w:tcPr>
            <w:tcW w:w="3303" w:type="dxa"/>
          </w:tcPr>
          <w:p w14:paraId="63DC1735" w14:textId="77777777" w:rsidR="00FA7693" w:rsidRPr="004F5C2E" w:rsidRDefault="00FA7693" w:rsidP="00620F66">
            <w:r w:rsidRPr="004F5C2E">
              <w:t>number</w:t>
            </w:r>
          </w:p>
        </w:tc>
        <w:tc>
          <w:tcPr>
            <w:tcW w:w="3309" w:type="dxa"/>
          </w:tcPr>
          <w:p w14:paraId="0D732B57" w14:textId="77777777" w:rsidR="00FA7693" w:rsidRPr="007E5119" w:rsidRDefault="00FA7693" w:rsidP="00620F66"/>
        </w:tc>
        <w:tc>
          <w:tcPr>
            <w:tcW w:w="1108" w:type="dxa"/>
          </w:tcPr>
          <w:p w14:paraId="16526F57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О</w:t>
            </w:r>
          </w:p>
        </w:tc>
        <w:tc>
          <w:tcPr>
            <w:tcW w:w="1206" w:type="dxa"/>
          </w:tcPr>
          <w:p w14:paraId="73862210" w14:textId="77777777" w:rsidR="00FA7693" w:rsidRPr="007E5119" w:rsidRDefault="00FA7693" w:rsidP="00620F66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T</w:t>
            </w:r>
          </w:p>
        </w:tc>
        <w:tc>
          <w:tcPr>
            <w:tcW w:w="3211" w:type="dxa"/>
          </w:tcPr>
          <w:p w14:paraId="7BD5A842" w14:textId="77777777" w:rsidR="00FA7693" w:rsidRPr="004F5C2E" w:rsidRDefault="00FA7693" w:rsidP="00620F66">
            <w:r w:rsidRPr="004F5C2E">
              <w:t>Номер</w:t>
            </w:r>
          </w:p>
        </w:tc>
        <w:tc>
          <w:tcPr>
            <w:tcW w:w="3309" w:type="dxa"/>
          </w:tcPr>
          <w:p w14:paraId="4EA4F445" w14:textId="77777777" w:rsidR="00FA7693" w:rsidRPr="007E5119" w:rsidRDefault="00FA7693" w:rsidP="00620F66">
            <w:pPr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Обязательный элемент</w:t>
            </w:r>
          </w:p>
          <w:p w14:paraId="293BE47E" w14:textId="77777777" w:rsidR="00FA7693" w:rsidRPr="007E5119" w:rsidRDefault="00FA7693" w:rsidP="00620F66">
            <w:pPr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Минимум 1 символ</w:t>
            </w:r>
          </w:p>
        </w:tc>
      </w:tr>
      <w:tr w:rsidR="00FA7693" w:rsidRPr="007E5119" w14:paraId="7061ECFF" w14:textId="77777777" w:rsidTr="00620F66">
        <w:trPr>
          <w:cantSplit/>
          <w:trHeight w:val="415"/>
        </w:trPr>
        <w:tc>
          <w:tcPr>
            <w:tcW w:w="3303" w:type="dxa"/>
          </w:tcPr>
          <w:p w14:paraId="5C4C0849" w14:textId="77777777" w:rsidR="00FA7693" w:rsidRPr="004F5C2E" w:rsidRDefault="00FA7693" w:rsidP="00620F66">
            <w:r w:rsidRPr="004F5C2E">
              <w:t>dateIssue</w:t>
            </w:r>
          </w:p>
        </w:tc>
        <w:tc>
          <w:tcPr>
            <w:tcW w:w="3309" w:type="dxa"/>
          </w:tcPr>
          <w:p w14:paraId="6BE6CE61" w14:textId="77777777" w:rsidR="00FA7693" w:rsidRPr="007E5119" w:rsidRDefault="00FA7693" w:rsidP="00620F66"/>
        </w:tc>
        <w:tc>
          <w:tcPr>
            <w:tcW w:w="1108" w:type="dxa"/>
          </w:tcPr>
          <w:p w14:paraId="108854BB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О</w:t>
            </w:r>
          </w:p>
        </w:tc>
        <w:tc>
          <w:tcPr>
            <w:tcW w:w="1206" w:type="dxa"/>
          </w:tcPr>
          <w:p w14:paraId="59273637" w14:textId="77777777" w:rsidR="00FA7693" w:rsidRPr="007E5119" w:rsidRDefault="00FA7693" w:rsidP="00620F66">
            <w:pPr>
              <w:jc w:val="center"/>
              <w:rPr>
                <w:color w:val="000000" w:themeColor="text1"/>
                <w:lang w:val="en-US"/>
              </w:rPr>
            </w:pPr>
            <w:r w:rsidRPr="007E5119">
              <w:rPr>
                <w:color w:val="000000" w:themeColor="text1"/>
                <w:lang w:val="en-US"/>
              </w:rPr>
              <w:t>D</w:t>
            </w:r>
          </w:p>
        </w:tc>
        <w:tc>
          <w:tcPr>
            <w:tcW w:w="3211" w:type="dxa"/>
          </w:tcPr>
          <w:p w14:paraId="5057C33B" w14:textId="77777777" w:rsidR="00FA7693" w:rsidRPr="004F5C2E" w:rsidRDefault="00FA7693" w:rsidP="00620F66">
            <w:r w:rsidRPr="004F5C2E">
              <w:t>Дата выдачи</w:t>
            </w:r>
          </w:p>
        </w:tc>
        <w:tc>
          <w:tcPr>
            <w:tcW w:w="3309" w:type="dxa"/>
          </w:tcPr>
          <w:p w14:paraId="51E993D0" w14:textId="77777777" w:rsidR="00FA7693" w:rsidRPr="007E5119" w:rsidRDefault="00FA7693" w:rsidP="00620F66">
            <w:pPr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Обязательный элемент</w:t>
            </w:r>
          </w:p>
          <w:p w14:paraId="08D86330" w14:textId="77777777" w:rsidR="00FA7693" w:rsidRPr="007E5119" w:rsidRDefault="00FA7693" w:rsidP="00620F66">
            <w:pPr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 xml:space="preserve">Дата в формате &lt;ГГГГ-ММ-ДД&gt; (год-месяц-день) </w:t>
            </w:r>
          </w:p>
        </w:tc>
      </w:tr>
    </w:tbl>
    <w:p w14:paraId="27FC699A" w14:textId="17348D60" w:rsidR="00FA7693" w:rsidRDefault="00FA7693">
      <w:pPr>
        <w:rPr>
          <w:rFonts w:eastAsiaTheme="majorEastAsia"/>
          <w:color w:val="000000" w:themeColor="text1"/>
          <w:sz w:val="28"/>
        </w:rPr>
      </w:pPr>
    </w:p>
    <w:p w14:paraId="2B6D2452" w14:textId="77777777" w:rsidR="00FA7693" w:rsidRPr="007E5119" w:rsidRDefault="00FA7693" w:rsidP="00FA7693">
      <w:pPr>
        <w:pStyle w:val="2"/>
      </w:pPr>
      <w:r w:rsidRPr="007E5119">
        <w:t xml:space="preserve">Описание комплексного типа: </w:t>
      </w:r>
      <w:r w:rsidRPr="00E9333E">
        <w:t>organizationWithOptionalSroAndId</w:t>
      </w:r>
    </w:p>
    <w:p w14:paraId="1517396E" w14:textId="19D9B076" w:rsidR="00FA7693" w:rsidRPr="007E5119" w:rsidRDefault="001D1A65" w:rsidP="00FA7693">
      <w:pPr>
        <w:keepNext/>
        <w:jc w:val="center"/>
        <w:rPr>
          <w:color w:val="000000" w:themeColor="text1"/>
        </w:rPr>
      </w:pPr>
      <w:r w:rsidRPr="001D1A65">
        <w:t>Организация (ЮЛ/ИП) с необязательным СРО и ID участника</w:t>
      </w:r>
    </w:p>
    <w:p w14:paraId="3702EA0F" w14:textId="77777777" w:rsidR="00FA7693" w:rsidRPr="007E5119" w:rsidRDefault="00FA7693" w:rsidP="00FA7693">
      <w:pPr>
        <w:keepNext/>
        <w:jc w:val="center"/>
        <w:rPr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3"/>
        <w:gridCol w:w="3309"/>
        <w:gridCol w:w="1108"/>
        <w:gridCol w:w="1206"/>
        <w:gridCol w:w="3211"/>
        <w:gridCol w:w="3309"/>
      </w:tblGrid>
      <w:tr w:rsidR="00FA7693" w:rsidRPr="007E5119" w14:paraId="15C241B4" w14:textId="77777777" w:rsidTr="00620F66">
        <w:trPr>
          <w:cantSplit/>
          <w:trHeight w:val="986"/>
          <w:tblHeader/>
        </w:trPr>
        <w:tc>
          <w:tcPr>
            <w:tcW w:w="3303" w:type="dxa"/>
          </w:tcPr>
          <w:p w14:paraId="05DA04AA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Код элемента</w:t>
            </w:r>
          </w:p>
        </w:tc>
        <w:tc>
          <w:tcPr>
            <w:tcW w:w="3309" w:type="dxa"/>
          </w:tcPr>
          <w:p w14:paraId="17F19E9D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Содержание элемента</w:t>
            </w:r>
          </w:p>
          <w:p w14:paraId="2B5EB0FF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8" w:type="dxa"/>
          </w:tcPr>
          <w:p w14:paraId="6AB8F6CF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Тип</w:t>
            </w:r>
          </w:p>
        </w:tc>
        <w:tc>
          <w:tcPr>
            <w:tcW w:w="1206" w:type="dxa"/>
          </w:tcPr>
          <w:p w14:paraId="54E14AAD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Формат</w:t>
            </w:r>
          </w:p>
        </w:tc>
        <w:tc>
          <w:tcPr>
            <w:tcW w:w="3211" w:type="dxa"/>
          </w:tcPr>
          <w:p w14:paraId="61FAA2C4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Наименование</w:t>
            </w:r>
          </w:p>
        </w:tc>
        <w:tc>
          <w:tcPr>
            <w:tcW w:w="3309" w:type="dxa"/>
          </w:tcPr>
          <w:p w14:paraId="674323D3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Правила заполнения</w:t>
            </w:r>
          </w:p>
        </w:tc>
      </w:tr>
      <w:tr w:rsidR="00FA7693" w:rsidRPr="007E5119" w14:paraId="3C67190E" w14:textId="77777777" w:rsidTr="00620F66">
        <w:trPr>
          <w:cantSplit/>
          <w:trHeight w:val="396"/>
        </w:trPr>
        <w:tc>
          <w:tcPr>
            <w:tcW w:w="3303" w:type="dxa"/>
          </w:tcPr>
          <w:p w14:paraId="585F4705" w14:textId="77777777" w:rsidR="00FA7693" w:rsidRPr="00772816" w:rsidRDefault="00FA7693" w:rsidP="00620F66">
            <w:r w:rsidRPr="00772816">
              <w:t>organizationInfo</w:t>
            </w:r>
          </w:p>
        </w:tc>
        <w:tc>
          <w:tcPr>
            <w:tcW w:w="3309" w:type="dxa"/>
          </w:tcPr>
          <w:p w14:paraId="5A34603C" w14:textId="77777777" w:rsidR="00FA7693" w:rsidRPr="00772816" w:rsidRDefault="00FA7693" w:rsidP="00620F66">
            <w:r w:rsidRPr="00772816">
              <w:t>organizationWithOptionalSro</w:t>
            </w:r>
          </w:p>
        </w:tc>
        <w:tc>
          <w:tcPr>
            <w:tcW w:w="1108" w:type="dxa"/>
          </w:tcPr>
          <w:p w14:paraId="265CBA56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О</w:t>
            </w:r>
          </w:p>
        </w:tc>
        <w:tc>
          <w:tcPr>
            <w:tcW w:w="1206" w:type="dxa"/>
          </w:tcPr>
          <w:p w14:paraId="4E65353B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S</w:t>
            </w:r>
          </w:p>
        </w:tc>
        <w:tc>
          <w:tcPr>
            <w:tcW w:w="3211" w:type="dxa"/>
          </w:tcPr>
          <w:p w14:paraId="1BB7F6EC" w14:textId="77777777" w:rsidR="00FA7693" w:rsidRPr="00772816" w:rsidRDefault="00FA7693" w:rsidP="00620F66">
            <w:r w:rsidRPr="00772816">
              <w:t>Организация (ЮЛ/ИП) с необязательным СРО</w:t>
            </w:r>
          </w:p>
        </w:tc>
        <w:tc>
          <w:tcPr>
            <w:tcW w:w="3309" w:type="dxa"/>
          </w:tcPr>
          <w:p w14:paraId="7B887114" w14:textId="77777777" w:rsidR="00FA7693" w:rsidRPr="007E5119" w:rsidRDefault="00FA7693" w:rsidP="00620F66">
            <w:pPr>
              <w:rPr>
                <w:rFonts w:eastAsiaTheme="majorEastAsia"/>
                <w:color w:val="000000" w:themeColor="text1"/>
              </w:rPr>
            </w:pPr>
            <w:r w:rsidRPr="00E9333E">
              <w:rPr>
                <w:color w:val="000000" w:themeColor="text1"/>
              </w:rPr>
              <w:t>Обязательный элемент</w:t>
            </w:r>
          </w:p>
        </w:tc>
      </w:tr>
      <w:tr w:rsidR="00FA7693" w:rsidRPr="007E5119" w14:paraId="4C9B76A3" w14:textId="77777777" w:rsidTr="00620F66">
        <w:trPr>
          <w:cantSplit/>
          <w:trHeight w:val="437"/>
        </w:trPr>
        <w:tc>
          <w:tcPr>
            <w:tcW w:w="3303" w:type="dxa"/>
          </w:tcPr>
          <w:p w14:paraId="5A39139D" w14:textId="77777777" w:rsidR="00FA7693" w:rsidRPr="00772816" w:rsidRDefault="00FA7693" w:rsidP="00620F66">
            <w:r w:rsidRPr="00E0471D">
              <w:rPr>
                <w:color w:val="000000" w:themeColor="text1"/>
              </w:rPr>
              <w:lastRenderedPageBreak/>
              <w:t>participantId</w:t>
            </w:r>
          </w:p>
        </w:tc>
        <w:tc>
          <w:tcPr>
            <w:tcW w:w="3309" w:type="dxa"/>
          </w:tcPr>
          <w:p w14:paraId="5AB24C98" w14:textId="77777777" w:rsidR="00FA7693" w:rsidRPr="00772816" w:rsidRDefault="00FA7693" w:rsidP="00620F66"/>
        </w:tc>
        <w:tc>
          <w:tcPr>
            <w:tcW w:w="1108" w:type="dxa"/>
          </w:tcPr>
          <w:p w14:paraId="053145E7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О</w:t>
            </w:r>
          </w:p>
        </w:tc>
        <w:tc>
          <w:tcPr>
            <w:tcW w:w="1206" w:type="dxa"/>
          </w:tcPr>
          <w:p w14:paraId="4E536ADC" w14:textId="77777777" w:rsidR="00FA7693" w:rsidRPr="007E5119" w:rsidRDefault="00FA7693" w:rsidP="00620F66">
            <w:pPr>
              <w:jc w:val="center"/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T</w:t>
            </w:r>
          </w:p>
        </w:tc>
        <w:tc>
          <w:tcPr>
            <w:tcW w:w="3211" w:type="dxa"/>
          </w:tcPr>
          <w:p w14:paraId="71375FBF" w14:textId="77777777" w:rsidR="00FA7693" w:rsidRPr="004F5C2E" w:rsidRDefault="00FA7693" w:rsidP="00620F66">
            <w:r w:rsidRPr="00E0471D">
              <w:rPr>
                <w:color w:val="000000" w:themeColor="text1"/>
              </w:rPr>
              <w:t>ID участника</w:t>
            </w:r>
          </w:p>
        </w:tc>
        <w:tc>
          <w:tcPr>
            <w:tcW w:w="3309" w:type="dxa"/>
          </w:tcPr>
          <w:p w14:paraId="74611CD1" w14:textId="77777777" w:rsidR="00FA7693" w:rsidRPr="007E5119" w:rsidRDefault="00FA7693" w:rsidP="00620F66">
            <w:pPr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Обязательный элемент</w:t>
            </w:r>
            <w:r w:rsidRPr="00E9333E">
              <w:rPr>
                <w:color w:val="000000" w:themeColor="text1"/>
              </w:rPr>
              <w:br/>
              <w:t>Строгий формат:</w:t>
            </w:r>
            <w:r w:rsidRPr="00E9333E">
              <w:rPr>
                <w:color w:val="000000" w:themeColor="text1"/>
              </w:rPr>
              <w:br/>
              <w:t>хххххххх-хххх-х</w:t>
            </w:r>
            <w:r>
              <w:rPr>
                <w:color w:val="000000" w:themeColor="text1"/>
              </w:rPr>
              <w:t>х</w:t>
            </w:r>
            <w:r w:rsidRPr="00E9333E">
              <w:rPr>
                <w:color w:val="000000" w:themeColor="text1"/>
              </w:rPr>
              <w:t>хх-хх</w:t>
            </w:r>
            <w:r>
              <w:rPr>
                <w:color w:val="000000" w:themeColor="text1"/>
              </w:rPr>
              <w:t>х</w:t>
            </w:r>
            <w:r w:rsidRPr="00E9333E">
              <w:rPr>
                <w:color w:val="000000" w:themeColor="text1"/>
              </w:rPr>
              <w:t>х-хххххххххххх</w:t>
            </w:r>
            <w:r w:rsidRPr="00E9333E">
              <w:rPr>
                <w:color w:val="000000" w:themeColor="text1"/>
              </w:rPr>
              <w:br/>
              <w:t>Наложенные ограничения</w:t>
            </w:r>
            <w:r w:rsidRPr="00E9333E">
              <w:rPr>
                <w:color w:val="000000" w:themeColor="text1"/>
              </w:rPr>
              <w:br/>
              <w:t>[0-9a-f]{8}-[0-9a-f]{4}-[0-5][0-9a-f]{3}-[089ab][0-9a-f]{3}-[0-9a-f]{12}</w:t>
            </w:r>
          </w:p>
        </w:tc>
      </w:tr>
    </w:tbl>
    <w:p w14:paraId="562049CE" w14:textId="53A8EB12" w:rsidR="00FA7693" w:rsidRDefault="00FA7693">
      <w:pPr>
        <w:rPr>
          <w:rFonts w:eastAsiaTheme="majorEastAsia"/>
          <w:color w:val="000000" w:themeColor="text1"/>
          <w:sz w:val="28"/>
        </w:rPr>
      </w:pPr>
    </w:p>
    <w:p w14:paraId="7A6925BB" w14:textId="77777777" w:rsidR="00D5659A" w:rsidRDefault="00D5659A" w:rsidP="00D5659A">
      <w:pPr>
        <w:pStyle w:val="2"/>
      </w:pPr>
      <w:r>
        <w:t>Описание комплексного типа: representativeWithIDNRAndOrganization</w:t>
      </w:r>
    </w:p>
    <w:p w14:paraId="2ED97FFB" w14:textId="77777777" w:rsidR="00D5659A" w:rsidRDefault="00D5659A" w:rsidP="00D5659A">
      <w:pPr>
        <w:jc w:val="center"/>
      </w:pPr>
      <w:r>
        <w:t>Информация о представителе и об организации</w:t>
      </w:r>
    </w:p>
    <w:p w14:paraId="690F7C33" w14:textId="77777777" w:rsidR="00D5659A" w:rsidRDefault="00D5659A" w:rsidP="00D5659A">
      <w:pPr>
        <w:jc w:val="center"/>
      </w:pPr>
      <w:r>
        <w:t>Информация о представителе</w:t>
      </w:r>
    </w:p>
    <w:p w14:paraId="121C9D54" w14:textId="77777777" w:rsidR="00D5659A" w:rsidRDefault="00D5659A" w:rsidP="00D5659A">
      <w:pPr>
        <w:jc w:val="center"/>
      </w:pPr>
      <w:r>
        <w:t>- ФИО</w:t>
      </w:r>
    </w:p>
    <w:p w14:paraId="6ECC4919" w14:textId="77777777" w:rsidR="00D5659A" w:rsidRDefault="00D5659A" w:rsidP="00D5659A">
      <w:pPr>
        <w:jc w:val="center"/>
      </w:pPr>
      <w:r>
        <w:t>- Должность</w:t>
      </w:r>
    </w:p>
    <w:p w14:paraId="2E1D3D05" w14:textId="77777777" w:rsidR="00D5659A" w:rsidRDefault="00D5659A" w:rsidP="00D5659A">
      <w:pPr>
        <w:jc w:val="center"/>
      </w:pPr>
      <w:r>
        <w:t>- ID представителя</w:t>
      </w:r>
    </w:p>
    <w:p w14:paraId="32BAA2E3" w14:textId="77777777" w:rsidR="00D5659A" w:rsidRDefault="00D5659A" w:rsidP="00D5659A">
      <w:pPr>
        <w:jc w:val="center"/>
      </w:pPr>
      <w:r>
        <w:t>- Распорядительный документ, подтверждающий полномочия</w:t>
      </w:r>
    </w:p>
    <w:p w14:paraId="3D07AF8A" w14:textId="77777777" w:rsidR="00D5659A" w:rsidRDefault="00D5659A" w:rsidP="00D5659A">
      <w:pPr>
        <w:jc w:val="center"/>
      </w:pPr>
      <w:r>
        <w:t>- Идентификационный номер в национальном реестре специалистов в области строительства (необяз.)</w:t>
      </w:r>
    </w:p>
    <w:p w14:paraId="6AE60923" w14:textId="77777777" w:rsidR="00D5659A" w:rsidRDefault="00D5659A" w:rsidP="00D5659A">
      <w:pPr>
        <w:jc w:val="center"/>
      </w:pPr>
      <w:r>
        <w:t>Информация об организации (необяз.)</w:t>
      </w:r>
    </w:p>
    <w:p w14:paraId="15F972E9" w14:textId="77777777" w:rsidR="00D5659A" w:rsidRDefault="00D5659A" w:rsidP="00D5659A">
      <w:pPr>
        <w:jc w:val="center"/>
      </w:pPr>
      <w:r>
        <w:t>- ID участника</w:t>
      </w:r>
    </w:p>
    <w:p w14:paraId="1DBA1D67" w14:textId="77777777" w:rsidR="00D5659A" w:rsidRDefault="00D5659A" w:rsidP="00D5659A">
      <w:pPr>
        <w:jc w:val="center"/>
      </w:pPr>
      <w:r>
        <w:t>- Индивидуальный предприниматель/Юридическое лицо</w:t>
      </w:r>
    </w:p>
    <w:p w14:paraId="0806BA35" w14:textId="77777777" w:rsidR="00D5659A" w:rsidRDefault="00D5659A" w:rsidP="00D5659A">
      <w:pPr>
        <w:jc w:val="center"/>
      </w:pPr>
      <w:r>
        <w:t>- СРО (необяз.)</w:t>
      </w:r>
    </w:p>
    <w:p w14:paraId="0522492A" w14:textId="77777777" w:rsidR="00D5659A" w:rsidRDefault="00D5659A" w:rsidP="00D5659A">
      <w:pPr>
        <w:jc w:val="center"/>
        <w:rPr>
          <w:rFonts w:eastAsiaTheme="majorEastAsia"/>
        </w:rPr>
      </w:pPr>
    </w:p>
    <w:tbl>
      <w:tblPr>
        <w:tblStyle w:val="12"/>
        <w:tblW w:w="15450" w:type="dxa"/>
        <w:tblLayout w:type="fixed"/>
        <w:tblLook w:val="04A0" w:firstRow="1" w:lastRow="0" w:firstColumn="1" w:lastColumn="0" w:noHBand="0" w:noVBand="1"/>
      </w:tblPr>
      <w:tblGrid>
        <w:gridCol w:w="3309"/>
        <w:gridCol w:w="3309"/>
        <w:gridCol w:w="1107"/>
        <w:gridCol w:w="1203"/>
        <w:gridCol w:w="3213"/>
        <w:gridCol w:w="3309"/>
      </w:tblGrid>
      <w:tr w:rsidR="00D5659A" w14:paraId="1C07AA2B" w14:textId="77777777" w:rsidTr="00031AC3">
        <w:trPr>
          <w:cantSplit/>
          <w:tblHeader/>
        </w:trPr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D95CB" w14:textId="77777777" w:rsidR="00D5659A" w:rsidRDefault="00D5659A" w:rsidP="00031AC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Код элемента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855CE" w14:textId="77777777" w:rsidR="00D5659A" w:rsidRDefault="00D5659A" w:rsidP="00031AC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Содержание элемента</w:t>
            </w:r>
          </w:p>
          <w:p w14:paraId="36107722" w14:textId="77777777" w:rsidR="00D5659A" w:rsidRDefault="00D5659A" w:rsidP="00031AC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72F24" w14:textId="77777777" w:rsidR="00D5659A" w:rsidRDefault="00D5659A" w:rsidP="00031AC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83F1B" w14:textId="77777777" w:rsidR="00D5659A" w:rsidRDefault="00D5659A" w:rsidP="00031AC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Формат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9F681" w14:textId="77777777" w:rsidR="00D5659A" w:rsidRDefault="00D5659A" w:rsidP="00031AC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28AE7" w14:textId="77777777" w:rsidR="00D5659A" w:rsidRDefault="00D5659A" w:rsidP="00031AC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Правила заполнения</w:t>
            </w:r>
          </w:p>
        </w:tc>
      </w:tr>
      <w:tr w:rsidR="00D5659A" w14:paraId="7A247CD1" w14:textId="77777777" w:rsidTr="00031AC3">
        <w:trPr>
          <w:cantSplit/>
        </w:trPr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7FCD3" w14:textId="77777777" w:rsidR="00D5659A" w:rsidRDefault="00D5659A" w:rsidP="00031AC3">
            <w:pPr>
              <w:rPr>
                <w:color w:val="000000" w:themeColor="text1"/>
              </w:rPr>
            </w:pPr>
            <w:r>
              <w:t>actsRepresentativeWithIdAndOrderAndIDNR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B1640" w14:textId="77777777" w:rsidR="00D5659A" w:rsidRDefault="00D5659A" w:rsidP="00031AC3">
            <w:pPr>
              <w:rPr>
                <w:color w:val="000000" w:themeColor="text1"/>
              </w:rPr>
            </w:pPr>
            <w:r>
              <w:t>actsRepresentativeWithIdAndOrderAndIDNR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168CB" w14:textId="77777777" w:rsidR="00D5659A" w:rsidRDefault="00D5659A" w:rsidP="00031AC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E21E5" w14:textId="77777777" w:rsidR="00D5659A" w:rsidRDefault="00D5659A" w:rsidP="00031AC3">
            <w:pPr>
              <w:jc w:val="center"/>
              <w:rPr>
                <w:color w:val="000000" w:themeColor="text1"/>
              </w:rPr>
            </w:pPr>
            <w:r>
              <w:t>S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70245" w14:textId="77777777" w:rsidR="00D5659A" w:rsidRDefault="00D5659A" w:rsidP="00031AC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Информация о представителе</w:t>
            </w:r>
          </w:p>
          <w:p w14:paraId="5A0ECDC2" w14:textId="77777777" w:rsidR="00D5659A" w:rsidRDefault="00D5659A" w:rsidP="00031AC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ФИО</w:t>
            </w:r>
          </w:p>
          <w:p w14:paraId="04F86A44" w14:textId="77777777" w:rsidR="00D5659A" w:rsidRDefault="00D5659A" w:rsidP="00031AC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Должность</w:t>
            </w:r>
          </w:p>
          <w:p w14:paraId="49115D90" w14:textId="77777777" w:rsidR="00D5659A" w:rsidRDefault="00D5659A" w:rsidP="00031AC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ID представителя</w:t>
            </w:r>
          </w:p>
          <w:p w14:paraId="3A3F3342" w14:textId="77777777" w:rsidR="00D5659A" w:rsidRDefault="00D5659A" w:rsidP="00031AC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Распорядительный документ, подтверждающий полномочия</w:t>
            </w:r>
          </w:p>
          <w:p w14:paraId="259E2B91" w14:textId="77777777" w:rsidR="00D5659A" w:rsidRDefault="00D5659A" w:rsidP="00031AC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Идентификационный номер в национальном реестре специалистов в области строительства (необяз.)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A232E" w14:textId="77777777" w:rsidR="00D5659A" w:rsidRDefault="00D5659A" w:rsidP="00031AC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Обязательный элемент</w:t>
            </w:r>
          </w:p>
        </w:tc>
      </w:tr>
      <w:tr w:rsidR="00D5659A" w14:paraId="631C3AF7" w14:textId="77777777" w:rsidTr="00031AC3">
        <w:trPr>
          <w:cantSplit/>
        </w:trPr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54759" w14:textId="77777777" w:rsidR="00D5659A" w:rsidRDefault="00D5659A" w:rsidP="00031AC3">
            <w:r>
              <w:t>organization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F110C" w14:textId="77777777" w:rsidR="00D5659A" w:rsidRDefault="00D5659A" w:rsidP="00031AC3">
            <w:r>
              <w:t>organizationWithOptionalSroAndId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DF2E4" w14:textId="77777777" w:rsidR="00D5659A" w:rsidRDefault="00D5659A" w:rsidP="00031AC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C067F" w14:textId="77777777" w:rsidR="00D5659A" w:rsidRDefault="00D5659A" w:rsidP="00031AC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1FEBE" w14:textId="77777777" w:rsidR="00D5659A" w:rsidRDefault="00D5659A" w:rsidP="00031AC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Информация об организации (необяз.)</w:t>
            </w:r>
          </w:p>
          <w:p w14:paraId="50A6993D" w14:textId="77777777" w:rsidR="00D5659A" w:rsidRDefault="00D5659A" w:rsidP="00031AC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ID участника</w:t>
            </w:r>
          </w:p>
          <w:p w14:paraId="22518750" w14:textId="77777777" w:rsidR="00D5659A" w:rsidRDefault="00D5659A" w:rsidP="00031AC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Индивидуальный предприниматель/Юридическое лицо</w:t>
            </w:r>
          </w:p>
          <w:p w14:paraId="2CC0CCD9" w14:textId="77777777" w:rsidR="00D5659A" w:rsidRDefault="00D5659A" w:rsidP="00031AC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СРО (необяз.)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F70ED" w14:textId="77777777" w:rsidR="00D5659A" w:rsidRDefault="00D5659A" w:rsidP="00031AC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Необязательный элемент</w:t>
            </w:r>
          </w:p>
        </w:tc>
      </w:tr>
    </w:tbl>
    <w:p w14:paraId="124EF712" w14:textId="77777777" w:rsidR="00D5659A" w:rsidRDefault="00D5659A">
      <w:pPr>
        <w:rPr>
          <w:rFonts w:eastAsiaTheme="majorEastAsia"/>
          <w:color w:val="000000" w:themeColor="text1"/>
          <w:sz w:val="28"/>
        </w:rPr>
      </w:pPr>
    </w:p>
    <w:p w14:paraId="6F2DF5F3" w14:textId="77777777" w:rsidR="009D526D" w:rsidRDefault="009D526D" w:rsidP="009D526D">
      <w:pPr>
        <w:pStyle w:val="2"/>
      </w:pPr>
      <w:r>
        <w:lastRenderedPageBreak/>
        <w:t>Описание комплексного типа: actsRepresentativeWithIdAndOrderAndIDNR</w:t>
      </w:r>
    </w:p>
    <w:p w14:paraId="51416A0E" w14:textId="77777777" w:rsidR="009D526D" w:rsidRDefault="009D526D" w:rsidP="009D526D">
      <w:pPr>
        <w:keepNext/>
        <w:jc w:val="center"/>
      </w:pPr>
      <w:r>
        <w:t>Информация о представителе</w:t>
      </w:r>
    </w:p>
    <w:p w14:paraId="558E81D0" w14:textId="77777777" w:rsidR="009D526D" w:rsidRDefault="009D526D" w:rsidP="009D526D">
      <w:pPr>
        <w:keepNext/>
        <w:jc w:val="center"/>
      </w:pPr>
      <w:r>
        <w:t>- ФИО</w:t>
      </w:r>
    </w:p>
    <w:p w14:paraId="5716E386" w14:textId="77777777" w:rsidR="009D526D" w:rsidRDefault="009D526D" w:rsidP="009D526D">
      <w:pPr>
        <w:keepNext/>
        <w:jc w:val="center"/>
      </w:pPr>
      <w:r>
        <w:t>- Должность</w:t>
      </w:r>
    </w:p>
    <w:p w14:paraId="24237927" w14:textId="77777777" w:rsidR="009D526D" w:rsidRDefault="009D526D" w:rsidP="009D526D">
      <w:pPr>
        <w:keepNext/>
        <w:jc w:val="center"/>
      </w:pPr>
      <w:r>
        <w:t>- ID представителя</w:t>
      </w:r>
    </w:p>
    <w:p w14:paraId="7FEB8F1A" w14:textId="77777777" w:rsidR="009D526D" w:rsidRDefault="009D526D" w:rsidP="009D526D">
      <w:pPr>
        <w:keepNext/>
        <w:jc w:val="center"/>
      </w:pPr>
      <w:r>
        <w:t>- Распорядительный документ, подтверждающий полномочия</w:t>
      </w:r>
    </w:p>
    <w:p w14:paraId="0ADDD2A8" w14:textId="77777777" w:rsidR="009D526D" w:rsidRDefault="009D526D" w:rsidP="009D526D">
      <w:pPr>
        <w:keepNext/>
        <w:jc w:val="center"/>
      </w:pPr>
      <w:r>
        <w:t>- Идентификационный номер в национальном реестре специалистов в области строительства (необяз.)</w:t>
      </w:r>
    </w:p>
    <w:p w14:paraId="7AE73465" w14:textId="77777777" w:rsidR="009D526D" w:rsidRDefault="009D526D" w:rsidP="009D526D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50" w:type="dxa"/>
        <w:tblLayout w:type="fixed"/>
        <w:tblLook w:val="04A0" w:firstRow="1" w:lastRow="0" w:firstColumn="1" w:lastColumn="0" w:noHBand="0" w:noVBand="1"/>
      </w:tblPr>
      <w:tblGrid>
        <w:gridCol w:w="3309"/>
        <w:gridCol w:w="3309"/>
        <w:gridCol w:w="1107"/>
        <w:gridCol w:w="1107"/>
        <w:gridCol w:w="3309"/>
        <w:gridCol w:w="3309"/>
      </w:tblGrid>
      <w:tr w:rsidR="009D526D" w14:paraId="53FEA61A" w14:textId="77777777" w:rsidTr="00B10B40">
        <w:trPr>
          <w:cantSplit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1FDD5" w14:textId="77777777" w:rsidR="009D526D" w:rsidRDefault="009D526D" w:rsidP="00B10B4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380AA" w14:textId="77777777" w:rsidR="009D526D" w:rsidRDefault="009D526D" w:rsidP="00B10B4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Содержание элемента</w:t>
            </w:r>
          </w:p>
          <w:p w14:paraId="2A6BBAA6" w14:textId="77777777" w:rsidR="009D526D" w:rsidRDefault="009D526D" w:rsidP="00B10B4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43153" w14:textId="77777777" w:rsidR="009D526D" w:rsidRDefault="009D526D" w:rsidP="00B10B4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4E76A" w14:textId="77777777" w:rsidR="009D526D" w:rsidRDefault="009D526D" w:rsidP="00B10B4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E9212" w14:textId="77777777" w:rsidR="009D526D" w:rsidRDefault="009D526D" w:rsidP="00B10B4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68EBD" w14:textId="77777777" w:rsidR="009D526D" w:rsidRDefault="009D526D" w:rsidP="00B10B4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Правила заполнения</w:t>
            </w:r>
          </w:p>
        </w:tc>
      </w:tr>
      <w:tr w:rsidR="009D526D" w14:paraId="4FD7DB6B" w14:textId="77777777" w:rsidTr="00B10B40">
        <w:trPr>
          <w:cantSplit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70B2F" w14:textId="77777777" w:rsidR="009D526D" w:rsidRDefault="009D526D" w:rsidP="00B10B40">
            <w:pPr>
              <w:jc w:val="both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actsRepresentativeWithIdAndOrder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4FED0" w14:textId="77777777" w:rsidR="009D526D" w:rsidRDefault="009D526D" w:rsidP="00B10B40">
            <w:pPr>
              <w:jc w:val="both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actsRepresentativeWithIdAndOrder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04B66" w14:textId="77777777" w:rsidR="009D526D" w:rsidRDefault="009D526D" w:rsidP="00B10B40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98016" w14:textId="77777777" w:rsidR="009D526D" w:rsidRDefault="009D526D" w:rsidP="00B10B40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3CBE6" w14:textId="77777777" w:rsidR="009D526D" w:rsidRDefault="009D526D" w:rsidP="00B10B4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Информация о представителе</w:t>
            </w:r>
          </w:p>
          <w:p w14:paraId="3921EC6E" w14:textId="77777777" w:rsidR="009D526D" w:rsidRDefault="009D526D" w:rsidP="00B10B4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ФИО</w:t>
            </w:r>
          </w:p>
          <w:p w14:paraId="65780270" w14:textId="77777777" w:rsidR="009D526D" w:rsidRDefault="009D526D" w:rsidP="00B10B4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Должность</w:t>
            </w:r>
          </w:p>
          <w:p w14:paraId="480271A8" w14:textId="77777777" w:rsidR="009D526D" w:rsidRDefault="009D526D" w:rsidP="00B10B4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ID представителя</w:t>
            </w:r>
          </w:p>
          <w:p w14:paraId="20CF143F" w14:textId="77777777" w:rsidR="009D526D" w:rsidRDefault="009D526D" w:rsidP="00B10B4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Распорядительный документ, подтверждающий полномочия с необязательным файлом документа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88309" w14:textId="77777777" w:rsidR="009D526D" w:rsidRDefault="009D526D" w:rsidP="00B10B4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Обязательный элемент</w:t>
            </w:r>
          </w:p>
        </w:tc>
      </w:tr>
      <w:tr w:rsidR="009D526D" w14:paraId="43276EF1" w14:textId="77777777" w:rsidTr="00B10B40">
        <w:trPr>
          <w:cantSplit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967F9" w14:textId="77777777" w:rsidR="009D526D" w:rsidRDefault="009D526D" w:rsidP="00B10B40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specialistIdNumber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759A" w14:textId="77777777" w:rsidR="009D526D" w:rsidRDefault="009D526D" w:rsidP="00B10B40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A6CFC" w14:textId="77777777" w:rsidR="009D526D" w:rsidRDefault="009D526D" w:rsidP="00B10B4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3E9CC" w14:textId="77777777" w:rsidR="009D526D" w:rsidRDefault="009D526D" w:rsidP="00B10B4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T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D0051" w14:textId="77777777" w:rsidR="009D526D" w:rsidRDefault="009D526D" w:rsidP="00B10B4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Идентификационный номер специалиста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1E8A9" w14:textId="77777777" w:rsidR="009D526D" w:rsidRDefault="009D526D" w:rsidP="00B10B4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Необязательный элемент</w:t>
            </w:r>
            <w:r>
              <w:rPr>
                <w:color w:val="000000" w:themeColor="text1"/>
              </w:rPr>
              <w:br/>
              <w:t>Минимум 1 символ</w:t>
            </w:r>
          </w:p>
        </w:tc>
      </w:tr>
    </w:tbl>
    <w:p w14:paraId="588F60D9" w14:textId="77777777" w:rsidR="00F7054A" w:rsidRDefault="00F7054A">
      <w:pPr>
        <w:rPr>
          <w:rFonts w:eastAsiaTheme="majorEastAsia"/>
          <w:color w:val="000000" w:themeColor="text1"/>
          <w:sz w:val="28"/>
        </w:rPr>
      </w:pPr>
    </w:p>
    <w:p w14:paraId="275C890C" w14:textId="77777777" w:rsidR="00467743" w:rsidRDefault="00467743" w:rsidP="00467743">
      <w:pPr>
        <w:pStyle w:val="2"/>
      </w:pPr>
      <w:bookmarkStart w:id="1" w:name="_Hlk164872057"/>
      <w:r>
        <w:lastRenderedPageBreak/>
        <w:t>Описание комплексного типа: actsRepresentativeWithIdAndOrder</w:t>
      </w:r>
    </w:p>
    <w:p w14:paraId="240247E9" w14:textId="77777777" w:rsidR="00467743" w:rsidRDefault="00467743" w:rsidP="00467743">
      <w:pPr>
        <w:keepNext/>
        <w:jc w:val="center"/>
        <w:rPr>
          <w:color w:val="000000" w:themeColor="text1"/>
        </w:rPr>
      </w:pPr>
      <w:r>
        <w:rPr>
          <w:color w:val="000000" w:themeColor="text1"/>
        </w:rPr>
        <w:t>Информация о представителе</w:t>
      </w:r>
    </w:p>
    <w:p w14:paraId="068D721E" w14:textId="77777777" w:rsidR="00467743" w:rsidRDefault="00467743" w:rsidP="00467743">
      <w:pPr>
        <w:keepNext/>
        <w:jc w:val="center"/>
        <w:rPr>
          <w:color w:val="000000" w:themeColor="text1"/>
        </w:rPr>
      </w:pPr>
      <w:r>
        <w:rPr>
          <w:color w:val="000000" w:themeColor="text1"/>
        </w:rPr>
        <w:t>- ФИО</w:t>
      </w:r>
    </w:p>
    <w:p w14:paraId="7B5F8C69" w14:textId="77777777" w:rsidR="00467743" w:rsidRDefault="00467743" w:rsidP="00467743">
      <w:pPr>
        <w:keepNext/>
        <w:jc w:val="center"/>
        <w:rPr>
          <w:color w:val="000000" w:themeColor="text1"/>
        </w:rPr>
      </w:pPr>
      <w:r>
        <w:rPr>
          <w:color w:val="000000" w:themeColor="text1"/>
        </w:rPr>
        <w:t>- Должность</w:t>
      </w:r>
    </w:p>
    <w:p w14:paraId="1B9A9C19" w14:textId="77777777" w:rsidR="00467743" w:rsidRDefault="00467743" w:rsidP="00467743">
      <w:pPr>
        <w:keepNext/>
        <w:jc w:val="center"/>
        <w:rPr>
          <w:color w:val="000000" w:themeColor="text1"/>
        </w:rPr>
      </w:pPr>
      <w:r>
        <w:rPr>
          <w:color w:val="000000" w:themeColor="text1"/>
        </w:rPr>
        <w:t>- ID представителя</w:t>
      </w:r>
    </w:p>
    <w:p w14:paraId="1563199E" w14:textId="77777777" w:rsidR="00467743" w:rsidRDefault="00467743" w:rsidP="00467743">
      <w:pPr>
        <w:keepNext/>
        <w:jc w:val="center"/>
        <w:rPr>
          <w:color w:val="000000" w:themeColor="text1"/>
        </w:rPr>
      </w:pPr>
      <w:r>
        <w:rPr>
          <w:color w:val="000000" w:themeColor="text1"/>
        </w:rPr>
        <w:t>- Распорядительный документ, подтверждающий полномочия с необязательным файлом документа</w:t>
      </w:r>
    </w:p>
    <w:p w14:paraId="15DA6E29" w14:textId="77777777" w:rsidR="00467743" w:rsidRDefault="00467743" w:rsidP="00467743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50" w:type="dxa"/>
        <w:tblLayout w:type="fixed"/>
        <w:tblLook w:val="04A0" w:firstRow="1" w:lastRow="0" w:firstColumn="1" w:lastColumn="0" w:noHBand="0" w:noVBand="1"/>
      </w:tblPr>
      <w:tblGrid>
        <w:gridCol w:w="3309"/>
        <w:gridCol w:w="3309"/>
        <w:gridCol w:w="1107"/>
        <w:gridCol w:w="1107"/>
        <w:gridCol w:w="3309"/>
        <w:gridCol w:w="3309"/>
      </w:tblGrid>
      <w:tr w:rsidR="00467743" w14:paraId="5E2FF6EF" w14:textId="77777777" w:rsidTr="00B10B40">
        <w:trPr>
          <w:cantSplit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0D15D" w14:textId="77777777" w:rsidR="00467743" w:rsidRDefault="00467743" w:rsidP="00B10B4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CDF03" w14:textId="77777777" w:rsidR="00467743" w:rsidRDefault="00467743" w:rsidP="00B10B4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Содержание элемента</w:t>
            </w:r>
          </w:p>
          <w:p w14:paraId="4374443D" w14:textId="77777777" w:rsidR="00467743" w:rsidRDefault="00467743" w:rsidP="00B10B4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AC34E" w14:textId="77777777" w:rsidR="00467743" w:rsidRDefault="00467743" w:rsidP="00B10B4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37DCC" w14:textId="77777777" w:rsidR="00467743" w:rsidRDefault="00467743" w:rsidP="00B10B4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DDB9F" w14:textId="77777777" w:rsidR="00467743" w:rsidRDefault="00467743" w:rsidP="00B10B4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F1471" w14:textId="77777777" w:rsidR="00467743" w:rsidRDefault="00467743" w:rsidP="00B10B4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Правила заполнения</w:t>
            </w:r>
          </w:p>
        </w:tc>
      </w:tr>
      <w:tr w:rsidR="00467743" w14:paraId="2579D8A8" w14:textId="77777777" w:rsidTr="00B10B40">
        <w:trPr>
          <w:cantSplit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11E64" w14:textId="77777777" w:rsidR="00467743" w:rsidRDefault="00467743" w:rsidP="00B10B40">
            <w:pPr>
              <w:jc w:val="both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representative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7CDED" w14:textId="77777777" w:rsidR="00467743" w:rsidRDefault="00467743" w:rsidP="00B10B40">
            <w:pPr>
              <w:jc w:val="both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representative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3D0A5" w14:textId="77777777" w:rsidR="00467743" w:rsidRDefault="00467743" w:rsidP="00B10B40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811B9" w14:textId="77777777" w:rsidR="00467743" w:rsidRDefault="00467743" w:rsidP="00B10B40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CC07F" w14:textId="77777777" w:rsidR="00467743" w:rsidRDefault="00467743" w:rsidP="00B10B4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Информация о представителе</w:t>
            </w:r>
          </w:p>
          <w:p w14:paraId="6CB19D41" w14:textId="77777777" w:rsidR="00467743" w:rsidRDefault="00467743" w:rsidP="00B10B4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ФИО</w:t>
            </w:r>
          </w:p>
          <w:p w14:paraId="74EAADA3" w14:textId="77777777" w:rsidR="00467743" w:rsidRDefault="00467743" w:rsidP="00B10B4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Должность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43D20" w14:textId="77777777" w:rsidR="00467743" w:rsidRDefault="00467743" w:rsidP="00B10B4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Обязательный элемент</w:t>
            </w:r>
          </w:p>
        </w:tc>
      </w:tr>
      <w:tr w:rsidR="00467743" w14:paraId="2E7E7374" w14:textId="77777777" w:rsidTr="00B10B40">
        <w:trPr>
          <w:cantSplit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96B50" w14:textId="77777777" w:rsidR="00467743" w:rsidRDefault="00467743" w:rsidP="00B10B40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personId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C471" w14:textId="77777777" w:rsidR="00467743" w:rsidRDefault="00467743" w:rsidP="00B10B40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AD780" w14:textId="77777777" w:rsidR="00467743" w:rsidRDefault="00467743" w:rsidP="00B10B4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A2908" w14:textId="77777777" w:rsidR="00467743" w:rsidRDefault="00467743" w:rsidP="00B10B4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T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50874" w14:textId="77777777" w:rsidR="00467743" w:rsidRDefault="00467743" w:rsidP="00B10B4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ID представителя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1F706" w14:textId="77777777" w:rsidR="00467743" w:rsidRDefault="00467743" w:rsidP="00B10B4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Обязательный элемент</w:t>
            </w:r>
            <w:r>
              <w:rPr>
                <w:color w:val="000000" w:themeColor="text1"/>
              </w:rPr>
              <w:br/>
              <w:t>Строгий формат:</w:t>
            </w:r>
            <w:r>
              <w:rPr>
                <w:color w:val="000000" w:themeColor="text1"/>
              </w:rPr>
              <w:br/>
              <w:t>хххххххх-хххх-хххх-хххх-хххххххххххх</w:t>
            </w:r>
            <w:r>
              <w:rPr>
                <w:color w:val="000000" w:themeColor="text1"/>
              </w:rPr>
              <w:br/>
              <w:t>Наложенные ограничения</w:t>
            </w:r>
            <w:r>
              <w:rPr>
                <w:color w:val="000000" w:themeColor="text1"/>
              </w:rPr>
              <w:br/>
              <w:t>[0-9a-f]{8}-[0-9a-f]{4}-[0-5][0-9a-f]{3}-[089ab][0-9a-f]{3}-[0-9a-f]{12}</w:t>
            </w:r>
          </w:p>
        </w:tc>
      </w:tr>
      <w:tr w:rsidR="00467743" w14:paraId="64979695" w14:textId="77777777" w:rsidTr="00B10B40">
        <w:trPr>
          <w:cantSplit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FED8D" w14:textId="77777777" w:rsidR="00467743" w:rsidRDefault="00467743" w:rsidP="00B10B40">
            <w:pPr>
              <w:jc w:val="both"/>
              <w:rPr>
                <w:color w:val="000000" w:themeColor="text1"/>
              </w:rPr>
            </w:pPr>
            <w:bookmarkStart w:id="2" w:name="_Hlk164860350"/>
            <w:r>
              <w:t>administrativeDocument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90DD8" w14:textId="77777777" w:rsidR="00467743" w:rsidRDefault="00467743" w:rsidP="00B10B40">
            <w:pPr>
              <w:jc w:val="both"/>
              <w:rPr>
                <w:color w:val="000000" w:themeColor="text1"/>
              </w:rPr>
            </w:pPr>
            <w:r>
              <w:t>administrativeDocumentOptionalFileDoc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4E637" w14:textId="77777777" w:rsidR="00467743" w:rsidRDefault="00467743" w:rsidP="00B10B40">
            <w:pPr>
              <w:jc w:val="center"/>
              <w:rPr>
                <w:color w:val="000000" w:themeColor="text1"/>
              </w:rPr>
            </w:pPr>
            <w:r>
              <w:t>О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0C883" w14:textId="77777777" w:rsidR="00467743" w:rsidRDefault="00467743" w:rsidP="00B10B40">
            <w:pPr>
              <w:jc w:val="center"/>
              <w:rPr>
                <w:color w:val="000000" w:themeColor="text1"/>
              </w:rPr>
            </w:pPr>
            <w:r>
              <w:t>S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91F16" w14:textId="77777777" w:rsidR="00467743" w:rsidRDefault="00467743" w:rsidP="00B10B40">
            <w:pPr>
              <w:rPr>
                <w:lang w:val="en-US"/>
              </w:rPr>
            </w:pPr>
            <w:r>
              <w:t>Распорядительный документ, подтверждающий полномочия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A4C22" w14:textId="77777777" w:rsidR="00467743" w:rsidRDefault="00467743" w:rsidP="00B10B40">
            <w:pPr>
              <w:rPr>
                <w:color w:val="000000" w:themeColor="text1"/>
              </w:rPr>
            </w:pPr>
            <w:r>
              <w:t>Обязательный элемент</w:t>
            </w:r>
          </w:p>
        </w:tc>
      </w:tr>
      <w:bookmarkEnd w:id="1"/>
      <w:bookmarkEnd w:id="2"/>
    </w:tbl>
    <w:p w14:paraId="085D8BD1" w14:textId="77777777" w:rsidR="00620F66" w:rsidRDefault="00620F66" w:rsidP="00620F66">
      <w:pPr>
        <w:rPr>
          <w:rFonts w:eastAsiaTheme="majorEastAsia"/>
          <w:b/>
          <w:color w:val="000000" w:themeColor="text1"/>
          <w:sz w:val="28"/>
        </w:rPr>
      </w:pPr>
    </w:p>
    <w:p w14:paraId="07C986A7" w14:textId="77777777" w:rsidR="00620F66" w:rsidRPr="00196FAA" w:rsidRDefault="00620F66" w:rsidP="00620F66">
      <w:pPr>
        <w:pStyle w:val="2"/>
      </w:pPr>
      <w:r w:rsidRPr="00196FAA">
        <w:t xml:space="preserve">Описание комплексного типа: </w:t>
      </w:r>
      <w:r w:rsidRPr="00096713">
        <w:t>representative</w:t>
      </w:r>
    </w:p>
    <w:p w14:paraId="73C1B13C" w14:textId="77777777" w:rsidR="004A3200" w:rsidRPr="004A3200" w:rsidRDefault="004A3200" w:rsidP="004A3200">
      <w:pPr>
        <w:keepNext/>
        <w:jc w:val="center"/>
        <w:rPr>
          <w:color w:val="000000" w:themeColor="text1"/>
        </w:rPr>
      </w:pPr>
      <w:r w:rsidRPr="004A3200">
        <w:rPr>
          <w:color w:val="000000" w:themeColor="text1"/>
        </w:rPr>
        <w:t>Информация о представителе</w:t>
      </w:r>
    </w:p>
    <w:p w14:paraId="68B9471A" w14:textId="77777777" w:rsidR="004A3200" w:rsidRPr="004A3200" w:rsidRDefault="004A3200" w:rsidP="004A3200">
      <w:pPr>
        <w:keepNext/>
        <w:jc w:val="center"/>
        <w:rPr>
          <w:color w:val="000000" w:themeColor="text1"/>
        </w:rPr>
      </w:pPr>
      <w:r w:rsidRPr="004A3200">
        <w:rPr>
          <w:color w:val="000000" w:themeColor="text1"/>
        </w:rPr>
        <w:t>- ФИО</w:t>
      </w:r>
    </w:p>
    <w:p w14:paraId="593F7135" w14:textId="275B1684" w:rsidR="00620F66" w:rsidRDefault="004A3200" w:rsidP="004A3200">
      <w:pPr>
        <w:keepNext/>
        <w:jc w:val="center"/>
        <w:rPr>
          <w:color w:val="000000" w:themeColor="text1"/>
        </w:rPr>
      </w:pPr>
      <w:r w:rsidRPr="004A3200">
        <w:rPr>
          <w:color w:val="000000" w:themeColor="text1"/>
        </w:rPr>
        <w:t>- Должность</w:t>
      </w:r>
    </w:p>
    <w:p w14:paraId="71E6F576" w14:textId="77777777" w:rsidR="00620F66" w:rsidRPr="00196FAA" w:rsidRDefault="00620F66" w:rsidP="00620F66">
      <w:pPr>
        <w:keepNext/>
        <w:jc w:val="center"/>
        <w:rPr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620F66" w:rsidRPr="00196FAA" w14:paraId="234E4C94" w14:textId="77777777" w:rsidTr="00620F66">
        <w:trPr>
          <w:cantSplit/>
          <w:tblHeader/>
        </w:trPr>
        <w:tc>
          <w:tcPr>
            <w:tcW w:w="3308" w:type="dxa"/>
          </w:tcPr>
          <w:p w14:paraId="4463AFB2" w14:textId="77777777" w:rsidR="00620F66" w:rsidRPr="00196FAA" w:rsidRDefault="00620F66" w:rsidP="00620F66">
            <w:pPr>
              <w:jc w:val="center"/>
              <w:rPr>
                <w:color w:val="000000" w:themeColor="text1"/>
              </w:rPr>
            </w:pPr>
            <w:r w:rsidRPr="00196FAA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3F581502" w14:textId="77777777" w:rsidR="00620F66" w:rsidRPr="00196FAA" w:rsidRDefault="00620F66" w:rsidP="00620F66">
            <w:pPr>
              <w:jc w:val="center"/>
              <w:rPr>
                <w:color w:val="000000" w:themeColor="text1"/>
              </w:rPr>
            </w:pPr>
            <w:r w:rsidRPr="00196FAA">
              <w:rPr>
                <w:color w:val="000000" w:themeColor="text1"/>
              </w:rPr>
              <w:t>Содержание элемента</w:t>
            </w:r>
          </w:p>
          <w:p w14:paraId="312AC34C" w14:textId="77777777" w:rsidR="00620F66" w:rsidRPr="00196FAA" w:rsidRDefault="00620F66" w:rsidP="00620F66">
            <w:pPr>
              <w:jc w:val="center"/>
              <w:rPr>
                <w:color w:val="000000" w:themeColor="text1"/>
              </w:rPr>
            </w:pPr>
            <w:r w:rsidRPr="00196FAA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5092FEB8" w14:textId="77777777" w:rsidR="00620F66" w:rsidRPr="00196FAA" w:rsidRDefault="00620F66" w:rsidP="00620F66">
            <w:pPr>
              <w:jc w:val="center"/>
              <w:rPr>
                <w:color w:val="000000" w:themeColor="text1"/>
              </w:rPr>
            </w:pPr>
            <w:r w:rsidRPr="00196FAA"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</w:tcPr>
          <w:p w14:paraId="3242B6F4" w14:textId="77777777" w:rsidR="00620F66" w:rsidRPr="00196FAA" w:rsidRDefault="00620F66" w:rsidP="00620F66">
            <w:pPr>
              <w:jc w:val="center"/>
              <w:rPr>
                <w:color w:val="000000" w:themeColor="text1"/>
              </w:rPr>
            </w:pPr>
            <w:r w:rsidRPr="00196FAA"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</w:tcPr>
          <w:p w14:paraId="44718DE0" w14:textId="77777777" w:rsidR="00620F66" w:rsidRPr="00196FAA" w:rsidRDefault="00620F66" w:rsidP="00620F66">
            <w:pPr>
              <w:jc w:val="center"/>
              <w:rPr>
                <w:color w:val="000000" w:themeColor="text1"/>
              </w:rPr>
            </w:pPr>
            <w:r w:rsidRPr="00196FAA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535C9F0B" w14:textId="77777777" w:rsidR="00620F66" w:rsidRPr="00196FAA" w:rsidRDefault="00620F66" w:rsidP="00620F66">
            <w:pPr>
              <w:jc w:val="center"/>
              <w:rPr>
                <w:color w:val="000000" w:themeColor="text1"/>
              </w:rPr>
            </w:pPr>
            <w:r w:rsidRPr="00196FAA">
              <w:rPr>
                <w:color w:val="000000" w:themeColor="text1"/>
              </w:rPr>
              <w:t>Правила заполнения</w:t>
            </w:r>
          </w:p>
        </w:tc>
      </w:tr>
      <w:tr w:rsidR="00620F66" w:rsidRPr="00196FAA" w14:paraId="2337ECDB" w14:textId="77777777" w:rsidTr="00620F66">
        <w:trPr>
          <w:cantSplit/>
        </w:trPr>
        <w:tc>
          <w:tcPr>
            <w:tcW w:w="3308" w:type="dxa"/>
          </w:tcPr>
          <w:p w14:paraId="0DDC8C9B" w14:textId="77777777" w:rsidR="00620F66" w:rsidRPr="00196FAA" w:rsidRDefault="00620F66" w:rsidP="00620F66">
            <w:pPr>
              <w:rPr>
                <w:color w:val="000000" w:themeColor="text1"/>
              </w:rPr>
            </w:pPr>
            <w:r w:rsidRPr="00096713">
              <w:rPr>
                <w:color w:val="000000" w:themeColor="text1"/>
              </w:rPr>
              <w:t>fullNameGroup</w:t>
            </w:r>
          </w:p>
        </w:tc>
        <w:tc>
          <w:tcPr>
            <w:tcW w:w="3308" w:type="dxa"/>
          </w:tcPr>
          <w:p w14:paraId="610ACAAF" w14:textId="77777777" w:rsidR="00620F66" w:rsidRPr="00196FAA" w:rsidRDefault="00620F66" w:rsidP="00620F66">
            <w:pPr>
              <w:rPr>
                <w:color w:val="000000" w:themeColor="text1"/>
              </w:rPr>
            </w:pPr>
            <w:r w:rsidRPr="00096713">
              <w:rPr>
                <w:color w:val="000000" w:themeColor="text1"/>
              </w:rPr>
              <w:t>fullNameGroup</w:t>
            </w:r>
          </w:p>
        </w:tc>
        <w:tc>
          <w:tcPr>
            <w:tcW w:w="1107" w:type="dxa"/>
          </w:tcPr>
          <w:p w14:paraId="760E7423" w14:textId="77777777" w:rsidR="00620F66" w:rsidRPr="00196FAA" w:rsidRDefault="00620F66" w:rsidP="00620F66">
            <w:pPr>
              <w:jc w:val="center"/>
              <w:rPr>
                <w:color w:val="000000" w:themeColor="text1"/>
              </w:rPr>
            </w:pPr>
            <w:r w:rsidRPr="00096713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</w:tcPr>
          <w:p w14:paraId="238A5761" w14:textId="77777777" w:rsidR="00620F66" w:rsidRPr="009E51F1" w:rsidRDefault="00620F66" w:rsidP="00620F66">
            <w:pPr>
              <w:jc w:val="center"/>
              <w:rPr>
                <w:color w:val="000000" w:themeColor="text1"/>
                <w:lang w:val="en-US"/>
              </w:rPr>
            </w:pPr>
            <w:r w:rsidRPr="00096713">
              <w:rPr>
                <w:color w:val="000000" w:themeColor="text1"/>
              </w:rPr>
              <w:t>S</w:t>
            </w:r>
          </w:p>
        </w:tc>
        <w:tc>
          <w:tcPr>
            <w:tcW w:w="3212" w:type="dxa"/>
          </w:tcPr>
          <w:p w14:paraId="0D46F70A" w14:textId="77777777" w:rsidR="00620F66" w:rsidRPr="00196FAA" w:rsidRDefault="00620F66" w:rsidP="00620F66">
            <w:pPr>
              <w:rPr>
                <w:color w:val="000000" w:themeColor="text1"/>
              </w:rPr>
            </w:pPr>
            <w:r w:rsidRPr="007814CF">
              <w:rPr>
                <w:color w:val="000000" w:themeColor="text1"/>
              </w:rPr>
              <w:t>ФИО</w:t>
            </w:r>
          </w:p>
        </w:tc>
        <w:tc>
          <w:tcPr>
            <w:tcW w:w="3308" w:type="dxa"/>
          </w:tcPr>
          <w:p w14:paraId="767FE317" w14:textId="77777777" w:rsidR="00620F66" w:rsidRPr="00196FAA" w:rsidRDefault="00620F66" w:rsidP="00620F66">
            <w:pPr>
              <w:rPr>
                <w:color w:val="000000" w:themeColor="text1"/>
              </w:rPr>
            </w:pPr>
            <w:r w:rsidRPr="00096713">
              <w:rPr>
                <w:color w:val="000000" w:themeColor="text1"/>
              </w:rPr>
              <w:t>Обязательный элемент</w:t>
            </w:r>
          </w:p>
        </w:tc>
      </w:tr>
      <w:tr w:rsidR="00620F66" w:rsidRPr="00196FAA" w14:paraId="0EDFEFE9" w14:textId="77777777" w:rsidTr="00620F66">
        <w:trPr>
          <w:cantSplit/>
        </w:trPr>
        <w:tc>
          <w:tcPr>
            <w:tcW w:w="3308" w:type="dxa"/>
          </w:tcPr>
          <w:p w14:paraId="33865F02" w14:textId="77777777" w:rsidR="00620F66" w:rsidRPr="004D40D2" w:rsidRDefault="00620F66" w:rsidP="00620F66">
            <w:pPr>
              <w:rPr>
                <w:color w:val="000000" w:themeColor="text1"/>
              </w:rPr>
            </w:pPr>
            <w:r w:rsidRPr="00096713">
              <w:rPr>
                <w:color w:val="000000" w:themeColor="text1"/>
              </w:rPr>
              <w:lastRenderedPageBreak/>
              <w:t>position</w:t>
            </w:r>
          </w:p>
        </w:tc>
        <w:tc>
          <w:tcPr>
            <w:tcW w:w="3308" w:type="dxa"/>
          </w:tcPr>
          <w:p w14:paraId="44F79436" w14:textId="77777777" w:rsidR="00620F66" w:rsidRDefault="00620F66" w:rsidP="00620F66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68FDB634" w14:textId="77777777" w:rsidR="00620F66" w:rsidRPr="004D40D2" w:rsidRDefault="00620F66" w:rsidP="00620F66">
            <w:pPr>
              <w:jc w:val="center"/>
              <w:rPr>
                <w:color w:val="000000" w:themeColor="text1"/>
              </w:rPr>
            </w:pPr>
            <w:r w:rsidRPr="00096713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</w:tcPr>
          <w:p w14:paraId="6843D9E1" w14:textId="77777777" w:rsidR="00620F66" w:rsidRPr="006D341F" w:rsidRDefault="00620F66" w:rsidP="00620F66">
            <w:pPr>
              <w:jc w:val="center"/>
              <w:rPr>
                <w:color w:val="000000" w:themeColor="text1"/>
                <w:lang w:val="en-US"/>
              </w:rPr>
            </w:pPr>
            <w:r w:rsidRPr="00096713">
              <w:rPr>
                <w:color w:val="000000" w:themeColor="text1"/>
              </w:rPr>
              <w:t>T</w:t>
            </w:r>
          </w:p>
        </w:tc>
        <w:tc>
          <w:tcPr>
            <w:tcW w:w="3212" w:type="dxa"/>
          </w:tcPr>
          <w:p w14:paraId="0E0A89A6" w14:textId="77777777" w:rsidR="00620F66" w:rsidRPr="004D40D2" w:rsidRDefault="00620F66" w:rsidP="00620F66">
            <w:pPr>
              <w:rPr>
                <w:color w:val="000000" w:themeColor="text1"/>
              </w:rPr>
            </w:pPr>
            <w:r w:rsidRPr="00096713">
              <w:rPr>
                <w:color w:val="000000" w:themeColor="text1"/>
              </w:rPr>
              <w:t>Должность</w:t>
            </w:r>
          </w:p>
        </w:tc>
        <w:tc>
          <w:tcPr>
            <w:tcW w:w="3308" w:type="dxa"/>
          </w:tcPr>
          <w:p w14:paraId="454F50EA" w14:textId="77777777" w:rsidR="00620F66" w:rsidRPr="004D40D2" w:rsidRDefault="00620F66" w:rsidP="00620F66">
            <w:pPr>
              <w:rPr>
                <w:color w:val="000000" w:themeColor="text1"/>
              </w:rPr>
            </w:pPr>
            <w:r w:rsidRPr="00096713">
              <w:rPr>
                <w:color w:val="000000" w:themeColor="text1"/>
              </w:rPr>
              <w:t>Обязательный элемент</w:t>
            </w:r>
            <w:r w:rsidRPr="00096713">
              <w:rPr>
                <w:color w:val="000000" w:themeColor="text1"/>
              </w:rPr>
              <w:br/>
              <w:t>Минимум 1 символ</w:t>
            </w:r>
          </w:p>
        </w:tc>
      </w:tr>
    </w:tbl>
    <w:p w14:paraId="40037B63" w14:textId="77777777" w:rsidR="00620F66" w:rsidRDefault="00620F66" w:rsidP="00620F66">
      <w:pPr>
        <w:rPr>
          <w:rFonts w:eastAsiaTheme="majorEastAsia"/>
          <w:b/>
          <w:color w:val="000000" w:themeColor="text1"/>
          <w:sz w:val="28"/>
        </w:rPr>
      </w:pPr>
    </w:p>
    <w:p w14:paraId="60A15237" w14:textId="77777777" w:rsidR="00620F66" w:rsidRPr="00196FAA" w:rsidRDefault="00620F66" w:rsidP="00620F66">
      <w:pPr>
        <w:pStyle w:val="2"/>
      </w:pPr>
      <w:r w:rsidRPr="00196FAA">
        <w:t xml:space="preserve">Описание комплексного типа: </w:t>
      </w:r>
      <w:r>
        <w:t>administrativeDocumentOptionalFileDoc</w:t>
      </w:r>
    </w:p>
    <w:p w14:paraId="00951332" w14:textId="77777777" w:rsidR="00F84328" w:rsidRPr="00F84328" w:rsidRDefault="00F84328" w:rsidP="00F84328">
      <w:pPr>
        <w:keepNext/>
        <w:jc w:val="center"/>
        <w:rPr>
          <w:color w:val="000000" w:themeColor="text1"/>
        </w:rPr>
      </w:pPr>
      <w:r w:rsidRPr="00F84328">
        <w:rPr>
          <w:color w:val="000000" w:themeColor="text1"/>
        </w:rPr>
        <w:t>Распорядительный документ</w:t>
      </w:r>
    </w:p>
    <w:p w14:paraId="720E0575" w14:textId="77777777" w:rsidR="00F84328" w:rsidRPr="00F84328" w:rsidRDefault="00F84328" w:rsidP="00F84328">
      <w:pPr>
        <w:keepNext/>
        <w:jc w:val="center"/>
        <w:rPr>
          <w:color w:val="000000" w:themeColor="text1"/>
        </w:rPr>
      </w:pPr>
      <w:r w:rsidRPr="00F84328">
        <w:rPr>
          <w:color w:val="000000" w:themeColor="text1"/>
        </w:rPr>
        <w:t>- Наименование</w:t>
      </w:r>
    </w:p>
    <w:p w14:paraId="1EF43E5C" w14:textId="77777777" w:rsidR="00F84328" w:rsidRPr="00F84328" w:rsidRDefault="00F84328" w:rsidP="00F84328">
      <w:pPr>
        <w:keepNext/>
        <w:jc w:val="center"/>
        <w:rPr>
          <w:color w:val="000000" w:themeColor="text1"/>
        </w:rPr>
      </w:pPr>
      <w:r w:rsidRPr="00F84328">
        <w:rPr>
          <w:color w:val="000000" w:themeColor="text1"/>
        </w:rPr>
        <w:t>- Номер</w:t>
      </w:r>
    </w:p>
    <w:p w14:paraId="1B09212C" w14:textId="77777777" w:rsidR="00F84328" w:rsidRPr="00F84328" w:rsidRDefault="00F84328" w:rsidP="00F84328">
      <w:pPr>
        <w:keepNext/>
        <w:jc w:val="center"/>
        <w:rPr>
          <w:color w:val="000000" w:themeColor="text1"/>
        </w:rPr>
      </w:pPr>
      <w:r w:rsidRPr="00F84328">
        <w:rPr>
          <w:color w:val="000000" w:themeColor="text1"/>
        </w:rPr>
        <w:t>- Дата</w:t>
      </w:r>
    </w:p>
    <w:p w14:paraId="484A4EFB" w14:textId="77777777" w:rsidR="00F84328" w:rsidRPr="00F84328" w:rsidRDefault="00F84328" w:rsidP="00F84328">
      <w:pPr>
        <w:keepNext/>
        <w:jc w:val="center"/>
        <w:rPr>
          <w:color w:val="000000" w:themeColor="text1"/>
        </w:rPr>
      </w:pPr>
      <w:r w:rsidRPr="00F84328">
        <w:rPr>
          <w:color w:val="000000" w:themeColor="text1"/>
        </w:rPr>
        <w:t>- Дата начала действия полномочий (необяз.)</w:t>
      </w:r>
    </w:p>
    <w:p w14:paraId="65C4BD49" w14:textId="77777777" w:rsidR="00F84328" w:rsidRPr="00F84328" w:rsidRDefault="00F84328" w:rsidP="00F84328">
      <w:pPr>
        <w:keepNext/>
        <w:jc w:val="center"/>
        <w:rPr>
          <w:color w:val="000000" w:themeColor="text1"/>
        </w:rPr>
      </w:pPr>
      <w:r w:rsidRPr="00F84328">
        <w:rPr>
          <w:color w:val="000000" w:themeColor="text1"/>
        </w:rPr>
        <w:t>- Срок действия (необяз.)</w:t>
      </w:r>
    </w:p>
    <w:p w14:paraId="27DBEC3C" w14:textId="286E178C" w:rsidR="00620F66" w:rsidRDefault="00F84328" w:rsidP="00F84328">
      <w:pPr>
        <w:keepNext/>
        <w:jc w:val="center"/>
        <w:rPr>
          <w:color w:val="000000" w:themeColor="text1"/>
        </w:rPr>
      </w:pPr>
      <w:r w:rsidRPr="00F84328">
        <w:rPr>
          <w:color w:val="000000" w:themeColor="text1"/>
        </w:rPr>
        <w:t>- Подписанный и/или не подписанный файл документа (необяз.)</w:t>
      </w:r>
    </w:p>
    <w:p w14:paraId="3B0294FC" w14:textId="77777777" w:rsidR="00620F66" w:rsidRPr="00196FAA" w:rsidRDefault="00620F66" w:rsidP="00620F66">
      <w:pPr>
        <w:keepNext/>
        <w:jc w:val="center"/>
        <w:rPr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620F66" w:rsidRPr="00196FAA" w14:paraId="46D49134" w14:textId="77777777" w:rsidTr="00620F66">
        <w:trPr>
          <w:cantSplit/>
          <w:tblHeader/>
        </w:trPr>
        <w:tc>
          <w:tcPr>
            <w:tcW w:w="3308" w:type="dxa"/>
          </w:tcPr>
          <w:p w14:paraId="6D1A638E" w14:textId="77777777" w:rsidR="00620F66" w:rsidRPr="00196FAA" w:rsidRDefault="00620F66" w:rsidP="00620F66">
            <w:pPr>
              <w:jc w:val="center"/>
              <w:rPr>
                <w:color w:val="000000" w:themeColor="text1"/>
              </w:rPr>
            </w:pPr>
            <w:r w:rsidRPr="00196FAA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286A40E3" w14:textId="77777777" w:rsidR="00620F66" w:rsidRPr="00196FAA" w:rsidRDefault="00620F66" w:rsidP="00620F66">
            <w:pPr>
              <w:jc w:val="center"/>
              <w:rPr>
                <w:color w:val="000000" w:themeColor="text1"/>
              </w:rPr>
            </w:pPr>
            <w:r w:rsidRPr="00196FAA">
              <w:rPr>
                <w:color w:val="000000" w:themeColor="text1"/>
              </w:rPr>
              <w:t>Содержание элемента</w:t>
            </w:r>
          </w:p>
          <w:p w14:paraId="0F481983" w14:textId="77777777" w:rsidR="00620F66" w:rsidRPr="00196FAA" w:rsidRDefault="00620F66" w:rsidP="00620F66">
            <w:pPr>
              <w:jc w:val="center"/>
              <w:rPr>
                <w:color w:val="000000" w:themeColor="text1"/>
              </w:rPr>
            </w:pPr>
            <w:r w:rsidRPr="00196FAA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5C077049" w14:textId="77777777" w:rsidR="00620F66" w:rsidRPr="00196FAA" w:rsidRDefault="00620F66" w:rsidP="00620F66">
            <w:pPr>
              <w:jc w:val="center"/>
              <w:rPr>
                <w:color w:val="000000" w:themeColor="text1"/>
              </w:rPr>
            </w:pPr>
            <w:r w:rsidRPr="00196FAA"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</w:tcPr>
          <w:p w14:paraId="246B751E" w14:textId="77777777" w:rsidR="00620F66" w:rsidRPr="00196FAA" w:rsidRDefault="00620F66" w:rsidP="00620F66">
            <w:pPr>
              <w:jc w:val="center"/>
              <w:rPr>
                <w:color w:val="000000" w:themeColor="text1"/>
              </w:rPr>
            </w:pPr>
            <w:r w:rsidRPr="00196FAA"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</w:tcPr>
          <w:p w14:paraId="4978B625" w14:textId="77777777" w:rsidR="00620F66" w:rsidRPr="00196FAA" w:rsidRDefault="00620F66" w:rsidP="00620F66">
            <w:pPr>
              <w:jc w:val="center"/>
              <w:rPr>
                <w:color w:val="000000" w:themeColor="text1"/>
              </w:rPr>
            </w:pPr>
            <w:r w:rsidRPr="00196FAA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36F096C3" w14:textId="77777777" w:rsidR="00620F66" w:rsidRPr="00196FAA" w:rsidRDefault="00620F66" w:rsidP="00620F66">
            <w:pPr>
              <w:jc w:val="center"/>
              <w:rPr>
                <w:color w:val="000000" w:themeColor="text1"/>
              </w:rPr>
            </w:pPr>
            <w:r w:rsidRPr="00196FAA">
              <w:rPr>
                <w:color w:val="000000" w:themeColor="text1"/>
              </w:rPr>
              <w:t>Правила заполнения</w:t>
            </w:r>
          </w:p>
        </w:tc>
      </w:tr>
      <w:tr w:rsidR="00AE1A49" w:rsidRPr="00196FAA" w14:paraId="04737825" w14:textId="77777777" w:rsidTr="00620F66">
        <w:trPr>
          <w:cantSplit/>
        </w:trPr>
        <w:tc>
          <w:tcPr>
            <w:tcW w:w="3308" w:type="dxa"/>
          </w:tcPr>
          <w:p w14:paraId="63D353FA" w14:textId="77777777" w:rsidR="00AE1A49" w:rsidRPr="00196FAA" w:rsidRDefault="00AE1A49" w:rsidP="00AE1A49">
            <w:pPr>
              <w:rPr>
                <w:color w:val="000000" w:themeColor="text1"/>
              </w:rPr>
            </w:pPr>
            <w:r w:rsidRPr="00096713">
              <w:rPr>
                <w:color w:val="000000" w:themeColor="text1"/>
              </w:rPr>
              <w:t>docNameAndNumberAndDateGroupWithoutId</w:t>
            </w:r>
          </w:p>
        </w:tc>
        <w:tc>
          <w:tcPr>
            <w:tcW w:w="3308" w:type="dxa"/>
          </w:tcPr>
          <w:p w14:paraId="3D4980BA" w14:textId="77777777" w:rsidR="00AE1A49" w:rsidRPr="00196FAA" w:rsidRDefault="00AE1A49" w:rsidP="00AE1A49">
            <w:pPr>
              <w:rPr>
                <w:color w:val="000000" w:themeColor="text1"/>
              </w:rPr>
            </w:pPr>
            <w:r w:rsidRPr="00096713">
              <w:rPr>
                <w:color w:val="000000" w:themeColor="text1"/>
              </w:rPr>
              <w:t>docNameAndNumberAndDateGroupWithoutId</w:t>
            </w:r>
          </w:p>
        </w:tc>
        <w:tc>
          <w:tcPr>
            <w:tcW w:w="1107" w:type="dxa"/>
          </w:tcPr>
          <w:p w14:paraId="47DC306B" w14:textId="77777777" w:rsidR="00AE1A49" w:rsidRPr="00196FAA" w:rsidRDefault="00AE1A49" w:rsidP="00AE1A49">
            <w:pPr>
              <w:jc w:val="center"/>
              <w:rPr>
                <w:color w:val="000000" w:themeColor="text1"/>
              </w:rPr>
            </w:pPr>
            <w:r w:rsidRPr="00096713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</w:tcPr>
          <w:p w14:paraId="653A5255" w14:textId="77777777" w:rsidR="00AE1A49" w:rsidRPr="009E51F1" w:rsidRDefault="00AE1A49" w:rsidP="00AE1A49">
            <w:pPr>
              <w:jc w:val="center"/>
              <w:rPr>
                <w:color w:val="000000" w:themeColor="text1"/>
                <w:lang w:val="en-US"/>
              </w:rPr>
            </w:pPr>
            <w:r w:rsidRPr="00096713">
              <w:rPr>
                <w:color w:val="000000" w:themeColor="text1"/>
              </w:rPr>
              <w:t>S</w:t>
            </w:r>
          </w:p>
        </w:tc>
        <w:tc>
          <w:tcPr>
            <w:tcW w:w="3212" w:type="dxa"/>
          </w:tcPr>
          <w:p w14:paraId="1BD99C22" w14:textId="77777777" w:rsidR="00AE1A49" w:rsidRDefault="00AE1A49" w:rsidP="00AE1A4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Информация о документе, включающая:</w:t>
            </w:r>
          </w:p>
          <w:p w14:paraId="06477C40" w14:textId="77777777" w:rsidR="00AE1A49" w:rsidRDefault="00AE1A49" w:rsidP="00AE1A4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Наименование</w:t>
            </w:r>
          </w:p>
          <w:p w14:paraId="7F766A0E" w14:textId="77777777" w:rsidR="00AE1A49" w:rsidRDefault="00AE1A49" w:rsidP="00AE1A4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Номер/код/шифр</w:t>
            </w:r>
          </w:p>
          <w:p w14:paraId="09758270" w14:textId="7CCF8DDF" w:rsidR="00AE1A49" w:rsidRPr="00196FAA" w:rsidRDefault="00AE1A49" w:rsidP="00AE1A4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Дата выдачи</w:t>
            </w:r>
          </w:p>
        </w:tc>
        <w:tc>
          <w:tcPr>
            <w:tcW w:w="3308" w:type="dxa"/>
          </w:tcPr>
          <w:p w14:paraId="7C19CA51" w14:textId="77777777" w:rsidR="00AE1A49" w:rsidRPr="00196FAA" w:rsidRDefault="00AE1A49" w:rsidP="00AE1A49">
            <w:pPr>
              <w:rPr>
                <w:color w:val="000000" w:themeColor="text1"/>
              </w:rPr>
            </w:pPr>
            <w:r w:rsidRPr="00096713">
              <w:rPr>
                <w:color w:val="000000" w:themeColor="text1"/>
              </w:rPr>
              <w:t>Обязательный элемент</w:t>
            </w:r>
          </w:p>
        </w:tc>
      </w:tr>
      <w:tr w:rsidR="00AE1A49" w:rsidRPr="00196FAA" w14:paraId="5B15E790" w14:textId="77777777" w:rsidTr="00620F66">
        <w:trPr>
          <w:cantSplit/>
        </w:trPr>
        <w:tc>
          <w:tcPr>
            <w:tcW w:w="3308" w:type="dxa"/>
          </w:tcPr>
          <w:p w14:paraId="5CD4DA83" w14:textId="77777777" w:rsidR="00AE1A49" w:rsidRPr="00096713" w:rsidRDefault="00AE1A49" w:rsidP="00AE1A49">
            <w:pPr>
              <w:rPr>
                <w:color w:val="000000" w:themeColor="text1"/>
              </w:rPr>
            </w:pPr>
            <w:r w:rsidRPr="007D1992">
              <w:rPr>
                <w:color w:val="000000" w:themeColor="text1"/>
              </w:rPr>
              <w:t>beginingDate</w:t>
            </w:r>
          </w:p>
        </w:tc>
        <w:tc>
          <w:tcPr>
            <w:tcW w:w="3308" w:type="dxa"/>
          </w:tcPr>
          <w:p w14:paraId="6CCFC0D5" w14:textId="77777777" w:rsidR="00AE1A49" w:rsidRDefault="00AE1A49" w:rsidP="00AE1A49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7925A522" w14:textId="77777777" w:rsidR="00AE1A49" w:rsidRPr="007D1992" w:rsidRDefault="00AE1A49" w:rsidP="00AE1A4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343D1000" w14:textId="77777777" w:rsidR="00AE1A49" w:rsidRPr="007D1992" w:rsidRDefault="00AE1A49" w:rsidP="00AE1A4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D</w:t>
            </w:r>
          </w:p>
        </w:tc>
        <w:tc>
          <w:tcPr>
            <w:tcW w:w="3212" w:type="dxa"/>
          </w:tcPr>
          <w:p w14:paraId="4D75119F" w14:textId="77777777" w:rsidR="00AE1A49" w:rsidRDefault="00AE1A49" w:rsidP="00AE1A4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Дата начала действия полномочий</w:t>
            </w:r>
          </w:p>
          <w:p w14:paraId="5C6B55D5" w14:textId="1F31DFA0" w:rsidR="00AE1A49" w:rsidRPr="00096713" w:rsidRDefault="00AE1A49" w:rsidP="00AE1A4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(заполняется, если дата начала действия отличается от даты формирования приказа)</w:t>
            </w:r>
          </w:p>
        </w:tc>
        <w:tc>
          <w:tcPr>
            <w:tcW w:w="3308" w:type="dxa"/>
          </w:tcPr>
          <w:p w14:paraId="1CC8B6B4" w14:textId="77777777" w:rsidR="00AE1A49" w:rsidRPr="00096713" w:rsidRDefault="00AE1A49" w:rsidP="00AE1A49">
            <w:pPr>
              <w:rPr>
                <w:color w:val="000000" w:themeColor="text1"/>
              </w:rPr>
            </w:pPr>
            <w:r w:rsidRPr="00096713">
              <w:rPr>
                <w:color w:val="000000" w:themeColor="text1"/>
              </w:rPr>
              <w:t>Необязательный элемент</w:t>
            </w:r>
            <w:r w:rsidRPr="00096713">
              <w:rPr>
                <w:color w:val="000000" w:themeColor="text1"/>
              </w:rPr>
              <w:br/>
              <w:t>Дата в формате &lt;ГГГГ-ММ-ДД&gt; (год-месяц-день)</w:t>
            </w:r>
          </w:p>
        </w:tc>
      </w:tr>
      <w:tr w:rsidR="00620F66" w:rsidRPr="00196FAA" w14:paraId="55C8092A" w14:textId="77777777" w:rsidTr="00620F66">
        <w:trPr>
          <w:cantSplit/>
        </w:trPr>
        <w:tc>
          <w:tcPr>
            <w:tcW w:w="3308" w:type="dxa"/>
          </w:tcPr>
          <w:p w14:paraId="726166C9" w14:textId="77777777" w:rsidR="00620F66" w:rsidRPr="004D40D2" w:rsidRDefault="00620F66" w:rsidP="00620F66">
            <w:pPr>
              <w:rPr>
                <w:color w:val="000000" w:themeColor="text1"/>
              </w:rPr>
            </w:pPr>
            <w:r w:rsidRPr="00096713">
              <w:rPr>
                <w:color w:val="000000" w:themeColor="text1"/>
              </w:rPr>
              <w:t>expirationDate</w:t>
            </w:r>
          </w:p>
        </w:tc>
        <w:tc>
          <w:tcPr>
            <w:tcW w:w="3308" w:type="dxa"/>
          </w:tcPr>
          <w:p w14:paraId="1DB1274E" w14:textId="77777777" w:rsidR="00620F66" w:rsidRDefault="00620F66" w:rsidP="00620F66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303D9F99" w14:textId="77777777" w:rsidR="00620F66" w:rsidRPr="004D40D2" w:rsidRDefault="00620F66" w:rsidP="00620F66">
            <w:pPr>
              <w:jc w:val="center"/>
              <w:rPr>
                <w:color w:val="000000" w:themeColor="text1"/>
              </w:rPr>
            </w:pPr>
            <w:r w:rsidRPr="00096713"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47207644" w14:textId="77777777" w:rsidR="00620F66" w:rsidRPr="006D341F" w:rsidRDefault="00620F66" w:rsidP="00620F66">
            <w:pPr>
              <w:jc w:val="center"/>
              <w:rPr>
                <w:color w:val="000000" w:themeColor="text1"/>
                <w:lang w:val="en-US"/>
              </w:rPr>
            </w:pPr>
            <w:r w:rsidRPr="00096713">
              <w:rPr>
                <w:color w:val="000000" w:themeColor="text1"/>
              </w:rPr>
              <w:t>D</w:t>
            </w:r>
          </w:p>
        </w:tc>
        <w:tc>
          <w:tcPr>
            <w:tcW w:w="3212" w:type="dxa"/>
          </w:tcPr>
          <w:p w14:paraId="4365E5B2" w14:textId="77777777" w:rsidR="00620F66" w:rsidRPr="004D40D2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</w:t>
            </w:r>
            <w:r w:rsidRPr="00096713">
              <w:rPr>
                <w:color w:val="000000" w:themeColor="text1"/>
              </w:rPr>
              <w:t>рок действия</w:t>
            </w:r>
          </w:p>
        </w:tc>
        <w:tc>
          <w:tcPr>
            <w:tcW w:w="3308" w:type="dxa"/>
          </w:tcPr>
          <w:p w14:paraId="3729B315" w14:textId="77777777" w:rsidR="00620F66" w:rsidRPr="004D40D2" w:rsidRDefault="00620F66" w:rsidP="00620F66">
            <w:pPr>
              <w:rPr>
                <w:color w:val="000000" w:themeColor="text1"/>
              </w:rPr>
            </w:pPr>
            <w:r w:rsidRPr="00096713">
              <w:rPr>
                <w:color w:val="000000" w:themeColor="text1"/>
              </w:rPr>
              <w:t>Необязательный элемент</w:t>
            </w:r>
            <w:r w:rsidRPr="00096713">
              <w:rPr>
                <w:color w:val="000000" w:themeColor="text1"/>
              </w:rPr>
              <w:br/>
              <w:t>Дата в формате &lt;ГГГГ-ММ-ДД&gt; (год-месяц-день)</w:t>
            </w:r>
          </w:p>
        </w:tc>
      </w:tr>
      <w:tr w:rsidR="00620F66" w:rsidRPr="00196FAA" w14:paraId="262CE5DA" w14:textId="77777777" w:rsidTr="00620F66">
        <w:trPr>
          <w:cantSplit/>
        </w:trPr>
        <w:tc>
          <w:tcPr>
            <w:tcW w:w="3308" w:type="dxa"/>
          </w:tcPr>
          <w:p w14:paraId="7614769B" w14:textId="77777777" w:rsidR="00620F66" w:rsidRPr="00096713" w:rsidRDefault="00620F66" w:rsidP="00620F66">
            <w:pPr>
              <w:rPr>
                <w:color w:val="000000" w:themeColor="text1"/>
              </w:rPr>
            </w:pPr>
            <w:r w:rsidRPr="007D1992">
              <w:rPr>
                <w:color w:val="000000" w:themeColor="text1"/>
              </w:rPr>
              <w:lastRenderedPageBreak/>
              <w:t>attachedDocuments</w:t>
            </w:r>
          </w:p>
        </w:tc>
        <w:tc>
          <w:tcPr>
            <w:tcW w:w="3308" w:type="dxa"/>
          </w:tcPr>
          <w:p w14:paraId="0A171D29" w14:textId="77777777" w:rsidR="00620F66" w:rsidRDefault="00620F66" w:rsidP="00620F66">
            <w:pPr>
              <w:rPr>
                <w:color w:val="000000" w:themeColor="text1"/>
              </w:rPr>
            </w:pPr>
            <w:r w:rsidRPr="007D1992">
              <w:rPr>
                <w:color w:val="000000" w:themeColor="text1"/>
              </w:rPr>
              <w:t>attachedDocuments</w:t>
            </w:r>
          </w:p>
        </w:tc>
        <w:tc>
          <w:tcPr>
            <w:tcW w:w="1107" w:type="dxa"/>
          </w:tcPr>
          <w:p w14:paraId="33C66352" w14:textId="77777777" w:rsidR="00620F66" w:rsidRPr="00727E7E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5CDD07D2" w14:textId="77777777" w:rsidR="00620F66" w:rsidRPr="007D1992" w:rsidRDefault="00620F66" w:rsidP="00620F66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212" w:type="dxa"/>
          </w:tcPr>
          <w:p w14:paraId="2681E49F" w14:textId="77777777" w:rsidR="00620F66" w:rsidRPr="00096713" w:rsidRDefault="00620F66" w:rsidP="00620F66">
            <w:pPr>
              <w:rPr>
                <w:color w:val="000000" w:themeColor="text1"/>
              </w:rPr>
            </w:pPr>
            <w:r w:rsidRPr="007D1992">
              <w:rPr>
                <w:color w:val="000000" w:themeColor="text1"/>
              </w:rPr>
              <w:t>Информация о документе(документax), загруженном(загруженных) в хранилище</w:t>
            </w:r>
          </w:p>
        </w:tc>
        <w:tc>
          <w:tcPr>
            <w:tcW w:w="3308" w:type="dxa"/>
          </w:tcPr>
          <w:p w14:paraId="602C7FBA" w14:textId="77777777" w:rsidR="00620F66" w:rsidRPr="00096713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096713">
              <w:rPr>
                <w:color w:val="000000" w:themeColor="text1"/>
              </w:rPr>
              <w:t>бязательный элемент</w:t>
            </w:r>
          </w:p>
        </w:tc>
      </w:tr>
    </w:tbl>
    <w:p w14:paraId="237AA986" w14:textId="77777777" w:rsidR="00620F66" w:rsidRDefault="00620F66" w:rsidP="00620F66">
      <w:pPr>
        <w:rPr>
          <w:rFonts w:eastAsiaTheme="majorEastAsia"/>
          <w:b/>
          <w:color w:val="000000" w:themeColor="text1"/>
          <w:sz w:val="28"/>
        </w:rPr>
      </w:pPr>
    </w:p>
    <w:p w14:paraId="33C63E8A" w14:textId="2661D536" w:rsidR="00620F66" w:rsidRPr="00196FAA" w:rsidRDefault="002C4CFD" w:rsidP="00620F66">
      <w:pPr>
        <w:pStyle w:val="2"/>
      </w:pPr>
      <w:r w:rsidRPr="002C4CFD">
        <w:t>Описание группы элементов</w:t>
      </w:r>
      <w:r w:rsidR="00620F66" w:rsidRPr="00196FAA">
        <w:t xml:space="preserve">: </w:t>
      </w:r>
      <w:r w:rsidR="00620F66" w:rsidRPr="00E9333E">
        <w:t>docNameAndNumberAndDateGroupWithoutId</w:t>
      </w:r>
    </w:p>
    <w:p w14:paraId="24EE560B" w14:textId="77777777" w:rsidR="009F550B" w:rsidRPr="009F550B" w:rsidRDefault="009F550B" w:rsidP="009F550B">
      <w:pPr>
        <w:keepNext/>
        <w:jc w:val="center"/>
        <w:rPr>
          <w:color w:val="000000" w:themeColor="text1"/>
        </w:rPr>
      </w:pPr>
      <w:r w:rsidRPr="009F550B">
        <w:rPr>
          <w:color w:val="000000" w:themeColor="text1"/>
        </w:rPr>
        <w:t>Информация о документе, включающая:</w:t>
      </w:r>
    </w:p>
    <w:p w14:paraId="66679D2A" w14:textId="77777777" w:rsidR="009F550B" w:rsidRPr="009F550B" w:rsidRDefault="009F550B" w:rsidP="009F550B">
      <w:pPr>
        <w:keepNext/>
        <w:jc w:val="center"/>
        <w:rPr>
          <w:color w:val="000000" w:themeColor="text1"/>
        </w:rPr>
      </w:pPr>
      <w:r w:rsidRPr="009F550B">
        <w:rPr>
          <w:color w:val="000000" w:themeColor="text1"/>
        </w:rPr>
        <w:t>- Наименование</w:t>
      </w:r>
    </w:p>
    <w:p w14:paraId="300544CD" w14:textId="77777777" w:rsidR="009F550B" w:rsidRPr="009F550B" w:rsidRDefault="009F550B" w:rsidP="009F550B">
      <w:pPr>
        <w:keepNext/>
        <w:jc w:val="center"/>
        <w:rPr>
          <w:color w:val="000000" w:themeColor="text1"/>
        </w:rPr>
      </w:pPr>
      <w:r w:rsidRPr="009F550B">
        <w:rPr>
          <w:color w:val="000000" w:themeColor="text1"/>
        </w:rPr>
        <w:t>- Номер/код/шифр</w:t>
      </w:r>
    </w:p>
    <w:p w14:paraId="575A0B33" w14:textId="6A19E8E9" w:rsidR="00620F66" w:rsidRPr="002536D6" w:rsidRDefault="009F550B" w:rsidP="009F550B">
      <w:pPr>
        <w:keepNext/>
        <w:jc w:val="center"/>
      </w:pPr>
      <w:r w:rsidRPr="009F550B">
        <w:rPr>
          <w:color w:val="000000" w:themeColor="text1"/>
        </w:rPr>
        <w:t>- Дата выдачи</w:t>
      </w:r>
    </w:p>
    <w:p w14:paraId="346C7FEA" w14:textId="77777777" w:rsidR="00620F66" w:rsidRPr="00196FAA" w:rsidRDefault="00620F66" w:rsidP="00620F66">
      <w:pPr>
        <w:keepNext/>
        <w:jc w:val="center"/>
        <w:rPr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620F66" w:rsidRPr="00196FAA" w14:paraId="241171AB" w14:textId="77777777" w:rsidTr="00620F66">
        <w:trPr>
          <w:cantSplit/>
          <w:tblHeader/>
        </w:trPr>
        <w:tc>
          <w:tcPr>
            <w:tcW w:w="3308" w:type="dxa"/>
          </w:tcPr>
          <w:p w14:paraId="41740C6C" w14:textId="77777777" w:rsidR="00620F66" w:rsidRPr="00196FAA" w:rsidRDefault="00620F66" w:rsidP="00620F66">
            <w:pPr>
              <w:jc w:val="center"/>
              <w:rPr>
                <w:color w:val="000000" w:themeColor="text1"/>
              </w:rPr>
            </w:pPr>
            <w:r w:rsidRPr="00196FAA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1C0D71F7" w14:textId="77777777" w:rsidR="00620F66" w:rsidRPr="00196FAA" w:rsidRDefault="00620F66" w:rsidP="00620F66">
            <w:pPr>
              <w:jc w:val="center"/>
              <w:rPr>
                <w:color w:val="000000" w:themeColor="text1"/>
              </w:rPr>
            </w:pPr>
            <w:r w:rsidRPr="00196FAA">
              <w:rPr>
                <w:color w:val="000000" w:themeColor="text1"/>
              </w:rPr>
              <w:t>Содержание элемента</w:t>
            </w:r>
          </w:p>
          <w:p w14:paraId="4AD9C554" w14:textId="77777777" w:rsidR="00620F66" w:rsidRPr="00196FAA" w:rsidRDefault="00620F66" w:rsidP="00620F66">
            <w:pPr>
              <w:jc w:val="center"/>
              <w:rPr>
                <w:color w:val="000000" w:themeColor="text1"/>
              </w:rPr>
            </w:pPr>
            <w:r w:rsidRPr="00196FAA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1F7414FD" w14:textId="77777777" w:rsidR="00620F66" w:rsidRPr="00196FAA" w:rsidRDefault="00620F66" w:rsidP="00620F66">
            <w:pPr>
              <w:jc w:val="center"/>
              <w:rPr>
                <w:color w:val="000000" w:themeColor="text1"/>
              </w:rPr>
            </w:pPr>
            <w:r w:rsidRPr="00196FAA"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</w:tcPr>
          <w:p w14:paraId="4355EFD9" w14:textId="77777777" w:rsidR="00620F66" w:rsidRPr="00196FAA" w:rsidRDefault="00620F66" w:rsidP="00620F66">
            <w:pPr>
              <w:jc w:val="center"/>
              <w:rPr>
                <w:color w:val="000000" w:themeColor="text1"/>
              </w:rPr>
            </w:pPr>
            <w:r w:rsidRPr="00196FAA"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</w:tcPr>
          <w:p w14:paraId="52DF2BAD" w14:textId="77777777" w:rsidR="00620F66" w:rsidRPr="00196FAA" w:rsidRDefault="00620F66" w:rsidP="00620F66">
            <w:pPr>
              <w:jc w:val="center"/>
              <w:rPr>
                <w:color w:val="000000" w:themeColor="text1"/>
              </w:rPr>
            </w:pPr>
            <w:r w:rsidRPr="00196FAA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569B6F80" w14:textId="77777777" w:rsidR="00620F66" w:rsidRPr="00196FAA" w:rsidRDefault="00620F66" w:rsidP="00620F66">
            <w:pPr>
              <w:jc w:val="center"/>
              <w:rPr>
                <w:color w:val="000000" w:themeColor="text1"/>
              </w:rPr>
            </w:pPr>
            <w:r w:rsidRPr="00196FAA">
              <w:rPr>
                <w:color w:val="000000" w:themeColor="text1"/>
              </w:rPr>
              <w:t>Правила заполнения</w:t>
            </w:r>
          </w:p>
        </w:tc>
      </w:tr>
      <w:tr w:rsidR="00620F66" w:rsidRPr="00196FAA" w14:paraId="254BCFB4" w14:textId="77777777" w:rsidTr="00620F66">
        <w:trPr>
          <w:cantSplit/>
        </w:trPr>
        <w:tc>
          <w:tcPr>
            <w:tcW w:w="3308" w:type="dxa"/>
          </w:tcPr>
          <w:p w14:paraId="4C4283BD" w14:textId="77777777" w:rsidR="00620F66" w:rsidRPr="00196FAA" w:rsidRDefault="00620F66" w:rsidP="00620F66">
            <w:pPr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docInfoGroup</w:t>
            </w:r>
          </w:p>
        </w:tc>
        <w:tc>
          <w:tcPr>
            <w:tcW w:w="3308" w:type="dxa"/>
          </w:tcPr>
          <w:p w14:paraId="2EC4C29A" w14:textId="77777777" w:rsidR="00620F66" w:rsidRPr="00196FAA" w:rsidRDefault="00620F66" w:rsidP="00620F66">
            <w:pPr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docInfoGroup</w:t>
            </w:r>
          </w:p>
        </w:tc>
        <w:tc>
          <w:tcPr>
            <w:tcW w:w="1107" w:type="dxa"/>
          </w:tcPr>
          <w:p w14:paraId="4D6A58B9" w14:textId="77777777" w:rsidR="00620F66" w:rsidRPr="00196FAA" w:rsidRDefault="00620F66" w:rsidP="00620F66">
            <w:pPr>
              <w:jc w:val="center"/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</w:tcPr>
          <w:p w14:paraId="03DA95B1" w14:textId="77777777" w:rsidR="00620F66" w:rsidRPr="009E51F1" w:rsidRDefault="00620F66" w:rsidP="00620F66">
            <w:pPr>
              <w:jc w:val="center"/>
              <w:rPr>
                <w:color w:val="000000" w:themeColor="text1"/>
                <w:lang w:val="en-US"/>
              </w:rPr>
            </w:pPr>
            <w:r w:rsidRPr="00E9333E">
              <w:rPr>
                <w:color w:val="000000" w:themeColor="text1"/>
              </w:rPr>
              <w:t>S</w:t>
            </w:r>
          </w:p>
        </w:tc>
        <w:tc>
          <w:tcPr>
            <w:tcW w:w="3212" w:type="dxa"/>
          </w:tcPr>
          <w:p w14:paraId="0EF37095" w14:textId="77777777" w:rsidR="00EA2478" w:rsidRPr="00EA2478" w:rsidRDefault="00EA2478" w:rsidP="00EA2478">
            <w:pPr>
              <w:rPr>
                <w:color w:val="000000" w:themeColor="text1"/>
              </w:rPr>
            </w:pPr>
            <w:r w:rsidRPr="00EA2478">
              <w:rPr>
                <w:color w:val="000000" w:themeColor="text1"/>
              </w:rPr>
              <w:t>Информация о документе, включающая:</w:t>
            </w:r>
          </w:p>
          <w:p w14:paraId="2C32BDFA" w14:textId="77777777" w:rsidR="00EA2478" w:rsidRPr="00EA2478" w:rsidRDefault="00EA2478" w:rsidP="00EA2478">
            <w:pPr>
              <w:rPr>
                <w:color w:val="000000" w:themeColor="text1"/>
              </w:rPr>
            </w:pPr>
            <w:r w:rsidRPr="00EA2478">
              <w:rPr>
                <w:color w:val="000000" w:themeColor="text1"/>
              </w:rPr>
              <w:t>- Наименование</w:t>
            </w:r>
          </w:p>
          <w:p w14:paraId="73AD4AAA" w14:textId="31AEDBFD" w:rsidR="00620F66" w:rsidRPr="00196FAA" w:rsidRDefault="00EA2478" w:rsidP="00EA2478">
            <w:pPr>
              <w:rPr>
                <w:color w:val="000000" w:themeColor="text1"/>
              </w:rPr>
            </w:pPr>
            <w:r w:rsidRPr="00EA2478">
              <w:rPr>
                <w:color w:val="000000" w:themeColor="text1"/>
              </w:rPr>
              <w:t>- Номер/код/шифр</w:t>
            </w:r>
          </w:p>
        </w:tc>
        <w:tc>
          <w:tcPr>
            <w:tcW w:w="3308" w:type="dxa"/>
          </w:tcPr>
          <w:p w14:paraId="5A1651C5" w14:textId="77777777" w:rsidR="00620F66" w:rsidRPr="00196FAA" w:rsidRDefault="00620F66" w:rsidP="00620F66">
            <w:pPr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Обязательный элемент</w:t>
            </w:r>
          </w:p>
        </w:tc>
      </w:tr>
      <w:tr w:rsidR="00620F66" w:rsidRPr="00196FAA" w14:paraId="0FEDC28F" w14:textId="77777777" w:rsidTr="00620F66">
        <w:trPr>
          <w:cantSplit/>
        </w:trPr>
        <w:tc>
          <w:tcPr>
            <w:tcW w:w="3308" w:type="dxa"/>
          </w:tcPr>
          <w:p w14:paraId="686BFDC3" w14:textId="77777777" w:rsidR="00620F66" w:rsidRPr="004D40D2" w:rsidRDefault="00620F66" w:rsidP="00620F66">
            <w:pPr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date</w:t>
            </w:r>
          </w:p>
        </w:tc>
        <w:tc>
          <w:tcPr>
            <w:tcW w:w="3308" w:type="dxa"/>
          </w:tcPr>
          <w:p w14:paraId="11F305B9" w14:textId="77777777" w:rsidR="00620F66" w:rsidRDefault="00620F66" w:rsidP="00620F66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332F428E" w14:textId="77777777" w:rsidR="00620F66" w:rsidRPr="004D40D2" w:rsidRDefault="00620F66" w:rsidP="00620F66">
            <w:pPr>
              <w:jc w:val="center"/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</w:tcPr>
          <w:p w14:paraId="37190BD7" w14:textId="77777777" w:rsidR="00620F66" w:rsidRPr="006D341F" w:rsidRDefault="00620F66" w:rsidP="00620F66">
            <w:pPr>
              <w:jc w:val="center"/>
              <w:rPr>
                <w:color w:val="000000" w:themeColor="text1"/>
                <w:lang w:val="en-US"/>
              </w:rPr>
            </w:pPr>
            <w:r w:rsidRPr="00E9333E">
              <w:rPr>
                <w:color w:val="000000" w:themeColor="text1"/>
              </w:rPr>
              <w:t>D</w:t>
            </w:r>
          </w:p>
        </w:tc>
        <w:tc>
          <w:tcPr>
            <w:tcW w:w="3212" w:type="dxa"/>
          </w:tcPr>
          <w:p w14:paraId="56E8112B" w14:textId="77777777" w:rsidR="00620F66" w:rsidRPr="004D40D2" w:rsidRDefault="00620F66" w:rsidP="00620F66">
            <w:pPr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Дата документа</w:t>
            </w:r>
          </w:p>
        </w:tc>
        <w:tc>
          <w:tcPr>
            <w:tcW w:w="3308" w:type="dxa"/>
          </w:tcPr>
          <w:p w14:paraId="1FE78533" w14:textId="77777777" w:rsidR="00620F66" w:rsidRPr="004D40D2" w:rsidRDefault="00620F66" w:rsidP="00620F66">
            <w:pPr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Обязательный элемент</w:t>
            </w:r>
            <w:r w:rsidRPr="00E9333E">
              <w:rPr>
                <w:color w:val="000000" w:themeColor="text1"/>
              </w:rPr>
              <w:br/>
              <w:t>Дата в формате &lt;ГГГГ-ММ-ДД&gt; (год-месяц-день)</w:t>
            </w:r>
          </w:p>
        </w:tc>
      </w:tr>
    </w:tbl>
    <w:p w14:paraId="0A6CA418" w14:textId="6875E906" w:rsidR="00620F66" w:rsidRDefault="00620F66">
      <w:pPr>
        <w:rPr>
          <w:rFonts w:eastAsiaTheme="majorEastAsia"/>
          <w:color w:val="000000" w:themeColor="text1"/>
          <w:sz w:val="28"/>
        </w:rPr>
      </w:pPr>
    </w:p>
    <w:p w14:paraId="0AE1DD8D" w14:textId="0570FE8C" w:rsidR="00B3651E" w:rsidRPr="00DE14F4" w:rsidRDefault="00B3651E" w:rsidP="00B3651E">
      <w:pPr>
        <w:pStyle w:val="2"/>
      </w:pPr>
      <w:r w:rsidRPr="00DE14F4">
        <w:t xml:space="preserve">Описание </w:t>
      </w:r>
      <w:r w:rsidR="00ED6D58" w:rsidRPr="00ED6D58">
        <w:t>группы элементов</w:t>
      </w:r>
      <w:r w:rsidRPr="00DE14F4">
        <w:t>: docInfoGroup</w:t>
      </w:r>
    </w:p>
    <w:p w14:paraId="52EB2EA3" w14:textId="77777777" w:rsidR="00CD11FE" w:rsidRPr="00CD11FE" w:rsidRDefault="00CD11FE" w:rsidP="00CD11FE">
      <w:pPr>
        <w:keepNext/>
        <w:jc w:val="center"/>
        <w:rPr>
          <w:color w:val="000000" w:themeColor="text1"/>
        </w:rPr>
      </w:pPr>
      <w:r w:rsidRPr="00CD11FE">
        <w:rPr>
          <w:color w:val="000000" w:themeColor="text1"/>
        </w:rPr>
        <w:t>Информация о документе, включающая:</w:t>
      </w:r>
    </w:p>
    <w:p w14:paraId="2368F9E9" w14:textId="77777777" w:rsidR="00CD11FE" w:rsidRPr="00CD11FE" w:rsidRDefault="00CD11FE" w:rsidP="00CD11FE">
      <w:pPr>
        <w:keepNext/>
        <w:jc w:val="center"/>
        <w:rPr>
          <w:color w:val="000000" w:themeColor="text1"/>
        </w:rPr>
      </w:pPr>
      <w:r w:rsidRPr="00CD11FE">
        <w:rPr>
          <w:color w:val="000000" w:themeColor="text1"/>
        </w:rPr>
        <w:t>- Наименование</w:t>
      </w:r>
    </w:p>
    <w:p w14:paraId="15FD148F" w14:textId="36F07CB8" w:rsidR="00B3651E" w:rsidRPr="00DE14F4" w:rsidRDefault="00CD11FE" w:rsidP="00CD11FE">
      <w:pPr>
        <w:keepNext/>
        <w:jc w:val="center"/>
      </w:pPr>
      <w:r w:rsidRPr="00CD11FE">
        <w:rPr>
          <w:color w:val="000000" w:themeColor="text1"/>
        </w:rPr>
        <w:t>- Номер/код/шифр</w:t>
      </w:r>
    </w:p>
    <w:p w14:paraId="290A7D7B" w14:textId="77777777" w:rsidR="00B3651E" w:rsidRPr="00DE14F4" w:rsidRDefault="00B3651E" w:rsidP="00B3651E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B3651E" w:rsidRPr="00DE14F4" w14:paraId="0589AB16" w14:textId="77777777" w:rsidTr="006535A3">
        <w:trPr>
          <w:cantSplit/>
          <w:tblHeader/>
        </w:trPr>
        <w:tc>
          <w:tcPr>
            <w:tcW w:w="3308" w:type="dxa"/>
          </w:tcPr>
          <w:p w14:paraId="127C8EC2" w14:textId="77777777" w:rsidR="00B3651E" w:rsidRPr="00DE14F4" w:rsidRDefault="00B3651E" w:rsidP="006535A3">
            <w:pPr>
              <w:jc w:val="center"/>
              <w:rPr>
                <w:color w:val="000000" w:themeColor="text1"/>
              </w:rPr>
            </w:pPr>
            <w:r w:rsidRPr="00DE14F4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4F7D6F5C" w14:textId="77777777" w:rsidR="00B3651E" w:rsidRPr="00DE14F4" w:rsidRDefault="00B3651E" w:rsidP="006535A3">
            <w:pPr>
              <w:jc w:val="center"/>
              <w:rPr>
                <w:color w:val="000000" w:themeColor="text1"/>
              </w:rPr>
            </w:pPr>
            <w:r w:rsidRPr="00DE14F4">
              <w:rPr>
                <w:color w:val="000000" w:themeColor="text1"/>
              </w:rPr>
              <w:t>Содержание элемента</w:t>
            </w:r>
          </w:p>
          <w:p w14:paraId="1A25EFD2" w14:textId="77777777" w:rsidR="00B3651E" w:rsidRPr="00DE14F4" w:rsidRDefault="00B3651E" w:rsidP="006535A3">
            <w:pPr>
              <w:jc w:val="center"/>
              <w:rPr>
                <w:color w:val="000000" w:themeColor="text1"/>
              </w:rPr>
            </w:pPr>
            <w:r w:rsidRPr="00DE14F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3C6E0522" w14:textId="77777777" w:rsidR="00B3651E" w:rsidRPr="00DE14F4" w:rsidRDefault="00B3651E" w:rsidP="006535A3">
            <w:pPr>
              <w:jc w:val="center"/>
              <w:rPr>
                <w:color w:val="000000" w:themeColor="text1"/>
              </w:rPr>
            </w:pPr>
            <w:r w:rsidRPr="00DE14F4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63C7CBE1" w14:textId="77777777" w:rsidR="00B3651E" w:rsidRPr="00DE14F4" w:rsidRDefault="00B3651E" w:rsidP="006535A3">
            <w:pPr>
              <w:jc w:val="center"/>
              <w:rPr>
                <w:color w:val="000000" w:themeColor="text1"/>
              </w:rPr>
            </w:pPr>
            <w:r w:rsidRPr="00DE14F4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02E5717A" w14:textId="77777777" w:rsidR="00B3651E" w:rsidRPr="00DE14F4" w:rsidRDefault="00B3651E" w:rsidP="006535A3">
            <w:pPr>
              <w:jc w:val="center"/>
              <w:rPr>
                <w:color w:val="000000" w:themeColor="text1"/>
              </w:rPr>
            </w:pPr>
            <w:r w:rsidRPr="00DE14F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373EF6AA" w14:textId="77777777" w:rsidR="00B3651E" w:rsidRPr="00DE14F4" w:rsidRDefault="00B3651E" w:rsidP="006535A3">
            <w:pPr>
              <w:jc w:val="center"/>
              <w:rPr>
                <w:color w:val="000000" w:themeColor="text1"/>
              </w:rPr>
            </w:pPr>
            <w:r w:rsidRPr="00DE14F4">
              <w:rPr>
                <w:color w:val="000000" w:themeColor="text1"/>
              </w:rPr>
              <w:t>Правила заполнения</w:t>
            </w:r>
          </w:p>
        </w:tc>
      </w:tr>
      <w:tr w:rsidR="00B3651E" w:rsidRPr="00DE14F4" w14:paraId="3118A111" w14:textId="77777777" w:rsidTr="006535A3">
        <w:trPr>
          <w:cantSplit/>
        </w:trPr>
        <w:tc>
          <w:tcPr>
            <w:tcW w:w="3308" w:type="dxa"/>
          </w:tcPr>
          <w:p w14:paraId="0D750E83" w14:textId="77777777" w:rsidR="00B3651E" w:rsidRPr="00DE14F4" w:rsidRDefault="00B3651E" w:rsidP="006535A3">
            <w:pPr>
              <w:jc w:val="both"/>
              <w:rPr>
                <w:color w:val="000000" w:themeColor="text1"/>
                <w:lang w:val="en-US"/>
              </w:rPr>
            </w:pPr>
            <w:r w:rsidRPr="00DE14F4">
              <w:rPr>
                <w:color w:val="000000" w:themeColor="text1"/>
              </w:rPr>
              <w:t>name</w:t>
            </w:r>
          </w:p>
        </w:tc>
        <w:tc>
          <w:tcPr>
            <w:tcW w:w="3308" w:type="dxa"/>
          </w:tcPr>
          <w:p w14:paraId="5EBA6ECF" w14:textId="77777777" w:rsidR="00B3651E" w:rsidRPr="00DE14F4" w:rsidRDefault="00B3651E" w:rsidP="006535A3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3139F662" w14:textId="77777777" w:rsidR="00B3651E" w:rsidRPr="00DE14F4" w:rsidRDefault="00B3651E" w:rsidP="006535A3">
            <w:pPr>
              <w:jc w:val="center"/>
              <w:rPr>
                <w:color w:val="000000" w:themeColor="text1"/>
              </w:rPr>
            </w:pPr>
            <w:r w:rsidRPr="00DE14F4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17ADD8C2" w14:textId="77777777" w:rsidR="00B3651E" w:rsidRPr="00DE14F4" w:rsidRDefault="00B3651E" w:rsidP="006535A3">
            <w:pPr>
              <w:jc w:val="center"/>
              <w:rPr>
                <w:color w:val="000000" w:themeColor="text1"/>
                <w:lang w:val="en-US"/>
              </w:rPr>
            </w:pPr>
            <w:r w:rsidRPr="00DE14F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03614513" w14:textId="77777777" w:rsidR="00B3651E" w:rsidRPr="00DE14F4" w:rsidRDefault="00B3651E" w:rsidP="006535A3">
            <w:pPr>
              <w:jc w:val="both"/>
              <w:rPr>
                <w:color w:val="000000" w:themeColor="text1"/>
              </w:rPr>
            </w:pPr>
            <w:r w:rsidRPr="00DE14F4">
              <w:rPr>
                <w:color w:val="000000" w:themeColor="text1"/>
              </w:rPr>
              <w:t>Наименование документа</w:t>
            </w:r>
          </w:p>
        </w:tc>
        <w:tc>
          <w:tcPr>
            <w:tcW w:w="3308" w:type="dxa"/>
          </w:tcPr>
          <w:p w14:paraId="45A39F07" w14:textId="77777777" w:rsidR="00B3651E" w:rsidRPr="00DE14F4" w:rsidRDefault="00B3651E" w:rsidP="006535A3">
            <w:pPr>
              <w:rPr>
                <w:color w:val="000000" w:themeColor="text1"/>
              </w:rPr>
            </w:pPr>
            <w:r w:rsidRPr="00DE14F4">
              <w:rPr>
                <w:color w:val="000000" w:themeColor="text1"/>
              </w:rPr>
              <w:t>Обязательный элемент</w:t>
            </w:r>
            <w:r w:rsidRPr="00DE14F4">
              <w:rPr>
                <w:color w:val="000000" w:themeColor="text1"/>
              </w:rPr>
              <w:br/>
              <w:t>Минимум 1 символ</w:t>
            </w:r>
          </w:p>
        </w:tc>
      </w:tr>
      <w:tr w:rsidR="00B3651E" w:rsidRPr="00DE14F4" w14:paraId="546F55FB" w14:textId="77777777" w:rsidTr="006535A3">
        <w:trPr>
          <w:cantSplit/>
        </w:trPr>
        <w:tc>
          <w:tcPr>
            <w:tcW w:w="3308" w:type="dxa"/>
          </w:tcPr>
          <w:p w14:paraId="18E7D4A2" w14:textId="77777777" w:rsidR="00B3651E" w:rsidRPr="00DE14F4" w:rsidRDefault="00B3651E" w:rsidP="006535A3">
            <w:pPr>
              <w:jc w:val="both"/>
              <w:rPr>
                <w:color w:val="000000" w:themeColor="text1"/>
              </w:rPr>
            </w:pPr>
            <w:r w:rsidRPr="00DE14F4">
              <w:rPr>
                <w:color w:val="000000" w:themeColor="text1"/>
              </w:rPr>
              <w:lastRenderedPageBreak/>
              <w:t>number</w:t>
            </w:r>
          </w:p>
        </w:tc>
        <w:tc>
          <w:tcPr>
            <w:tcW w:w="3308" w:type="dxa"/>
          </w:tcPr>
          <w:p w14:paraId="10D4FAF5" w14:textId="77777777" w:rsidR="00B3651E" w:rsidRPr="00DE14F4" w:rsidRDefault="00B3651E" w:rsidP="006535A3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55AC5402" w14:textId="77777777" w:rsidR="00B3651E" w:rsidRPr="00DE14F4" w:rsidRDefault="00B3651E" w:rsidP="006535A3">
            <w:pPr>
              <w:jc w:val="center"/>
              <w:rPr>
                <w:color w:val="000000" w:themeColor="text1"/>
              </w:rPr>
            </w:pPr>
            <w:r w:rsidRPr="00DE14F4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4F1FA3BF" w14:textId="77777777" w:rsidR="00B3651E" w:rsidRPr="00DE14F4" w:rsidRDefault="00B3651E" w:rsidP="006535A3">
            <w:pPr>
              <w:jc w:val="center"/>
              <w:rPr>
                <w:color w:val="000000" w:themeColor="text1"/>
              </w:rPr>
            </w:pPr>
            <w:r w:rsidRPr="00DE14F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0BD9BA1F" w14:textId="77777777" w:rsidR="00B3651E" w:rsidRPr="00DE14F4" w:rsidRDefault="00B3651E" w:rsidP="006535A3">
            <w:pPr>
              <w:jc w:val="both"/>
              <w:rPr>
                <w:color w:val="000000" w:themeColor="text1"/>
              </w:rPr>
            </w:pPr>
            <w:r w:rsidRPr="00DE14F4">
              <w:rPr>
                <w:color w:val="000000" w:themeColor="text1"/>
              </w:rPr>
              <w:t>Номер/код/шифр документа</w:t>
            </w:r>
          </w:p>
        </w:tc>
        <w:tc>
          <w:tcPr>
            <w:tcW w:w="3308" w:type="dxa"/>
          </w:tcPr>
          <w:p w14:paraId="3AC5E1AC" w14:textId="77777777" w:rsidR="00B3651E" w:rsidRPr="00DE14F4" w:rsidRDefault="00B3651E" w:rsidP="006535A3">
            <w:pPr>
              <w:rPr>
                <w:color w:val="000000" w:themeColor="text1"/>
              </w:rPr>
            </w:pPr>
            <w:r w:rsidRPr="00DE14F4">
              <w:rPr>
                <w:color w:val="000000" w:themeColor="text1"/>
              </w:rPr>
              <w:t>Обязательный элемент</w:t>
            </w:r>
            <w:r w:rsidRPr="00DE14F4">
              <w:rPr>
                <w:color w:val="000000" w:themeColor="text1"/>
              </w:rPr>
              <w:br/>
              <w:t>Минимум 1 символ</w:t>
            </w:r>
          </w:p>
        </w:tc>
      </w:tr>
    </w:tbl>
    <w:p w14:paraId="0E797129" w14:textId="77777777" w:rsidR="00B3651E" w:rsidRDefault="00B3651E">
      <w:pPr>
        <w:rPr>
          <w:rFonts w:eastAsiaTheme="majorEastAsia"/>
          <w:color w:val="000000" w:themeColor="text1"/>
          <w:sz w:val="28"/>
        </w:rPr>
      </w:pPr>
    </w:p>
    <w:p w14:paraId="651BF86E" w14:textId="77777777" w:rsidR="00620F66" w:rsidRDefault="00620F66" w:rsidP="00620F66">
      <w:pPr>
        <w:pStyle w:val="2"/>
        <w:pageBreakBefore/>
      </w:pPr>
      <w:bookmarkStart w:id="3" w:name="_Hlk164872143"/>
      <w:r>
        <w:lastRenderedPageBreak/>
        <w:t>Описание комплексного типа: attachedDocuments</w:t>
      </w:r>
    </w:p>
    <w:p w14:paraId="7D1683D3" w14:textId="7FE501BB" w:rsidR="00620F66" w:rsidRDefault="006842A6" w:rsidP="00620F66">
      <w:pPr>
        <w:keepNext/>
        <w:jc w:val="center"/>
        <w:rPr>
          <w:color w:val="000000" w:themeColor="text1"/>
        </w:rPr>
      </w:pPr>
      <w:r w:rsidRPr="006842A6">
        <w:rPr>
          <w:color w:val="000000" w:themeColor="text1"/>
        </w:rPr>
        <w:t>Документ с внутренней и/или откреплённой подписью</w:t>
      </w:r>
    </w:p>
    <w:p w14:paraId="63CC3D1F" w14:textId="77777777" w:rsidR="00620F66" w:rsidRDefault="00620F66" w:rsidP="00620F66">
      <w:pPr>
        <w:keepNext/>
        <w:jc w:val="center"/>
        <w:rPr>
          <w:color w:val="000000" w:themeColor="text1"/>
        </w:rPr>
      </w:pPr>
    </w:p>
    <w:tbl>
      <w:tblPr>
        <w:tblStyle w:val="12"/>
        <w:tblW w:w="15450" w:type="dxa"/>
        <w:tblLayout w:type="fixed"/>
        <w:tblLook w:val="04A0" w:firstRow="1" w:lastRow="0" w:firstColumn="1" w:lastColumn="0" w:noHBand="0" w:noVBand="1"/>
      </w:tblPr>
      <w:tblGrid>
        <w:gridCol w:w="3309"/>
        <w:gridCol w:w="3309"/>
        <w:gridCol w:w="1107"/>
        <w:gridCol w:w="1203"/>
        <w:gridCol w:w="3213"/>
        <w:gridCol w:w="3309"/>
      </w:tblGrid>
      <w:tr w:rsidR="00620F66" w14:paraId="6685E795" w14:textId="77777777" w:rsidTr="00620F66">
        <w:trPr>
          <w:cantSplit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1B7B0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0A438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Содержание элемента</w:t>
            </w:r>
          </w:p>
          <w:p w14:paraId="3AA8C48C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8FE48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FFEAD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A09B0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292C7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Правила заполнения</w:t>
            </w:r>
          </w:p>
        </w:tc>
      </w:tr>
      <w:tr w:rsidR="00620F66" w14:paraId="089B2D9A" w14:textId="77777777" w:rsidTr="00620F66">
        <w:trPr>
          <w:cantSplit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232BE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variantRequiredFileWithInternalSignature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18747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variantRequiredFileWithInternalSignature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F89FA" w14:textId="77777777" w:rsidR="00620F66" w:rsidRDefault="00620F66" w:rsidP="00620F66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УО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D3E32" w14:textId="77777777" w:rsidR="00620F66" w:rsidRDefault="00620F66" w:rsidP="00620F66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7E01B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Вариант с обязательным элементом "Документ с внутренней подписью"</w:t>
            </w:r>
          </w:p>
        </w:tc>
        <w:tc>
          <w:tcPr>
            <w:tcW w:w="3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D1A6A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/>
              </w:rPr>
              <w:t>Обязательный элемент (одно значение из элементов типа)</w:t>
            </w:r>
          </w:p>
        </w:tc>
      </w:tr>
      <w:tr w:rsidR="00620F66" w14:paraId="5F221A5D" w14:textId="77777777" w:rsidTr="00620F66">
        <w:trPr>
          <w:cantSplit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11F4C" w14:textId="77777777" w:rsidR="00620F66" w:rsidRDefault="00620F66" w:rsidP="00620F66">
            <w:pPr>
              <w:rPr>
                <w:color w:val="000000" w:themeColor="text1"/>
              </w:rPr>
            </w:pPr>
            <w:r>
              <w:t>variantRequiredFileWithDisattachSignature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A82D9" w14:textId="77777777" w:rsidR="00620F66" w:rsidRDefault="00620F66" w:rsidP="00620F66">
            <w:pPr>
              <w:rPr>
                <w:color w:val="000000" w:themeColor="text1"/>
              </w:rPr>
            </w:pPr>
            <w:r>
              <w:t>variantRequiredFileWithDisattachSignature</w:t>
            </w: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A894F" w14:textId="77777777" w:rsidR="00620F66" w:rsidRDefault="00620F66" w:rsidP="00620F66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28AAC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t>S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E9C6A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Вариант с обязательным элементом "Документ с откреплённой подписью / Документ без подписей"</w:t>
            </w:r>
          </w:p>
        </w:tc>
        <w:tc>
          <w:tcPr>
            <w:tcW w:w="3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33D43" w14:textId="77777777" w:rsidR="00620F66" w:rsidRDefault="00620F66" w:rsidP="00620F66">
            <w:pPr>
              <w:rPr>
                <w:color w:val="000000" w:themeColor="text1"/>
              </w:rPr>
            </w:pPr>
          </w:p>
        </w:tc>
      </w:tr>
    </w:tbl>
    <w:p w14:paraId="3A5A589F" w14:textId="77777777" w:rsidR="00620F66" w:rsidRDefault="00620F66" w:rsidP="00620F66">
      <w:pPr>
        <w:keepNext/>
        <w:jc w:val="center"/>
        <w:rPr>
          <w:color w:val="000000" w:themeColor="text1"/>
        </w:rPr>
      </w:pPr>
    </w:p>
    <w:p w14:paraId="3706A8C0" w14:textId="77777777" w:rsidR="00620F66" w:rsidRDefault="00620F66" w:rsidP="00620F66">
      <w:pPr>
        <w:pStyle w:val="2"/>
        <w:pageBreakBefore/>
      </w:pPr>
      <w:r>
        <w:lastRenderedPageBreak/>
        <w:t>Описание комплексного типа: variantRequiredFileWithInternalSignature</w:t>
      </w:r>
    </w:p>
    <w:p w14:paraId="15849130" w14:textId="77777777" w:rsidR="00620F66" w:rsidRDefault="00620F66" w:rsidP="00620F66">
      <w:pPr>
        <w:keepNext/>
        <w:jc w:val="center"/>
        <w:rPr>
          <w:color w:val="000000" w:themeColor="text1"/>
        </w:rPr>
      </w:pPr>
      <w:r>
        <w:rPr>
          <w:color w:val="000000" w:themeColor="text1"/>
        </w:rPr>
        <w:t>Вариант с обязательным элементом "Документ с внутренней подписью"</w:t>
      </w:r>
    </w:p>
    <w:p w14:paraId="19C2A433" w14:textId="77777777" w:rsidR="00620F66" w:rsidRDefault="00620F66" w:rsidP="00620F66">
      <w:pPr>
        <w:keepNext/>
        <w:jc w:val="center"/>
        <w:rPr>
          <w:color w:val="000000" w:themeColor="text1"/>
        </w:rPr>
      </w:pPr>
    </w:p>
    <w:tbl>
      <w:tblPr>
        <w:tblStyle w:val="12"/>
        <w:tblW w:w="15450" w:type="dxa"/>
        <w:tblLayout w:type="fixed"/>
        <w:tblLook w:val="04A0" w:firstRow="1" w:lastRow="0" w:firstColumn="1" w:lastColumn="0" w:noHBand="0" w:noVBand="1"/>
      </w:tblPr>
      <w:tblGrid>
        <w:gridCol w:w="3309"/>
        <w:gridCol w:w="3309"/>
        <w:gridCol w:w="1107"/>
        <w:gridCol w:w="1203"/>
        <w:gridCol w:w="3213"/>
        <w:gridCol w:w="3309"/>
      </w:tblGrid>
      <w:tr w:rsidR="00620F66" w14:paraId="156AFF43" w14:textId="77777777" w:rsidTr="00620F66">
        <w:trPr>
          <w:cantSplit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1F01F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5CCEC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Содержание элемента</w:t>
            </w:r>
          </w:p>
          <w:p w14:paraId="399356A5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FDAC5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A7CF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A8DC9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E2CD6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Правила заполнения</w:t>
            </w:r>
          </w:p>
        </w:tc>
      </w:tr>
      <w:tr w:rsidR="00620F66" w14:paraId="631A5B7B" w14:textId="77777777" w:rsidTr="00620F66">
        <w:trPr>
          <w:cantSplit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F6802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fileWithInternalSignature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5F72E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fileWithInternalSignature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8937A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E7B27" w14:textId="77777777" w:rsidR="00620F66" w:rsidRDefault="00620F66" w:rsidP="00620F66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733C0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Документ с внутренней подписью</w:t>
            </w:r>
            <w:r>
              <w:rPr>
                <w:color w:val="000000" w:themeColor="text1"/>
              </w:rPr>
              <w:br/>
              <w:t>Заполняется в случаях, если передается:</w:t>
            </w:r>
            <w:r>
              <w:rPr>
                <w:color w:val="000000" w:themeColor="text1"/>
              </w:rPr>
              <w:br/>
              <w:t>1. файл документа, подписанный внутренними подписями</w:t>
            </w:r>
            <w:r>
              <w:rPr>
                <w:color w:val="000000" w:themeColor="text1"/>
              </w:rPr>
              <w:br/>
              <w:t>2. файл копии документа заверенная ("копия верна") внутренней подписью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92982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Обязательный элемент</w:t>
            </w:r>
          </w:p>
        </w:tc>
      </w:tr>
      <w:tr w:rsidR="00620F66" w14:paraId="10C89663" w14:textId="77777777" w:rsidTr="00620F66">
        <w:trPr>
          <w:cantSplit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4762C" w14:textId="77777777" w:rsidR="00620F66" w:rsidRDefault="00620F66" w:rsidP="00620F66">
            <w:pPr>
              <w:rPr>
                <w:color w:val="000000" w:themeColor="text1"/>
              </w:rPr>
            </w:pPr>
            <w:r>
              <w:t>fileWithDisattachSignature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62C75" w14:textId="77777777" w:rsidR="00620F66" w:rsidRDefault="00620F66" w:rsidP="00620F66">
            <w:pPr>
              <w:rPr>
                <w:color w:val="000000" w:themeColor="text1"/>
              </w:rPr>
            </w:pPr>
            <w:r>
              <w:t>fileWithDisattachSignature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4605E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1C427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t>S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EC304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Документ с откреплённой подписью / Документ без подписей</w:t>
            </w:r>
          </w:p>
          <w:p w14:paraId="4D8C48CB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Заполняется в случае:</w:t>
            </w:r>
          </w:p>
          <w:p w14:paraId="19D17382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1. если документ подписан открепленной подписью и передается файл документа</w:t>
            </w:r>
          </w:p>
          <w:p w14:paraId="1348FAF3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и файлы (.sig) открепленных подписей подписантов</w:t>
            </w:r>
          </w:p>
          <w:p w14:paraId="71D00302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2. если файл передаваемого документа не требует подписания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04F8C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Необязательный элемент</w:t>
            </w:r>
          </w:p>
        </w:tc>
      </w:tr>
    </w:tbl>
    <w:p w14:paraId="7A3E1659" w14:textId="77777777" w:rsidR="00620F66" w:rsidRDefault="00620F66" w:rsidP="00620F66"/>
    <w:p w14:paraId="3AEC51FD" w14:textId="77777777" w:rsidR="00620F66" w:rsidRDefault="00620F66" w:rsidP="00620F66">
      <w:pPr>
        <w:pStyle w:val="2"/>
      </w:pPr>
      <w:r>
        <w:lastRenderedPageBreak/>
        <w:t>Описание комплексного типа: fileWithInternalSignature</w:t>
      </w:r>
    </w:p>
    <w:p w14:paraId="171221EB" w14:textId="77777777" w:rsidR="00620F66" w:rsidRDefault="00620F66" w:rsidP="00620F66">
      <w:pPr>
        <w:keepNext/>
        <w:jc w:val="center"/>
        <w:rPr>
          <w:color w:val="000000" w:themeColor="text1"/>
        </w:rPr>
      </w:pPr>
      <w:r>
        <w:rPr>
          <w:color w:val="000000" w:themeColor="text1"/>
        </w:rPr>
        <w:t>Документ с внутренней подписью</w:t>
      </w:r>
    </w:p>
    <w:p w14:paraId="2DABE108" w14:textId="77777777" w:rsidR="00620F66" w:rsidRDefault="00620F66" w:rsidP="00620F66">
      <w:pPr>
        <w:keepNext/>
        <w:jc w:val="center"/>
        <w:rPr>
          <w:color w:val="000000" w:themeColor="text1"/>
        </w:rPr>
      </w:pPr>
    </w:p>
    <w:tbl>
      <w:tblPr>
        <w:tblStyle w:val="12"/>
        <w:tblW w:w="15450" w:type="dxa"/>
        <w:tblLayout w:type="fixed"/>
        <w:tblLook w:val="04A0" w:firstRow="1" w:lastRow="0" w:firstColumn="1" w:lastColumn="0" w:noHBand="0" w:noVBand="1"/>
      </w:tblPr>
      <w:tblGrid>
        <w:gridCol w:w="3309"/>
        <w:gridCol w:w="3309"/>
        <w:gridCol w:w="1107"/>
        <w:gridCol w:w="1203"/>
        <w:gridCol w:w="3213"/>
        <w:gridCol w:w="3309"/>
      </w:tblGrid>
      <w:tr w:rsidR="00620F66" w14:paraId="59786655" w14:textId="77777777" w:rsidTr="00620F66">
        <w:trPr>
          <w:cantSplit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4AD46" w14:textId="77777777" w:rsidR="00620F66" w:rsidRDefault="00620F66" w:rsidP="00620F66">
            <w:pPr>
              <w:keepNext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82734" w14:textId="77777777" w:rsidR="00620F66" w:rsidRDefault="00620F66" w:rsidP="00620F66">
            <w:pPr>
              <w:keepNext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Содержание элемента</w:t>
            </w:r>
          </w:p>
          <w:p w14:paraId="1F64C864" w14:textId="77777777" w:rsidR="00620F66" w:rsidRDefault="00620F66" w:rsidP="00620F66">
            <w:pPr>
              <w:keepNext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85747" w14:textId="77777777" w:rsidR="00620F66" w:rsidRDefault="00620F66" w:rsidP="00620F66">
            <w:pPr>
              <w:keepNext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92C69" w14:textId="77777777" w:rsidR="00620F66" w:rsidRDefault="00620F66" w:rsidP="00620F66">
            <w:pPr>
              <w:keepNext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9AE74" w14:textId="77777777" w:rsidR="00620F66" w:rsidRDefault="00620F66" w:rsidP="00620F66">
            <w:pPr>
              <w:keepNext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69114" w14:textId="77777777" w:rsidR="00620F66" w:rsidRDefault="00620F66" w:rsidP="00620F66">
            <w:pPr>
              <w:keepNext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Правила заполнения</w:t>
            </w:r>
          </w:p>
        </w:tc>
      </w:tr>
      <w:tr w:rsidR="00620F66" w14:paraId="169870C7" w14:textId="77777777" w:rsidTr="00620F66">
        <w:trPr>
          <w:cantSplit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AC250" w14:textId="77777777" w:rsidR="00620F66" w:rsidRDefault="00620F66" w:rsidP="00620F66">
            <w:pPr>
              <w:keepNext/>
              <w:rPr>
                <w:color w:val="000000" w:themeColor="text1"/>
              </w:rPr>
            </w:pPr>
            <w:r>
              <w:rPr>
                <w:color w:val="000000" w:themeColor="text1"/>
              </w:rPr>
              <w:t>file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D6570" w14:textId="77777777" w:rsidR="00620F66" w:rsidRDefault="00620F66" w:rsidP="00620F66">
            <w:pPr>
              <w:keepNext/>
              <w:rPr>
                <w:color w:val="000000" w:themeColor="text1"/>
              </w:rPr>
            </w:pPr>
            <w:r>
              <w:rPr>
                <w:color w:val="000000" w:themeColor="text1"/>
              </w:rPr>
              <w:t>attachedFile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91C3C" w14:textId="77777777" w:rsidR="00620F66" w:rsidRDefault="00620F66" w:rsidP="00620F66">
            <w:pPr>
              <w:keepNext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CD32A" w14:textId="77777777" w:rsidR="00620F66" w:rsidRDefault="00620F66" w:rsidP="00620F66">
            <w:pPr>
              <w:keepNext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D9510" w14:textId="77777777" w:rsidR="00620F66" w:rsidRDefault="00620F66" w:rsidP="00620F66">
            <w:pPr>
              <w:keepNext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Файл в хранилище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C5BBF" w14:textId="77777777" w:rsidR="00620F66" w:rsidRDefault="00620F66" w:rsidP="00620F66">
            <w:pPr>
              <w:keepNext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Обязательный элемент</w:t>
            </w:r>
          </w:p>
        </w:tc>
      </w:tr>
      <w:tr w:rsidR="00620F66" w14:paraId="5BCB3D12" w14:textId="77777777" w:rsidTr="00620F66">
        <w:trPr>
          <w:cantSplit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B3338" w14:textId="77777777" w:rsidR="00620F66" w:rsidRDefault="00620F66" w:rsidP="00620F66">
            <w:pPr>
              <w:keepNext/>
              <w:rPr>
                <w:color w:val="000000" w:themeColor="text1"/>
              </w:rPr>
            </w:pPr>
            <w:r>
              <w:t>personsWithMchdList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8DCA3" w14:textId="77777777" w:rsidR="00620F66" w:rsidRDefault="00620F66" w:rsidP="00620F66">
            <w:pPr>
              <w:keepNext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  <w:p w14:paraId="69152544" w14:textId="77777777" w:rsidR="00620F66" w:rsidRDefault="00620F66" w:rsidP="00620F66">
            <w:pPr>
              <w:keepNext/>
              <w:rPr>
                <w:color w:val="000000" w:themeColor="text1"/>
              </w:rPr>
            </w:pPr>
            <w:r>
              <w:rPr>
                <w:color w:val="000000" w:themeColor="text1"/>
              </w:rPr>
              <w:t>personsWithMchd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3898D" w14:textId="77777777" w:rsidR="00620F66" w:rsidRDefault="00620F66" w:rsidP="00620F66">
            <w:pPr>
              <w:keepNext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НМ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0DCFD" w14:textId="77777777" w:rsidR="00620F66" w:rsidRDefault="00620F66" w:rsidP="00620F66">
            <w:pPr>
              <w:keepNext/>
              <w:jc w:val="center"/>
              <w:rPr>
                <w:color w:val="000000" w:themeColor="text1"/>
              </w:rPr>
            </w:pPr>
            <w:r>
              <w:t>S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A85A4" w14:textId="77777777" w:rsidR="00620F66" w:rsidRDefault="00620F66" w:rsidP="00620F66">
            <w:pPr>
              <w:keepNext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Подписант + МЧД (список)</w:t>
            </w:r>
          </w:p>
          <w:p w14:paraId="6755B31A" w14:textId="77777777" w:rsidR="00620F66" w:rsidRDefault="00620F66" w:rsidP="00620F66">
            <w:pPr>
              <w:keepNext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Заполняется в случае, если документ подписан внутренними подписями ФЛ (не руководитель) и/или подписант в проекте является представителем одного из участников ЖЦ ОКС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4D412" w14:textId="77777777" w:rsidR="00620F66" w:rsidRDefault="00620F66" w:rsidP="00620F66">
            <w:pPr>
              <w:keepNext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Необязательный элемент</w:t>
            </w:r>
          </w:p>
          <w:p w14:paraId="63089865" w14:textId="77777777" w:rsidR="00620F66" w:rsidRDefault="00620F66" w:rsidP="00620F66">
            <w:pPr>
              <w:keepNext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</w:tc>
      </w:tr>
    </w:tbl>
    <w:p w14:paraId="1EF2C856" w14:textId="77777777" w:rsidR="00620F66" w:rsidRDefault="00620F66" w:rsidP="00620F66">
      <w:pPr>
        <w:rPr>
          <w:rFonts w:eastAsiaTheme="majorEastAsia"/>
          <w:b/>
          <w:color w:val="000000" w:themeColor="text1"/>
          <w:sz w:val="28"/>
        </w:rPr>
      </w:pPr>
    </w:p>
    <w:p w14:paraId="62FC5B30" w14:textId="77777777" w:rsidR="00620F66" w:rsidRDefault="00620F66" w:rsidP="00620F66">
      <w:pPr>
        <w:pStyle w:val="2"/>
        <w:pageBreakBefore/>
      </w:pPr>
      <w:r>
        <w:lastRenderedPageBreak/>
        <w:t>Описание комплексного типа: attachedFile</w:t>
      </w:r>
    </w:p>
    <w:p w14:paraId="06433960" w14:textId="77777777" w:rsidR="00620F66" w:rsidRDefault="00620F66" w:rsidP="00620F66">
      <w:pPr>
        <w:jc w:val="center"/>
        <w:rPr>
          <w:color w:val="000000" w:themeColor="text1"/>
        </w:rPr>
      </w:pPr>
      <w:r>
        <w:rPr>
          <w:color w:val="000000" w:themeColor="text1"/>
        </w:rPr>
        <w:t>Информация о файле, загруженном в хранилище</w:t>
      </w:r>
    </w:p>
    <w:p w14:paraId="5BFCD1CB" w14:textId="77777777" w:rsidR="00620F66" w:rsidRDefault="00620F66" w:rsidP="00620F66">
      <w:pPr>
        <w:jc w:val="center"/>
        <w:rPr>
          <w:color w:val="000000" w:themeColor="text1"/>
        </w:rPr>
      </w:pPr>
    </w:p>
    <w:tbl>
      <w:tblPr>
        <w:tblStyle w:val="12"/>
        <w:tblW w:w="15450" w:type="dxa"/>
        <w:tblLayout w:type="fixed"/>
        <w:tblLook w:val="04A0" w:firstRow="1" w:lastRow="0" w:firstColumn="1" w:lastColumn="0" w:noHBand="0" w:noVBand="1"/>
      </w:tblPr>
      <w:tblGrid>
        <w:gridCol w:w="3309"/>
        <w:gridCol w:w="3309"/>
        <w:gridCol w:w="1107"/>
        <w:gridCol w:w="1203"/>
        <w:gridCol w:w="3213"/>
        <w:gridCol w:w="3309"/>
      </w:tblGrid>
      <w:tr w:rsidR="00620F66" w14:paraId="5B19CAA3" w14:textId="77777777" w:rsidTr="00620F66">
        <w:trPr>
          <w:cantSplit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94240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F3B23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Содержание элемента</w:t>
            </w:r>
          </w:p>
          <w:p w14:paraId="0FCC75CD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FE2E9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0C948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69151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1B92D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Правила заполнения</w:t>
            </w:r>
          </w:p>
        </w:tc>
      </w:tr>
      <w:tr w:rsidR="00620F66" w14:paraId="6D8FBE80" w14:textId="77777777" w:rsidTr="00620F66">
        <w:trPr>
          <w:cantSplit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FC083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id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90747" w14:textId="77777777" w:rsidR="00620F66" w:rsidRDefault="00620F66" w:rsidP="00620F66">
            <w:pPr>
              <w:rPr>
                <w:color w:val="000000" w:themeColor="text1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916A5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68857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947A0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Id файла в хранилище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D8CAF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Обязательный элемент</w:t>
            </w:r>
          </w:p>
          <w:p w14:paraId="194ADAF6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Строгий формат:</w:t>
            </w:r>
          </w:p>
          <w:p w14:paraId="67BECA7C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хххххххх-хххх-хххх-хххх-хххххххххххх</w:t>
            </w:r>
          </w:p>
          <w:p w14:paraId="1D6ADCF4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Наложенные ограничения</w:t>
            </w:r>
          </w:p>
          <w:p w14:paraId="27AB3151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[0-9a-f]{8}-[0-9a-f]{4}-[0-5][0-9a-f]{3}-[089ab][0-9a-f]{3}-[0-9a-f]{12}</w:t>
            </w:r>
          </w:p>
        </w:tc>
      </w:tr>
      <w:tr w:rsidR="00620F66" w14:paraId="7BEFF6F6" w14:textId="77777777" w:rsidTr="00620F66">
        <w:trPr>
          <w:cantSplit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C18AE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name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B9F82" w14:textId="77777777" w:rsidR="00620F66" w:rsidRDefault="00620F66" w:rsidP="00620F66">
            <w:pPr>
              <w:rPr>
                <w:color w:val="000000" w:themeColor="text1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2FEF7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C212D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16DDA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Имя файла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00802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Обязательный элемент</w:t>
            </w:r>
            <w:r>
              <w:rPr>
                <w:color w:val="000000" w:themeColor="text1"/>
              </w:rPr>
              <w:br/>
              <w:t>Минимум 1 символ</w:t>
            </w:r>
          </w:p>
        </w:tc>
      </w:tr>
      <w:tr w:rsidR="00620F66" w14:paraId="06BC9A6F" w14:textId="77777777" w:rsidTr="00620F66">
        <w:trPr>
          <w:cantSplit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22B16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description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BBE3C" w14:textId="77777777" w:rsidR="00620F66" w:rsidRDefault="00620F66" w:rsidP="00620F66">
            <w:pPr>
              <w:rPr>
                <w:color w:val="000000" w:themeColor="text1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DFC6F" w14:textId="77777777" w:rsidR="00620F66" w:rsidRDefault="00620F66" w:rsidP="00620F66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9F2BB" w14:textId="77777777" w:rsidR="00620F66" w:rsidRDefault="00620F66" w:rsidP="00620F66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1E9EC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Описание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7AB20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Необязательный элемент</w:t>
            </w:r>
            <w:r>
              <w:rPr>
                <w:color w:val="000000" w:themeColor="text1"/>
              </w:rPr>
              <w:br/>
              <w:t>Минимум 1 символ</w:t>
            </w:r>
          </w:p>
        </w:tc>
      </w:tr>
      <w:tr w:rsidR="00620F66" w14:paraId="7535F22D" w14:textId="77777777" w:rsidTr="00620F66">
        <w:trPr>
          <w:cantSplit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D4375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checksum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19CA5" w14:textId="77777777" w:rsidR="00620F66" w:rsidRDefault="00620F66" w:rsidP="00620F66">
            <w:pPr>
              <w:rPr>
                <w:color w:val="000000" w:themeColor="text1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3482C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49ED7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E9CA9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Контрольная сумма файла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CD14A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Необязательный элемент</w:t>
            </w:r>
            <w:r>
              <w:rPr>
                <w:color w:val="000000" w:themeColor="text1"/>
              </w:rPr>
              <w:br/>
              <w:t>Минимум 1 символ</w:t>
            </w:r>
          </w:p>
        </w:tc>
      </w:tr>
    </w:tbl>
    <w:p w14:paraId="31989093" w14:textId="77777777" w:rsidR="00620F66" w:rsidRDefault="00620F66" w:rsidP="00620F66"/>
    <w:p w14:paraId="44EF245B" w14:textId="77777777" w:rsidR="00620F66" w:rsidRDefault="00620F66" w:rsidP="00620F66">
      <w:pPr>
        <w:pStyle w:val="2"/>
      </w:pPr>
      <w:r>
        <w:t>Описание комплексного типа: personsWithMchd</w:t>
      </w:r>
    </w:p>
    <w:p w14:paraId="25527F71" w14:textId="77777777" w:rsidR="00620F66" w:rsidRDefault="00620F66" w:rsidP="00620F66">
      <w:pPr>
        <w:jc w:val="center"/>
        <w:rPr>
          <w:color w:val="000000" w:themeColor="text1"/>
        </w:rPr>
      </w:pPr>
      <w:r>
        <w:rPr>
          <w:color w:val="000000" w:themeColor="text1"/>
        </w:rPr>
        <w:t>Подписант + МЧД (элемент списка)</w:t>
      </w:r>
    </w:p>
    <w:p w14:paraId="68EFD75B" w14:textId="77777777" w:rsidR="00620F66" w:rsidRDefault="00620F66" w:rsidP="00620F66">
      <w:pPr>
        <w:jc w:val="center"/>
        <w:rPr>
          <w:color w:val="000000" w:themeColor="text1"/>
        </w:rPr>
      </w:pPr>
    </w:p>
    <w:tbl>
      <w:tblPr>
        <w:tblStyle w:val="12"/>
        <w:tblW w:w="15450" w:type="dxa"/>
        <w:tblLayout w:type="fixed"/>
        <w:tblLook w:val="04A0" w:firstRow="1" w:lastRow="0" w:firstColumn="1" w:lastColumn="0" w:noHBand="0" w:noVBand="1"/>
      </w:tblPr>
      <w:tblGrid>
        <w:gridCol w:w="3309"/>
        <w:gridCol w:w="3309"/>
        <w:gridCol w:w="1107"/>
        <w:gridCol w:w="1203"/>
        <w:gridCol w:w="3213"/>
        <w:gridCol w:w="3309"/>
      </w:tblGrid>
      <w:tr w:rsidR="00620F66" w14:paraId="66CF6A14" w14:textId="77777777" w:rsidTr="00620F66">
        <w:trPr>
          <w:cantSplit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5BEEF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AC0D9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Содержание элемента</w:t>
            </w:r>
          </w:p>
          <w:p w14:paraId="68651F7E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61CBD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92AB7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8A730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2CE42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Правила заполнения</w:t>
            </w:r>
          </w:p>
        </w:tc>
      </w:tr>
      <w:tr w:rsidR="00620F66" w14:paraId="7276759F" w14:textId="77777777" w:rsidTr="00620F66">
        <w:trPr>
          <w:cantSplit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572A2" w14:textId="537C796D" w:rsidR="00620F66" w:rsidRDefault="0017788C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personIdAndMchd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B83DF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personIdAndMchd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EE5BD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07ACC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3B6C0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Подписант + МЧД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F15D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Обязательный элемент</w:t>
            </w:r>
          </w:p>
          <w:p w14:paraId="44866250" w14:textId="77777777" w:rsidR="00620F66" w:rsidRDefault="00620F66" w:rsidP="00620F66">
            <w:pPr>
              <w:rPr>
                <w:color w:val="000000" w:themeColor="text1"/>
              </w:rPr>
            </w:pPr>
          </w:p>
        </w:tc>
      </w:tr>
    </w:tbl>
    <w:p w14:paraId="458B3771" w14:textId="77777777" w:rsidR="00620F66" w:rsidRDefault="00620F66" w:rsidP="00620F66">
      <w:pPr>
        <w:rPr>
          <w:rFonts w:eastAsiaTheme="majorEastAsia"/>
          <w:b/>
          <w:color w:val="000000" w:themeColor="text1"/>
          <w:sz w:val="28"/>
        </w:rPr>
      </w:pPr>
    </w:p>
    <w:p w14:paraId="08DACC6F" w14:textId="77777777" w:rsidR="00620F66" w:rsidRDefault="00620F66" w:rsidP="00620F66">
      <w:pPr>
        <w:pStyle w:val="2"/>
      </w:pPr>
      <w:r>
        <w:lastRenderedPageBreak/>
        <w:t>Описание комплексного типа: personIdAndMchd</w:t>
      </w:r>
    </w:p>
    <w:p w14:paraId="4CE184C2" w14:textId="77777777" w:rsidR="00620F66" w:rsidRDefault="00620F66" w:rsidP="00620F66">
      <w:pPr>
        <w:keepNext/>
        <w:jc w:val="center"/>
        <w:rPr>
          <w:color w:val="000000" w:themeColor="text1"/>
        </w:rPr>
      </w:pPr>
      <w:r>
        <w:rPr>
          <w:color w:val="000000" w:themeColor="text1"/>
        </w:rPr>
        <w:t>Подписант + МЧД</w:t>
      </w:r>
    </w:p>
    <w:p w14:paraId="02AED66E" w14:textId="77777777" w:rsidR="00620F66" w:rsidRDefault="00620F66" w:rsidP="00620F66">
      <w:pPr>
        <w:keepNext/>
        <w:jc w:val="center"/>
        <w:rPr>
          <w:color w:val="000000" w:themeColor="text1"/>
        </w:rPr>
      </w:pPr>
    </w:p>
    <w:tbl>
      <w:tblPr>
        <w:tblStyle w:val="12"/>
        <w:tblW w:w="15450" w:type="dxa"/>
        <w:tblLayout w:type="fixed"/>
        <w:tblLook w:val="04A0" w:firstRow="1" w:lastRow="0" w:firstColumn="1" w:lastColumn="0" w:noHBand="0" w:noVBand="1"/>
      </w:tblPr>
      <w:tblGrid>
        <w:gridCol w:w="3309"/>
        <w:gridCol w:w="3309"/>
        <w:gridCol w:w="1107"/>
        <w:gridCol w:w="1203"/>
        <w:gridCol w:w="3213"/>
        <w:gridCol w:w="3309"/>
      </w:tblGrid>
      <w:tr w:rsidR="00620F66" w14:paraId="35E8B931" w14:textId="77777777" w:rsidTr="00620F66">
        <w:trPr>
          <w:cantSplit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4E62C" w14:textId="77777777" w:rsidR="00620F66" w:rsidRDefault="00620F66" w:rsidP="00620F66">
            <w:pPr>
              <w:keepNext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EDFE9" w14:textId="77777777" w:rsidR="00620F66" w:rsidRDefault="00620F66" w:rsidP="00620F66">
            <w:pPr>
              <w:keepNext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Содержание элемента</w:t>
            </w:r>
          </w:p>
          <w:p w14:paraId="7E40A168" w14:textId="77777777" w:rsidR="00620F66" w:rsidRDefault="00620F66" w:rsidP="00620F66">
            <w:pPr>
              <w:keepNext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D1772" w14:textId="77777777" w:rsidR="00620F66" w:rsidRDefault="00620F66" w:rsidP="00620F66">
            <w:pPr>
              <w:keepNext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927A3" w14:textId="77777777" w:rsidR="00620F66" w:rsidRDefault="00620F66" w:rsidP="00620F66">
            <w:pPr>
              <w:keepNext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26D08" w14:textId="77777777" w:rsidR="00620F66" w:rsidRDefault="00620F66" w:rsidP="00620F66">
            <w:pPr>
              <w:keepNext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DBD6B" w14:textId="77777777" w:rsidR="00620F66" w:rsidRDefault="00620F66" w:rsidP="00620F66">
            <w:pPr>
              <w:keepNext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Правила заполнения</w:t>
            </w:r>
          </w:p>
        </w:tc>
      </w:tr>
      <w:tr w:rsidR="00620F66" w14:paraId="7A75521D" w14:textId="77777777" w:rsidTr="00620F66">
        <w:trPr>
          <w:cantSplit/>
          <w:trHeight w:val="712"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56870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variantRequiredPersonId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47026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variantRequiredPersonId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F2503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УО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BE1AB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D4771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Вариант с обязательным элементом "ID подписанта"</w:t>
            </w:r>
          </w:p>
        </w:tc>
        <w:tc>
          <w:tcPr>
            <w:tcW w:w="3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AB096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/>
              </w:rPr>
              <w:t>Обязательный элемент (одно значение из элементов типа)</w:t>
            </w:r>
          </w:p>
        </w:tc>
      </w:tr>
      <w:tr w:rsidR="00620F66" w14:paraId="59065191" w14:textId="77777777" w:rsidTr="00620F66">
        <w:trPr>
          <w:cantSplit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C2AC2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variantRequiredPersonMchd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110A4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variantRequiredPersonMchd</w:t>
            </w: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85E51" w14:textId="77777777" w:rsidR="00620F66" w:rsidRDefault="00620F66" w:rsidP="00620F66">
            <w:pPr>
              <w:rPr>
                <w:color w:val="000000" w:themeColor="text1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701DA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EB30D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Вариант с обязательным элементом "МЧД подписанта" </w:t>
            </w:r>
          </w:p>
        </w:tc>
        <w:tc>
          <w:tcPr>
            <w:tcW w:w="3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7F607" w14:textId="77777777" w:rsidR="00620F66" w:rsidRDefault="00620F66" w:rsidP="00620F66">
            <w:pPr>
              <w:rPr>
                <w:color w:val="000000" w:themeColor="text1"/>
              </w:rPr>
            </w:pPr>
          </w:p>
        </w:tc>
      </w:tr>
    </w:tbl>
    <w:p w14:paraId="62741E83" w14:textId="77777777" w:rsidR="00620F66" w:rsidRDefault="00620F66" w:rsidP="00620F66"/>
    <w:p w14:paraId="1BC36494" w14:textId="77777777" w:rsidR="00620F66" w:rsidRDefault="00620F66" w:rsidP="00620F66">
      <w:pPr>
        <w:pStyle w:val="2"/>
      </w:pPr>
      <w:r>
        <w:t>Описание комплексного типа: variantRequiredPersonId</w:t>
      </w:r>
    </w:p>
    <w:p w14:paraId="31F64534" w14:textId="77777777" w:rsidR="00620F66" w:rsidRDefault="00620F66" w:rsidP="00620F66">
      <w:pPr>
        <w:keepNext/>
        <w:jc w:val="center"/>
        <w:rPr>
          <w:color w:val="000000" w:themeColor="text1"/>
        </w:rPr>
      </w:pPr>
      <w:r>
        <w:rPr>
          <w:color w:val="000000" w:themeColor="text1"/>
        </w:rPr>
        <w:t>Вариант с обязательным элементом "ID подписанта"</w:t>
      </w:r>
    </w:p>
    <w:p w14:paraId="4FC9A1A6" w14:textId="77777777" w:rsidR="00620F66" w:rsidRDefault="00620F66" w:rsidP="00620F66">
      <w:pPr>
        <w:keepNext/>
        <w:jc w:val="center"/>
        <w:rPr>
          <w:color w:val="000000" w:themeColor="text1"/>
        </w:rPr>
      </w:pPr>
    </w:p>
    <w:tbl>
      <w:tblPr>
        <w:tblStyle w:val="12"/>
        <w:tblW w:w="15450" w:type="dxa"/>
        <w:tblLayout w:type="fixed"/>
        <w:tblLook w:val="04A0" w:firstRow="1" w:lastRow="0" w:firstColumn="1" w:lastColumn="0" w:noHBand="0" w:noVBand="1"/>
      </w:tblPr>
      <w:tblGrid>
        <w:gridCol w:w="3309"/>
        <w:gridCol w:w="3309"/>
        <w:gridCol w:w="1107"/>
        <w:gridCol w:w="1203"/>
        <w:gridCol w:w="3213"/>
        <w:gridCol w:w="3309"/>
      </w:tblGrid>
      <w:tr w:rsidR="00620F66" w14:paraId="1EFE4537" w14:textId="77777777" w:rsidTr="00620F66">
        <w:trPr>
          <w:cantSplit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B3B45" w14:textId="77777777" w:rsidR="00620F66" w:rsidRDefault="00620F66" w:rsidP="00620F66">
            <w:pPr>
              <w:keepNext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D7100" w14:textId="77777777" w:rsidR="00620F66" w:rsidRDefault="00620F66" w:rsidP="00620F66">
            <w:pPr>
              <w:keepNext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Содержание элемента</w:t>
            </w:r>
          </w:p>
          <w:p w14:paraId="1454E9EA" w14:textId="77777777" w:rsidR="00620F66" w:rsidRDefault="00620F66" w:rsidP="00620F66">
            <w:pPr>
              <w:keepNext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E727A" w14:textId="77777777" w:rsidR="00620F66" w:rsidRDefault="00620F66" w:rsidP="00620F66">
            <w:pPr>
              <w:keepNext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A7C34" w14:textId="77777777" w:rsidR="00620F66" w:rsidRDefault="00620F66" w:rsidP="00620F66">
            <w:pPr>
              <w:keepNext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B8E1C" w14:textId="77777777" w:rsidR="00620F66" w:rsidRDefault="00620F66" w:rsidP="00620F66">
            <w:pPr>
              <w:keepNext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7C35A" w14:textId="77777777" w:rsidR="00620F66" w:rsidRDefault="00620F66" w:rsidP="00620F66">
            <w:pPr>
              <w:keepNext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Правила заполнения</w:t>
            </w:r>
          </w:p>
        </w:tc>
      </w:tr>
      <w:tr w:rsidR="00620F66" w14:paraId="2D262A3D" w14:textId="77777777" w:rsidTr="00E41C8D">
        <w:trPr>
          <w:cantSplit/>
          <w:trHeight w:val="2980"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20994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personId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627E4" w14:textId="77777777" w:rsidR="00620F66" w:rsidRDefault="00620F66" w:rsidP="00620F66">
            <w:pPr>
              <w:rPr>
                <w:color w:val="000000" w:themeColor="text1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5275B" w14:textId="55893346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37326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54F45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ID подписанта</w:t>
            </w:r>
          </w:p>
          <w:p w14:paraId="796EFB6E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Заполняется в случае, если подписант в проекте является представителем одного из участников ЖЦ ОКС</w:t>
            </w:r>
          </w:p>
          <w:p w14:paraId="31B0A459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Не заполняется, если подписантом является внешний по отношению к проекту ЮЛ или ФЛ  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DA7B2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Обязательный элемент Строгий формат:</w:t>
            </w:r>
          </w:p>
          <w:p w14:paraId="1B374ECD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хххххххх-хххх-хххх-хххх-хххххххххххх</w:t>
            </w:r>
          </w:p>
          <w:p w14:paraId="33D6E0F8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Наложенные ограничения</w:t>
            </w:r>
          </w:p>
          <w:p w14:paraId="12ADB5DA" w14:textId="0F2B5327" w:rsidR="00620F66" w:rsidRDefault="00620F66" w:rsidP="00620F66">
            <w:pPr>
              <w:rPr>
                <w:color w:val="000000" w:themeColor="text1"/>
              </w:rPr>
            </w:pPr>
            <w:r w:rsidRPr="000C565E">
              <w:rPr>
                <w:color w:val="000000" w:themeColor="text1"/>
              </w:rPr>
              <w:t>[0-9</w:t>
            </w:r>
            <w:r>
              <w:rPr>
                <w:color w:val="000000" w:themeColor="text1"/>
                <w:lang w:val="en-US"/>
              </w:rPr>
              <w:t>a</w:t>
            </w:r>
            <w:r w:rsidRPr="000C565E">
              <w:rPr>
                <w:color w:val="000000" w:themeColor="text1"/>
              </w:rPr>
              <w:t>-</w:t>
            </w:r>
            <w:r>
              <w:rPr>
                <w:color w:val="000000" w:themeColor="text1"/>
                <w:lang w:val="en-US"/>
              </w:rPr>
              <w:t>f</w:t>
            </w:r>
            <w:r w:rsidRPr="000C565E">
              <w:rPr>
                <w:color w:val="000000" w:themeColor="text1"/>
              </w:rPr>
              <w:t>]{8}-[0-9</w:t>
            </w:r>
            <w:r>
              <w:rPr>
                <w:color w:val="000000" w:themeColor="text1"/>
                <w:lang w:val="en-US"/>
              </w:rPr>
              <w:t>a</w:t>
            </w:r>
            <w:r w:rsidRPr="000C565E">
              <w:rPr>
                <w:color w:val="000000" w:themeColor="text1"/>
              </w:rPr>
              <w:t>-</w:t>
            </w:r>
            <w:r>
              <w:rPr>
                <w:color w:val="000000" w:themeColor="text1"/>
                <w:lang w:val="en-US"/>
              </w:rPr>
              <w:t>f</w:t>
            </w:r>
            <w:r w:rsidRPr="000C565E">
              <w:rPr>
                <w:color w:val="000000" w:themeColor="text1"/>
              </w:rPr>
              <w:t>]{4}-[0-5][0-9</w:t>
            </w:r>
            <w:r>
              <w:rPr>
                <w:color w:val="000000" w:themeColor="text1"/>
                <w:lang w:val="en-US"/>
              </w:rPr>
              <w:t>a</w:t>
            </w:r>
            <w:r w:rsidRPr="000C565E">
              <w:rPr>
                <w:color w:val="000000" w:themeColor="text1"/>
              </w:rPr>
              <w:t>-</w:t>
            </w:r>
            <w:r>
              <w:rPr>
                <w:color w:val="000000" w:themeColor="text1"/>
                <w:lang w:val="en-US"/>
              </w:rPr>
              <w:t>f</w:t>
            </w:r>
            <w:r w:rsidRPr="000C565E">
              <w:rPr>
                <w:color w:val="000000" w:themeColor="text1"/>
              </w:rPr>
              <w:t>]{3}-[089</w:t>
            </w:r>
            <w:r>
              <w:rPr>
                <w:color w:val="000000" w:themeColor="text1"/>
                <w:lang w:val="en-US"/>
              </w:rPr>
              <w:t>ab</w:t>
            </w:r>
            <w:r w:rsidRPr="000C565E">
              <w:rPr>
                <w:color w:val="000000" w:themeColor="text1"/>
              </w:rPr>
              <w:t>][0-9</w:t>
            </w:r>
            <w:r>
              <w:rPr>
                <w:color w:val="000000" w:themeColor="text1"/>
                <w:lang w:val="en-US"/>
              </w:rPr>
              <w:t>a</w:t>
            </w:r>
            <w:r w:rsidRPr="000C565E">
              <w:rPr>
                <w:color w:val="000000" w:themeColor="text1"/>
              </w:rPr>
              <w:t>-</w:t>
            </w:r>
            <w:r>
              <w:rPr>
                <w:color w:val="000000" w:themeColor="text1"/>
                <w:lang w:val="en-US"/>
              </w:rPr>
              <w:t>f</w:t>
            </w:r>
            <w:r w:rsidRPr="000C565E">
              <w:rPr>
                <w:color w:val="000000" w:themeColor="text1"/>
              </w:rPr>
              <w:t>]{3}-[0-9</w:t>
            </w:r>
            <w:r>
              <w:rPr>
                <w:color w:val="000000" w:themeColor="text1"/>
                <w:lang w:val="en-US"/>
              </w:rPr>
              <w:t>a</w:t>
            </w:r>
            <w:r w:rsidRPr="000C565E">
              <w:rPr>
                <w:color w:val="000000" w:themeColor="text1"/>
              </w:rPr>
              <w:t>-</w:t>
            </w:r>
            <w:r>
              <w:rPr>
                <w:color w:val="000000" w:themeColor="text1"/>
                <w:lang w:val="en-US"/>
              </w:rPr>
              <w:t>f</w:t>
            </w:r>
            <w:r w:rsidRPr="000C565E">
              <w:rPr>
                <w:color w:val="000000" w:themeColor="text1"/>
              </w:rPr>
              <w:t>]{12}</w:t>
            </w:r>
          </w:p>
        </w:tc>
      </w:tr>
      <w:tr w:rsidR="00620F66" w14:paraId="6ABE923F" w14:textId="77777777" w:rsidTr="00E41C8D">
        <w:trPr>
          <w:cantSplit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F28EC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personMchd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1B982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personMchd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6668C" w14:textId="18E1B06B" w:rsidR="00620F66" w:rsidRDefault="00FC5921" w:rsidP="00FC592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8FD25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4710C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МЧД подписанта</w:t>
            </w:r>
            <w:r>
              <w:rPr>
                <w:color w:val="000000" w:themeColor="text1"/>
              </w:rPr>
              <w:br/>
              <w:t xml:space="preserve">Заполняется в случае, если документ подписан подписантом подписью ФЛ (не руководитель)  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D8AB2" w14:textId="02AFC28D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Необязательный элемент</w:t>
            </w:r>
          </w:p>
        </w:tc>
      </w:tr>
    </w:tbl>
    <w:p w14:paraId="2BFD74F2" w14:textId="77777777" w:rsidR="00620F66" w:rsidRDefault="00620F66" w:rsidP="00620F66">
      <w:pPr>
        <w:pStyle w:val="2"/>
      </w:pPr>
      <w:r>
        <w:lastRenderedPageBreak/>
        <w:t>Описание комплексного типа: personMchd</w:t>
      </w:r>
    </w:p>
    <w:p w14:paraId="357C3DA2" w14:textId="77777777" w:rsidR="00620F66" w:rsidRDefault="00620F66" w:rsidP="00620F66">
      <w:pPr>
        <w:keepNext/>
        <w:jc w:val="center"/>
        <w:rPr>
          <w:color w:val="000000" w:themeColor="text1"/>
        </w:rPr>
      </w:pPr>
      <w:r>
        <w:rPr>
          <w:color w:val="000000" w:themeColor="text1"/>
        </w:rPr>
        <w:t>МЧД подписанта</w:t>
      </w:r>
    </w:p>
    <w:p w14:paraId="7A5541E5" w14:textId="77777777" w:rsidR="00620F66" w:rsidRDefault="00620F66" w:rsidP="00620F66">
      <w:pPr>
        <w:keepNext/>
        <w:jc w:val="center"/>
        <w:rPr>
          <w:color w:val="000000" w:themeColor="text1"/>
        </w:rPr>
      </w:pPr>
    </w:p>
    <w:tbl>
      <w:tblPr>
        <w:tblStyle w:val="12"/>
        <w:tblW w:w="15450" w:type="dxa"/>
        <w:tblLayout w:type="fixed"/>
        <w:tblLook w:val="04A0" w:firstRow="1" w:lastRow="0" w:firstColumn="1" w:lastColumn="0" w:noHBand="0" w:noVBand="1"/>
      </w:tblPr>
      <w:tblGrid>
        <w:gridCol w:w="3309"/>
        <w:gridCol w:w="3309"/>
        <w:gridCol w:w="1107"/>
        <w:gridCol w:w="1203"/>
        <w:gridCol w:w="3213"/>
        <w:gridCol w:w="3309"/>
      </w:tblGrid>
      <w:tr w:rsidR="00620F66" w14:paraId="7F1248CF" w14:textId="77777777" w:rsidTr="00620F66">
        <w:trPr>
          <w:cantSplit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DEA6C" w14:textId="77777777" w:rsidR="00620F66" w:rsidRDefault="00620F66" w:rsidP="00620F66">
            <w:pPr>
              <w:keepNext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7115D" w14:textId="77777777" w:rsidR="00620F66" w:rsidRDefault="00620F66" w:rsidP="00620F66">
            <w:pPr>
              <w:keepNext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Содержание элемента</w:t>
            </w:r>
          </w:p>
          <w:p w14:paraId="0D521EB7" w14:textId="77777777" w:rsidR="00620F66" w:rsidRDefault="00620F66" w:rsidP="00620F66">
            <w:pPr>
              <w:keepNext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104C2" w14:textId="77777777" w:rsidR="00620F66" w:rsidRDefault="00620F66" w:rsidP="00620F66">
            <w:pPr>
              <w:keepNext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05BBE" w14:textId="77777777" w:rsidR="00620F66" w:rsidRDefault="00620F66" w:rsidP="00620F66">
            <w:pPr>
              <w:keepNext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C7CFD" w14:textId="77777777" w:rsidR="00620F66" w:rsidRDefault="00620F66" w:rsidP="00620F66">
            <w:pPr>
              <w:keepNext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3BE23" w14:textId="77777777" w:rsidR="00620F66" w:rsidRDefault="00620F66" w:rsidP="00620F66">
            <w:pPr>
              <w:keepNext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Правила заполнения</w:t>
            </w:r>
          </w:p>
        </w:tc>
      </w:tr>
      <w:tr w:rsidR="00620F66" w14:paraId="7816B6A6" w14:textId="77777777" w:rsidTr="00620F66">
        <w:trPr>
          <w:cantSplit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03664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mchdId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38AA6" w14:textId="77777777" w:rsidR="00620F66" w:rsidRDefault="00620F66" w:rsidP="00620F66">
            <w:pPr>
              <w:rPr>
                <w:color w:val="000000" w:themeColor="text1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AC093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A78B5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58AAA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Единый регистрационный номер доверенности (МЧД)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54AD9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Обязательный элемент</w:t>
            </w:r>
            <w:r>
              <w:rPr>
                <w:color w:val="000000" w:themeColor="text1"/>
              </w:rPr>
              <w:br/>
              <w:t>Строгий формат:</w:t>
            </w:r>
          </w:p>
          <w:p w14:paraId="27455A09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хххххххх-хххх-хххх-хххх-хххххххххххх</w:t>
            </w:r>
          </w:p>
          <w:p w14:paraId="2A9BDC58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Наложенные ограничения</w:t>
            </w:r>
          </w:p>
          <w:p w14:paraId="3860E3FA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[0-9a-f]{8}-[0-9a-f]{4}-[0-5][0-9a-f]{3}-[089ab][0-9a-f]{3}-[0-9a-f]{12}</w:t>
            </w:r>
          </w:p>
        </w:tc>
      </w:tr>
      <w:tr w:rsidR="00620F66" w14:paraId="61044309" w14:textId="77777777" w:rsidTr="00620F66">
        <w:trPr>
          <w:cantSplit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9ED6D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principalInn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63075" w14:textId="77777777" w:rsidR="00620F66" w:rsidRDefault="00620F66" w:rsidP="00620F66">
            <w:pPr>
              <w:rPr>
                <w:color w:val="000000" w:themeColor="text1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DEBBF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9BFF4" w14:textId="77777777" w:rsidR="00620F66" w:rsidRDefault="00620F66" w:rsidP="00620F66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T</w:t>
            </w:r>
            <w:r>
              <w:rPr>
                <w:color w:val="000000" w:themeColor="text1"/>
                <w:lang w:val="en-US"/>
              </w:rPr>
              <w:t xml:space="preserve"> (12)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5A4A5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ИНН доверителя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A1FD7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Обязательный элемент</w:t>
            </w:r>
            <w:r>
              <w:rPr>
                <w:color w:val="000000" w:themeColor="text1"/>
              </w:rPr>
              <w:br/>
              <w:t>Формат:</w:t>
            </w:r>
            <w:r>
              <w:rPr>
                <w:color w:val="000000" w:themeColor="text1"/>
              </w:rPr>
              <w:br/>
              <w:t>хххххххххх(хх)</w:t>
            </w:r>
            <w:r>
              <w:rPr>
                <w:color w:val="000000" w:themeColor="text1"/>
              </w:rPr>
              <w:br/>
              <w:t>10 обязательных и 2 необязательных</w:t>
            </w:r>
            <w:r>
              <w:rPr>
                <w:color w:val="000000" w:themeColor="text1"/>
              </w:rPr>
              <w:br/>
            </w:r>
          </w:p>
        </w:tc>
      </w:tr>
      <w:tr w:rsidR="00620F66" w14:paraId="5A21115F" w14:textId="77777777" w:rsidTr="00620F66">
        <w:trPr>
          <w:cantSplit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C987E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representativeInn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30D03" w14:textId="77777777" w:rsidR="00620F66" w:rsidRDefault="00620F66" w:rsidP="00620F66">
            <w:pPr>
              <w:rPr>
                <w:color w:val="000000" w:themeColor="text1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71403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7B4D2" w14:textId="77777777" w:rsidR="00620F66" w:rsidRDefault="00620F66" w:rsidP="00620F66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T</w:t>
            </w:r>
            <w:r>
              <w:rPr>
                <w:color w:val="000000" w:themeColor="text1"/>
                <w:lang w:val="en-US"/>
              </w:rPr>
              <w:t xml:space="preserve"> (12)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0AE2F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ИНН представителя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72F5E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Необязательный элемент</w:t>
            </w:r>
            <w:r>
              <w:rPr>
                <w:color w:val="000000" w:themeColor="text1"/>
              </w:rPr>
              <w:br/>
              <w:t>Формат:</w:t>
            </w:r>
            <w:r>
              <w:rPr>
                <w:color w:val="000000" w:themeColor="text1"/>
              </w:rPr>
              <w:br/>
              <w:t>хххххххххх(хх)</w:t>
            </w:r>
            <w:r>
              <w:rPr>
                <w:color w:val="000000" w:themeColor="text1"/>
              </w:rPr>
              <w:br/>
              <w:t>10 обязательных и 2 необязательных</w:t>
            </w:r>
            <w:r>
              <w:rPr>
                <w:color w:val="000000" w:themeColor="text1"/>
              </w:rPr>
              <w:br/>
            </w:r>
          </w:p>
        </w:tc>
      </w:tr>
    </w:tbl>
    <w:p w14:paraId="41A45CC0" w14:textId="77777777" w:rsidR="00620F66" w:rsidRDefault="00620F66" w:rsidP="00620F66">
      <w:pPr>
        <w:rPr>
          <w:rFonts w:eastAsiaTheme="majorEastAsia"/>
          <w:b/>
          <w:color w:val="000000" w:themeColor="text1"/>
          <w:sz w:val="28"/>
        </w:rPr>
      </w:pPr>
    </w:p>
    <w:p w14:paraId="59871986" w14:textId="77777777" w:rsidR="00620F66" w:rsidRDefault="00620F66" w:rsidP="00620F66">
      <w:pPr>
        <w:pStyle w:val="2"/>
      </w:pPr>
      <w:r>
        <w:lastRenderedPageBreak/>
        <w:t>Описание комплексного типа: variantRequiredPersonMchd</w:t>
      </w:r>
    </w:p>
    <w:p w14:paraId="2EEB1979" w14:textId="77777777" w:rsidR="00620F66" w:rsidRDefault="00620F66" w:rsidP="00620F66">
      <w:pPr>
        <w:keepNext/>
        <w:jc w:val="center"/>
        <w:rPr>
          <w:color w:val="000000" w:themeColor="text1"/>
        </w:rPr>
      </w:pPr>
      <w:r>
        <w:rPr>
          <w:color w:val="000000" w:themeColor="text1"/>
        </w:rPr>
        <w:t>Вариант с обязательным элементом "МЧД подписанта"</w:t>
      </w:r>
    </w:p>
    <w:p w14:paraId="0C3D1119" w14:textId="77777777" w:rsidR="00620F66" w:rsidRDefault="00620F66" w:rsidP="00620F66">
      <w:pPr>
        <w:keepNext/>
        <w:jc w:val="center"/>
        <w:rPr>
          <w:color w:val="000000" w:themeColor="text1"/>
        </w:rPr>
      </w:pPr>
    </w:p>
    <w:tbl>
      <w:tblPr>
        <w:tblStyle w:val="12"/>
        <w:tblW w:w="15450" w:type="dxa"/>
        <w:tblLayout w:type="fixed"/>
        <w:tblLook w:val="04A0" w:firstRow="1" w:lastRow="0" w:firstColumn="1" w:lastColumn="0" w:noHBand="0" w:noVBand="1"/>
      </w:tblPr>
      <w:tblGrid>
        <w:gridCol w:w="3309"/>
        <w:gridCol w:w="3309"/>
        <w:gridCol w:w="1107"/>
        <w:gridCol w:w="1203"/>
        <w:gridCol w:w="3213"/>
        <w:gridCol w:w="3309"/>
      </w:tblGrid>
      <w:tr w:rsidR="00620F66" w14:paraId="12FE0BEA" w14:textId="77777777" w:rsidTr="00620F66">
        <w:trPr>
          <w:cantSplit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5B344" w14:textId="77777777" w:rsidR="00620F66" w:rsidRDefault="00620F66" w:rsidP="00620F66">
            <w:pPr>
              <w:keepNext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B009C" w14:textId="77777777" w:rsidR="00620F66" w:rsidRDefault="00620F66" w:rsidP="00620F66">
            <w:pPr>
              <w:keepNext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Содержание элемента</w:t>
            </w:r>
          </w:p>
          <w:p w14:paraId="3DD33065" w14:textId="77777777" w:rsidR="00620F66" w:rsidRDefault="00620F66" w:rsidP="00620F66">
            <w:pPr>
              <w:keepNext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476B8" w14:textId="77777777" w:rsidR="00620F66" w:rsidRDefault="00620F66" w:rsidP="00620F66">
            <w:pPr>
              <w:keepNext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B5D7D" w14:textId="77777777" w:rsidR="00620F66" w:rsidRDefault="00620F66" w:rsidP="00620F66">
            <w:pPr>
              <w:keepNext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E6CC9" w14:textId="77777777" w:rsidR="00620F66" w:rsidRDefault="00620F66" w:rsidP="00620F66">
            <w:pPr>
              <w:keepNext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035D4" w14:textId="77777777" w:rsidR="00620F66" w:rsidRDefault="00620F66" w:rsidP="00620F66">
            <w:pPr>
              <w:keepNext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Правила заполнения</w:t>
            </w:r>
          </w:p>
        </w:tc>
      </w:tr>
      <w:tr w:rsidR="00620F66" w14:paraId="51026052" w14:textId="77777777" w:rsidTr="00620F66">
        <w:trPr>
          <w:cantSplit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BDA43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personMchd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11667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personMchd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553FE" w14:textId="6152B3C1" w:rsidR="00620F66" w:rsidRDefault="00A54F72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42AA9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58B1B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МЧД подписанта</w:t>
            </w:r>
            <w:r>
              <w:rPr>
                <w:color w:val="000000" w:themeColor="text1"/>
              </w:rPr>
              <w:br/>
              <w:t>Заполняется в случае, если документ подписан подписантом подписью ФЛ (не руководитель)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0F20A" w14:textId="5827A4B1" w:rsidR="00620F66" w:rsidRPr="00427C58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Обязательный элемент</w:t>
            </w:r>
          </w:p>
        </w:tc>
      </w:tr>
    </w:tbl>
    <w:p w14:paraId="6335F8D6" w14:textId="77777777" w:rsidR="00620F66" w:rsidRDefault="00620F66" w:rsidP="00620F66">
      <w:pPr>
        <w:rPr>
          <w:rFonts w:eastAsiaTheme="majorEastAsia"/>
          <w:b/>
          <w:color w:val="000000" w:themeColor="text1"/>
          <w:sz w:val="28"/>
        </w:rPr>
      </w:pPr>
    </w:p>
    <w:p w14:paraId="28981BC9" w14:textId="77777777" w:rsidR="00620F66" w:rsidRDefault="00620F66" w:rsidP="00620F66">
      <w:pPr>
        <w:pStyle w:val="2"/>
      </w:pPr>
      <w:r>
        <w:t>Описание комплексного типа: fileWithDisattachSignature</w:t>
      </w:r>
    </w:p>
    <w:p w14:paraId="6E6EB307" w14:textId="77777777" w:rsidR="00620F66" w:rsidRDefault="00620F66" w:rsidP="00620F66">
      <w:pPr>
        <w:keepNext/>
        <w:jc w:val="center"/>
      </w:pPr>
      <w:r>
        <w:t>Документ с откреплённой подписью / Документ без подписей</w:t>
      </w:r>
    </w:p>
    <w:p w14:paraId="27D6F88C" w14:textId="77777777" w:rsidR="00620F66" w:rsidRDefault="00620F66" w:rsidP="00620F66">
      <w:pPr>
        <w:keepNext/>
        <w:jc w:val="center"/>
        <w:rPr>
          <w:color w:val="000000" w:themeColor="text1"/>
        </w:rPr>
      </w:pPr>
    </w:p>
    <w:tbl>
      <w:tblPr>
        <w:tblStyle w:val="12"/>
        <w:tblW w:w="15450" w:type="dxa"/>
        <w:tblLayout w:type="fixed"/>
        <w:tblLook w:val="04A0" w:firstRow="1" w:lastRow="0" w:firstColumn="1" w:lastColumn="0" w:noHBand="0" w:noVBand="1"/>
      </w:tblPr>
      <w:tblGrid>
        <w:gridCol w:w="3304"/>
        <w:gridCol w:w="3310"/>
        <w:gridCol w:w="1108"/>
        <w:gridCol w:w="1206"/>
        <w:gridCol w:w="3212"/>
        <w:gridCol w:w="3310"/>
      </w:tblGrid>
      <w:tr w:rsidR="00620F66" w14:paraId="7F11DC1D" w14:textId="77777777" w:rsidTr="00620F66">
        <w:trPr>
          <w:cantSplit/>
          <w:trHeight w:val="986"/>
          <w:tblHeader/>
        </w:trPr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9E700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Код элемента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FEA86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Содержание элемента</w:t>
            </w:r>
          </w:p>
          <w:p w14:paraId="32051CE1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1A382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Тип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A5571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Формат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CB821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088EE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Правила заполнения</w:t>
            </w:r>
          </w:p>
        </w:tc>
      </w:tr>
      <w:tr w:rsidR="00620F66" w14:paraId="0C07C884" w14:textId="77777777" w:rsidTr="00620F66">
        <w:trPr>
          <w:cantSplit/>
          <w:trHeight w:val="396"/>
        </w:trPr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63394" w14:textId="77777777" w:rsidR="00620F66" w:rsidRDefault="00620F66" w:rsidP="00620F66">
            <w:r>
              <w:t>file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5961A" w14:textId="77777777" w:rsidR="00620F66" w:rsidRDefault="00620F66" w:rsidP="00620F66">
            <w:r>
              <w:t>attachedFile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C151F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33083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8DACC" w14:textId="77777777" w:rsidR="00620F66" w:rsidRDefault="00620F66" w:rsidP="00620F66">
            <w:r>
              <w:t>Файл в хранилище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E8957" w14:textId="77777777" w:rsidR="00620F66" w:rsidRDefault="00620F66" w:rsidP="00620F66">
            <w:pPr>
              <w:rPr>
                <w:rFonts w:eastAsiaTheme="majorEastAsia"/>
                <w:color w:val="000000" w:themeColor="text1"/>
              </w:rPr>
            </w:pPr>
            <w:r>
              <w:rPr>
                <w:color w:val="000000" w:themeColor="text1"/>
              </w:rPr>
              <w:t>Обязательный элемент</w:t>
            </w:r>
          </w:p>
        </w:tc>
      </w:tr>
      <w:tr w:rsidR="00620F66" w14:paraId="1A1EE57D" w14:textId="77777777" w:rsidTr="00620F66">
        <w:trPr>
          <w:cantSplit/>
          <w:trHeight w:val="437"/>
        </w:trPr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437D0" w14:textId="77777777" w:rsidR="00620F66" w:rsidRDefault="00620F66" w:rsidP="00620F66">
            <w:r>
              <w:t>personsWithMchdAndSignatureList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DE175" w14:textId="77777777" w:rsidR="00620F66" w:rsidRDefault="00620F66" w:rsidP="00620F66">
            <w:r>
              <w:t>Список</w:t>
            </w:r>
          </w:p>
          <w:p w14:paraId="2DBF1681" w14:textId="77777777" w:rsidR="00620F66" w:rsidRDefault="00620F66" w:rsidP="00620F66">
            <w:r>
              <w:t>personsWithMchdAndSignature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F13E7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НМ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B51DF" w14:textId="77777777" w:rsidR="00620F66" w:rsidRDefault="00620F66" w:rsidP="00620F66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0A064" w14:textId="77777777" w:rsidR="00620F66" w:rsidRDefault="00620F66" w:rsidP="00620F66">
            <w:r>
              <w:rPr>
                <w:color w:val="000000" w:themeColor="text1"/>
              </w:rPr>
              <w:t>Подписант + подпись + МЧД (список)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60800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Необязательный элемент</w:t>
            </w:r>
          </w:p>
          <w:p w14:paraId="58FDC296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</w:tc>
      </w:tr>
    </w:tbl>
    <w:p w14:paraId="2E569C97" w14:textId="77777777" w:rsidR="00620F66" w:rsidRDefault="00620F66" w:rsidP="00620F66"/>
    <w:p w14:paraId="4BC21ED4" w14:textId="77777777" w:rsidR="00620F66" w:rsidRDefault="00620F66" w:rsidP="00620F66">
      <w:pPr>
        <w:pStyle w:val="2"/>
      </w:pPr>
      <w:r>
        <w:t>Описание комплексного типа: personsWithMchdAndSignature</w:t>
      </w:r>
    </w:p>
    <w:p w14:paraId="712579EA" w14:textId="6CACCBC3" w:rsidR="00620F66" w:rsidRDefault="00286822" w:rsidP="00620F66">
      <w:pPr>
        <w:jc w:val="center"/>
      </w:pPr>
      <w:r w:rsidRPr="00286822">
        <w:t>Подписант + подпись + МЧД (элемент списка)</w:t>
      </w:r>
    </w:p>
    <w:p w14:paraId="45C2EA1D" w14:textId="77777777" w:rsidR="00620F66" w:rsidRDefault="00620F66" w:rsidP="00620F66">
      <w:pPr>
        <w:keepNext/>
        <w:jc w:val="center"/>
        <w:rPr>
          <w:color w:val="000000" w:themeColor="text1"/>
        </w:rPr>
      </w:pPr>
    </w:p>
    <w:tbl>
      <w:tblPr>
        <w:tblStyle w:val="12"/>
        <w:tblW w:w="15450" w:type="dxa"/>
        <w:tblLayout w:type="fixed"/>
        <w:tblLook w:val="04A0" w:firstRow="1" w:lastRow="0" w:firstColumn="1" w:lastColumn="0" w:noHBand="0" w:noVBand="1"/>
      </w:tblPr>
      <w:tblGrid>
        <w:gridCol w:w="3304"/>
        <w:gridCol w:w="3310"/>
        <w:gridCol w:w="1108"/>
        <w:gridCol w:w="1206"/>
        <w:gridCol w:w="3212"/>
        <w:gridCol w:w="3310"/>
      </w:tblGrid>
      <w:tr w:rsidR="00620F66" w14:paraId="5DA09E33" w14:textId="77777777" w:rsidTr="00620F66">
        <w:trPr>
          <w:cantSplit/>
          <w:trHeight w:val="986"/>
          <w:tblHeader/>
        </w:trPr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C27C9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Код элемента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F2E46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Содержание элемента</w:t>
            </w:r>
          </w:p>
          <w:p w14:paraId="618F0E9E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09F69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Тип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05B16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Формат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30998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40BAD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Правила заполнения</w:t>
            </w:r>
          </w:p>
        </w:tc>
      </w:tr>
      <w:tr w:rsidR="00620F66" w14:paraId="386AB962" w14:textId="77777777" w:rsidTr="00620F66">
        <w:trPr>
          <w:cantSplit/>
          <w:trHeight w:val="396"/>
        </w:trPr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1E6C3" w14:textId="4CA1683E" w:rsidR="00620F66" w:rsidRDefault="0063454D" w:rsidP="00620F66">
            <w:r w:rsidRPr="00A4113B">
              <w:t>personIdAndMchdAndSignatureFile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EB7AE" w14:textId="77777777" w:rsidR="00620F66" w:rsidRDefault="00620F66" w:rsidP="00620F66">
            <w:r>
              <w:t>personIdAndMchdAndSignatureFile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97D55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9E7BE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C30E6" w14:textId="36FF81F9" w:rsidR="00620F66" w:rsidRDefault="00B3523D" w:rsidP="00620F66">
            <w:r w:rsidRPr="00B3523D">
              <w:t>Подписант (ID) + подпись + МЧД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CCF54" w14:textId="77777777" w:rsidR="00620F66" w:rsidRDefault="00620F66" w:rsidP="00620F66">
            <w:pPr>
              <w:rPr>
                <w:rFonts w:eastAsiaTheme="majorEastAsia"/>
                <w:color w:val="000000" w:themeColor="text1"/>
              </w:rPr>
            </w:pPr>
            <w:r>
              <w:rPr>
                <w:color w:val="000000" w:themeColor="text1"/>
              </w:rPr>
              <w:t>Обязательный элемент</w:t>
            </w:r>
          </w:p>
        </w:tc>
      </w:tr>
    </w:tbl>
    <w:p w14:paraId="7156C5C8" w14:textId="77777777" w:rsidR="00620F66" w:rsidRDefault="00620F66" w:rsidP="00620F66"/>
    <w:p w14:paraId="115B4E94" w14:textId="77777777" w:rsidR="00875927" w:rsidRPr="007E5119" w:rsidRDefault="00875927" w:rsidP="00875927">
      <w:pPr>
        <w:pStyle w:val="2"/>
      </w:pPr>
      <w:r w:rsidRPr="007E5119">
        <w:lastRenderedPageBreak/>
        <w:t xml:space="preserve">Описание комплексного типа: </w:t>
      </w:r>
      <w:r w:rsidRPr="00375935">
        <w:t>personIdAndMchdAndSignatureFile</w:t>
      </w:r>
    </w:p>
    <w:p w14:paraId="76E24EC4" w14:textId="77777777" w:rsidR="00875927" w:rsidRDefault="00875927" w:rsidP="00875927">
      <w:pPr>
        <w:keepNext/>
        <w:jc w:val="center"/>
      </w:pPr>
      <w:r w:rsidRPr="00375935">
        <w:t>Подписант (ID) + подпись + МЧД</w:t>
      </w:r>
    </w:p>
    <w:p w14:paraId="62F4AE96" w14:textId="77777777" w:rsidR="00875927" w:rsidRPr="007E5119" w:rsidRDefault="00875927" w:rsidP="00875927">
      <w:pPr>
        <w:keepNext/>
        <w:jc w:val="center"/>
        <w:rPr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3"/>
        <w:gridCol w:w="3309"/>
        <w:gridCol w:w="1108"/>
        <w:gridCol w:w="1206"/>
        <w:gridCol w:w="3211"/>
        <w:gridCol w:w="3309"/>
      </w:tblGrid>
      <w:tr w:rsidR="00875927" w:rsidRPr="007E5119" w14:paraId="2322EB3B" w14:textId="77777777" w:rsidTr="00B10B40">
        <w:trPr>
          <w:cantSplit/>
          <w:trHeight w:val="986"/>
          <w:tblHeader/>
        </w:trPr>
        <w:tc>
          <w:tcPr>
            <w:tcW w:w="3303" w:type="dxa"/>
          </w:tcPr>
          <w:p w14:paraId="5FDA9438" w14:textId="77777777" w:rsidR="00875927" w:rsidRPr="007E5119" w:rsidRDefault="00875927" w:rsidP="00B10B40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Код элемента</w:t>
            </w:r>
          </w:p>
        </w:tc>
        <w:tc>
          <w:tcPr>
            <w:tcW w:w="3309" w:type="dxa"/>
          </w:tcPr>
          <w:p w14:paraId="5F751F7A" w14:textId="77777777" w:rsidR="00875927" w:rsidRPr="007E5119" w:rsidRDefault="00875927" w:rsidP="00B10B40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Содержание элемента</w:t>
            </w:r>
          </w:p>
          <w:p w14:paraId="2B45842E" w14:textId="77777777" w:rsidR="00875927" w:rsidRPr="007E5119" w:rsidRDefault="00875927" w:rsidP="00B10B40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8" w:type="dxa"/>
          </w:tcPr>
          <w:p w14:paraId="24ECB207" w14:textId="77777777" w:rsidR="00875927" w:rsidRPr="007E5119" w:rsidRDefault="00875927" w:rsidP="00B10B40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Тип</w:t>
            </w:r>
          </w:p>
        </w:tc>
        <w:tc>
          <w:tcPr>
            <w:tcW w:w="1206" w:type="dxa"/>
          </w:tcPr>
          <w:p w14:paraId="27767DCD" w14:textId="77777777" w:rsidR="00875927" w:rsidRPr="007E5119" w:rsidRDefault="00875927" w:rsidP="00B10B40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Формат</w:t>
            </w:r>
          </w:p>
        </w:tc>
        <w:tc>
          <w:tcPr>
            <w:tcW w:w="3211" w:type="dxa"/>
          </w:tcPr>
          <w:p w14:paraId="07C4F15A" w14:textId="77777777" w:rsidR="00875927" w:rsidRPr="007E5119" w:rsidRDefault="00875927" w:rsidP="00B10B40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Наименование</w:t>
            </w:r>
          </w:p>
        </w:tc>
        <w:tc>
          <w:tcPr>
            <w:tcW w:w="3309" w:type="dxa"/>
          </w:tcPr>
          <w:p w14:paraId="296BAEF0" w14:textId="77777777" w:rsidR="00875927" w:rsidRPr="007E5119" w:rsidRDefault="00875927" w:rsidP="00B10B40">
            <w:pPr>
              <w:jc w:val="center"/>
              <w:rPr>
                <w:color w:val="000000" w:themeColor="text1"/>
              </w:rPr>
            </w:pPr>
            <w:r w:rsidRPr="007E5119">
              <w:rPr>
                <w:color w:val="000000" w:themeColor="text1"/>
              </w:rPr>
              <w:t>Правила заполнения</w:t>
            </w:r>
          </w:p>
        </w:tc>
      </w:tr>
      <w:tr w:rsidR="00875927" w:rsidRPr="007E5119" w14:paraId="65C34F82" w14:textId="77777777" w:rsidTr="00B10B40">
        <w:trPr>
          <w:cantSplit/>
          <w:trHeight w:val="396"/>
        </w:trPr>
        <w:tc>
          <w:tcPr>
            <w:tcW w:w="3303" w:type="dxa"/>
          </w:tcPr>
          <w:p w14:paraId="0DA6F933" w14:textId="77777777" w:rsidR="00875927" w:rsidRPr="00772816" w:rsidRDefault="00875927" w:rsidP="00B10B40">
            <w:r w:rsidRPr="00375935">
              <w:t>personIdAndMchd</w:t>
            </w:r>
          </w:p>
        </w:tc>
        <w:tc>
          <w:tcPr>
            <w:tcW w:w="3309" w:type="dxa"/>
          </w:tcPr>
          <w:p w14:paraId="59B2C6EF" w14:textId="77777777" w:rsidR="00875927" w:rsidRPr="00772816" w:rsidRDefault="00875927" w:rsidP="00B10B40">
            <w:r w:rsidRPr="000471A3">
              <w:t>personIdAndMchd</w:t>
            </w:r>
          </w:p>
        </w:tc>
        <w:tc>
          <w:tcPr>
            <w:tcW w:w="1108" w:type="dxa"/>
          </w:tcPr>
          <w:p w14:paraId="3A869B83" w14:textId="77777777" w:rsidR="00875927" w:rsidRPr="007E5119" w:rsidRDefault="00875927" w:rsidP="00B10B40">
            <w:pPr>
              <w:jc w:val="center"/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О</w:t>
            </w:r>
          </w:p>
        </w:tc>
        <w:tc>
          <w:tcPr>
            <w:tcW w:w="1206" w:type="dxa"/>
          </w:tcPr>
          <w:p w14:paraId="5908BE84" w14:textId="77777777" w:rsidR="00875927" w:rsidRPr="007E5119" w:rsidRDefault="00875927" w:rsidP="00B10B40">
            <w:pPr>
              <w:jc w:val="center"/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S</w:t>
            </w:r>
          </w:p>
        </w:tc>
        <w:tc>
          <w:tcPr>
            <w:tcW w:w="3211" w:type="dxa"/>
          </w:tcPr>
          <w:p w14:paraId="3F81A432" w14:textId="77777777" w:rsidR="00875927" w:rsidRPr="00772816" w:rsidRDefault="00875927" w:rsidP="00B10B40">
            <w:r w:rsidRPr="008A0A70">
              <w:t>Подписант + МЧД</w:t>
            </w:r>
          </w:p>
        </w:tc>
        <w:tc>
          <w:tcPr>
            <w:tcW w:w="3309" w:type="dxa"/>
          </w:tcPr>
          <w:p w14:paraId="6B84EEA0" w14:textId="77777777" w:rsidR="00875927" w:rsidRPr="007E5119" w:rsidRDefault="00875927" w:rsidP="00B10B40">
            <w:pPr>
              <w:rPr>
                <w:rFonts w:eastAsiaTheme="majorEastAsia"/>
                <w:color w:val="000000" w:themeColor="text1"/>
              </w:rPr>
            </w:pPr>
            <w:r w:rsidRPr="00E9333E">
              <w:rPr>
                <w:color w:val="000000" w:themeColor="text1"/>
              </w:rPr>
              <w:t>Обязательный элемент</w:t>
            </w:r>
          </w:p>
        </w:tc>
      </w:tr>
      <w:tr w:rsidR="00875927" w:rsidRPr="007E5119" w14:paraId="2A0DCABA" w14:textId="77777777" w:rsidTr="00B10B40">
        <w:trPr>
          <w:cantSplit/>
          <w:trHeight w:val="396"/>
        </w:trPr>
        <w:tc>
          <w:tcPr>
            <w:tcW w:w="3303" w:type="dxa"/>
          </w:tcPr>
          <w:p w14:paraId="10CE10E9" w14:textId="77777777" w:rsidR="00875927" w:rsidRPr="00375935" w:rsidRDefault="00875927" w:rsidP="00B10B40">
            <w:r w:rsidRPr="00375935">
              <w:t>signatureFile</w:t>
            </w:r>
          </w:p>
        </w:tc>
        <w:tc>
          <w:tcPr>
            <w:tcW w:w="3309" w:type="dxa"/>
          </w:tcPr>
          <w:p w14:paraId="4C6B7696" w14:textId="77777777" w:rsidR="00875927" w:rsidRPr="00A4113B" w:rsidRDefault="00875927" w:rsidP="00B10B40">
            <w:r w:rsidRPr="00375935">
              <w:t>attachedFile</w:t>
            </w:r>
          </w:p>
        </w:tc>
        <w:tc>
          <w:tcPr>
            <w:tcW w:w="1108" w:type="dxa"/>
          </w:tcPr>
          <w:p w14:paraId="51B13E52" w14:textId="77777777" w:rsidR="00875927" w:rsidRPr="00375935" w:rsidRDefault="00875927" w:rsidP="00B10B40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206" w:type="dxa"/>
          </w:tcPr>
          <w:p w14:paraId="17B0A3DD" w14:textId="77777777" w:rsidR="00875927" w:rsidRPr="00375935" w:rsidRDefault="00875927" w:rsidP="00B10B4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211" w:type="dxa"/>
          </w:tcPr>
          <w:p w14:paraId="6E8B011E" w14:textId="77777777" w:rsidR="00875927" w:rsidRDefault="00875927" w:rsidP="00B10B40">
            <w:r>
              <w:t>Подпись подписанта (откреплённая)</w:t>
            </w:r>
          </w:p>
          <w:p w14:paraId="65B6BFB3" w14:textId="77777777" w:rsidR="00875927" w:rsidRPr="0024562C" w:rsidRDefault="00875927" w:rsidP="00B10B40">
            <w:r>
              <w:t>Заполняется информацией о загруженном в ФХ файле открепленной подписи.</w:t>
            </w:r>
          </w:p>
        </w:tc>
        <w:tc>
          <w:tcPr>
            <w:tcW w:w="3309" w:type="dxa"/>
          </w:tcPr>
          <w:p w14:paraId="2EE53422" w14:textId="77777777" w:rsidR="00875927" w:rsidRPr="00E9333E" w:rsidRDefault="00875927" w:rsidP="00B10B40">
            <w:pPr>
              <w:rPr>
                <w:color w:val="000000" w:themeColor="text1"/>
              </w:rPr>
            </w:pPr>
            <w:r w:rsidRPr="00E9333E">
              <w:rPr>
                <w:color w:val="000000" w:themeColor="text1"/>
              </w:rPr>
              <w:t>Обязательный элемент</w:t>
            </w:r>
          </w:p>
        </w:tc>
      </w:tr>
    </w:tbl>
    <w:p w14:paraId="5B1BB113" w14:textId="77777777" w:rsidR="00620F66" w:rsidRDefault="00620F66" w:rsidP="00620F66">
      <w:pPr>
        <w:rPr>
          <w:rFonts w:eastAsiaTheme="majorEastAsia"/>
        </w:rPr>
      </w:pPr>
    </w:p>
    <w:p w14:paraId="50651B04" w14:textId="77777777" w:rsidR="00620F66" w:rsidRDefault="00620F66" w:rsidP="00620F66">
      <w:pPr>
        <w:pStyle w:val="2"/>
      </w:pPr>
      <w:r>
        <w:t>Описание комплексного типа: variantRequiredFileWithDisattachSignature</w:t>
      </w:r>
    </w:p>
    <w:p w14:paraId="51CA3E9F" w14:textId="77777777" w:rsidR="00620F66" w:rsidRDefault="00620F66" w:rsidP="00620F66">
      <w:pPr>
        <w:jc w:val="center"/>
      </w:pPr>
      <w:r>
        <w:t>Вариант с обязательным элементом "Документ с откреплённой подписью / Документ без подписей"</w:t>
      </w:r>
    </w:p>
    <w:p w14:paraId="56D12F41" w14:textId="77777777" w:rsidR="00620F66" w:rsidRDefault="00620F66" w:rsidP="00620F66">
      <w:pPr>
        <w:jc w:val="center"/>
        <w:rPr>
          <w:rFonts w:eastAsiaTheme="majorEastAsia"/>
        </w:rPr>
      </w:pPr>
    </w:p>
    <w:tbl>
      <w:tblPr>
        <w:tblStyle w:val="12"/>
        <w:tblW w:w="15450" w:type="dxa"/>
        <w:tblLayout w:type="fixed"/>
        <w:tblLook w:val="04A0" w:firstRow="1" w:lastRow="0" w:firstColumn="1" w:lastColumn="0" w:noHBand="0" w:noVBand="1"/>
      </w:tblPr>
      <w:tblGrid>
        <w:gridCol w:w="3309"/>
        <w:gridCol w:w="3309"/>
        <w:gridCol w:w="1107"/>
        <w:gridCol w:w="1203"/>
        <w:gridCol w:w="3213"/>
        <w:gridCol w:w="3309"/>
      </w:tblGrid>
      <w:tr w:rsidR="00620F66" w14:paraId="2D3216F2" w14:textId="77777777" w:rsidTr="00620F66">
        <w:trPr>
          <w:cantSplit/>
          <w:tblHeader/>
        </w:trPr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EB41F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Код элемента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0C520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Содержание элемента</w:t>
            </w:r>
          </w:p>
          <w:p w14:paraId="793761D8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19A2C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469D2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Формат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C5CFB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7CBCB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Правила заполнения</w:t>
            </w:r>
          </w:p>
        </w:tc>
      </w:tr>
      <w:tr w:rsidR="00620F66" w14:paraId="6B3B6043" w14:textId="77777777" w:rsidTr="00620F66">
        <w:trPr>
          <w:cantSplit/>
        </w:trPr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7007A" w14:textId="77777777" w:rsidR="00620F66" w:rsidRDefault="00620F66" w:rsidP="00620F66">
            <w:pPr>
              <w:rPr>
                <w:color w:val="000000" w:themeColor="text1"/>
              </w:rPr>
            </w:pPr>
            <w:r>
              <w:t>fileWithDisattachSignature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A3BDD" w14:textId="77777777" w:rsidR="00620F66" w:rsidRDefault="00620F66" w:rsidP="00620F66">
            <w:pPr>
              <w:rPr>
                <w:color w:val="000000" w:themeColor="text1"/>
              </w:rPr>
            </w:pPr>
            <w:r>
              <w:t>fileWithDisattachSignature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7445C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6444D" w14:textId="77777777" w:rsidR="00620F66" w:rsidRDefault="00620F66" w:rsidP="00620F66">
            <w:pPr>
              <w:jc w:val="center"/>
              <w:rPr>
                <w:color w:val="000000" w:themeColor="text1"/>
              </w:rPr>
            </w:pPr>
            <w:r>
              <w:t>S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737BB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Документ с откреплённой подписью / Документ без подписей</w:t>
            </w:r>
          </w:p>
          <w:p w14:paraId="74D1E137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Заполняется в случае:</w:t>
            </w:r>
          </w:p>
          <w:p w14:paraId="32B9E47B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1. если документ подписан открепленной подписью и передается файл документа</w:t>
            </w:r>
          </w:p>
          <w:p w14:paraId="207F12EF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и файлы (.sig) открепленных подписей подписантов</w:t>
            </w:r>
          </w:p>
          <w:p w14:paraId="460622E8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2. если файл передаваемого документа не требует подписания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5EE14" w14:textId="77777777" w:rsidR="00620F66" w:rsidRDefault="00620F66" w:rsidP="00620F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Обязательный элемент</w:t>
            </w:r>
          </w:p>
        </w:tc>
      </w:tr>
      <w:bookmarkEnd w:id="3"/>
    </w:tbl>
    <w:p w14:paraId="30171105" w14:textId="77777777" w:rsidR="00D5659A" w:rsidRPr="00214709" w:rsidRDefault="00D5659A" w:rsidP="00D5659A">
      <w:pPr>
        <w:rPr>
          <w:rFonts w:eastAsiaTheme="majorEastAsia"/>
          <w:color w:val="000000" w:themeColor="text1"/>
          <w:sz w:val="28"/>
        </w:rPr>
      </w:pPr>
    </w:p>
    <w:p w14:paraId="52A012A4" w14:textId="42FAC572" w:rsidR="00870224" w:rsidRPr="00D865EB" w:rsidRDefault="00870224" w:rsidP="00870224">
      <w:pPr>
        <w:pStyle w:val="2"/>
      </w:pPr>
      <w:r w:rsidRPr="00D865EB">
        <w:lastRenderedPageBreak/>
        <w:t xml:space="preserve">Описание комплексного типа: </w:t>
      </w:r>
      <w:r w:rsidRPr="00870224">
        <w:t>workInfo</w:t>
      </w:r>
    </w:p>
    <w:p w14:paraId="61F80B0C" w14:textId="0B950772" w:rsidR="00870224" w:rsidRPr="00161182" w:rsidRDefault="007C07EE" w:rsidP="00870224">
      <w:pPr>
        <w:keepNext/>
        <w:jc w:val="center"/>
        <w:rPr>
          <w:color w:val="000000" w:themeColor="text1"/>
        </w:rPr>
      </w:pPr>
      <w:r w:rsidRPr="007C07EE">
        <w:rPr>
          <w:color w:val="000000" w:themeColor="text1"/>
        </w:rPr>
        <w:t>Выполненная работа</w:t>
      </w:r>
    </w:p>
    <w:p w14:paraId="03CCB3AA" w14:textId="77777777" w:rsidR="00870224" w:rsidRPr="00D865EB" w:rsidRDefault="00870224" w:rsidP="00870224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870224" w:rsidRPr="00D865EB" w14:paraId="76EBB038" w14:textId="77777777" w:rsidTr="006F56A4">
        <w:trPr>
          <w:cantSplit/>
          <w:tblHeader/>
        </w:trPr>
        <w:tc>
          <w:tcPr>
            <w:tcW w:w="3308" w:type="dxa"/>
          </w:tcPr>
          <w:p w14:paraId="5F152E3D" w14:textId="77777777" w:rsidR="00870224" w:rsidRPr="00D865EB" w:rsidRDefault="00870224" w:rsidP="006F56A4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4A9BBDD1" w14:textId="77777777" w:rsidR="00870224" w:rsidRPr="00D865EB" w:rsidRDefault="00870224" w:rsidP="006F56A4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Содержание элемента</w:t>
            </w:r>
          </w:p>
          <w:p w14:paraId="53CDC4BB" w14:textId="77777777" w:rsidR="00870224" w:rsidRPr="00D865EB" w:rsidRDefault="00870224" w:rsidP="006F56A4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1801108E" w14:textId="77777777" w:rsidR="00870224" w:rsidRPr="00D865EB" w:rsidRDefault="00870224" w:rsidP="006F56A4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7BE4CA29" w14:textId="77777777" w:rsidR="00870224" w:rsidRPr="00D865EB" w:rsidRDefault="00870224" w:rsidP="006F56A4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132C780A" w14:textId="77777777" w:rsidR="00870224" w:rsidRPr="00D865EB" w:rsidRDefault="00870224" w:rsidP="006F56A4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2C05D5E6" w14:textId="77777777" w:rsidR="00870224" w:rsidRPr="00D865EB" w:rsidRDefault="00870224" w:rsidP="006F56A4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Правила заполнения</w:t>
            </w:r>
          </w:p>
        </w:tc>
      </w:tr>
      <w:tr w:rsidR="00870224" w:rsidRPr="00D865EB" w14:paraId="242C05C1" w14:textId="77777777" w:rsidTr="006F56A4">
        <w:trPr>
          <w:cantSplit/>
        </w:trPr>
        <w:tc>
          <w:tcPr>
            <w:tcW w:w="3308" w:type="dxa"/>
          </w:tcPr>
          <w:p w14:paraId="4AD4421D" w14:textId="4FC02E60" w:rsidR="00870224" w:rsidRPr="00D865EB" w:rsidRDefault="00E65E6E" w:rsidP="006F56A4">
            <w:pPr>
              <w:jc w:val="both"/>
              <w:rPr>
                <w:color w:val="000000" w:themeColor="text1"/>
                <w:lang w:val="en-US"/>
              </w:rPr>
            </w:pPr>
            <w:r w:rsidRPr="00E65E6E">
              <w:rPr>
                <w:color w:val="000000" w:themeColor="text1"/>
                <w:lang w:val="en-US"/>
              </w:rPr>
              <w:t>workId</w:t>
            </w:r>
          </w:p>
        </w:tc>
        <w:tc>
          <w:tcPr>
            <w:tcW w:w="3308" w:type="dxa"/>
          </w:tcPr>
          <w:p w14:paraId="4BF9306B" w14:textId="77777777" w:rsidR="00870224" w:rsidRPr="00D865EB" w:rsidRDefault="00870224" w:rsidP="006F56A4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31C36990" w14:textId="70FC2C12" w:rsidR="00870224" w:rsidRPr="00D865EB" w:rsidRDefault="00F37C6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30B59A59" w14:textId="4C350DE0" w:rsidR="00870224" w:rsidRPr="00D865EB" w:rsidRDefault="004C53ED" w:rsidP="006F56A4">
            <w:pPr>
              <w:jc w:val="center"/>
              <w:rPr>
                <w:color w:val="000000" w:themeColor="text1"/>
                <w:lang w:val="en-US"/>
              </w:rPr>
            </w:pPr>
            <w:r w:rsidRPr="004D64FB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41EF046D" w14:textId="538F83FC" w:rsidR="00870224" w:rsidRPr="00FB3DB2" w:rsidRDefault="00C61BD2" w:rsidP="006F56A4">
            <w:pPr>
              <w:rPr>
                <w:color w:val="000000" w:themeColor="text1"/>
              </w:rPr>
            </w:pPr>
            <w:r w:rsidRPr="00C61BD2">
              <w:rPr>
                <w:color w:val="000000" w:themeColor="text1"/>
              </w:rPr>
              <w:t>ID работы</w:t>
            </w:r>
          </w:p>
        </w:tc>
        <w:tc>
          <w:tcPr>
            <w:tcW w:w="3308" w:type="dxa"/>
          </w:tcPr>
          <w:p w14:paraId="357DF6E6" w14:textId="11852E84" w:rsidR="007413E7" w:rsidRDefault="00F37C64" w:rsidP="007413E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bookmarkStart w:id="4" w:name="_GoBack"/>
            <w:bookmarkEnd w:id="4"/>
            <w:r w:rsidR="007413E7" w:rsidRPr="00102DA7">
              <w:rPr>
                <w:color w:val="000000" w:themeColor="text1"/>
              </w:rPr>
              <w:t>бязательный элемент</w:t>
            </w:r>
          </w:p>
          <w:p w14:paraId="5F60EB34" w14:textId="29FA8CB4" w:rsidR="00870224" w:rsidRPr="00D865EB" w:rsidRDefault="009C761D" w:rsidP="007413E7">
            <w:pPr>
              <w:rPr>
                <w:color w:val="000000" w:themeColor="text1"/>
              </w:rPr>
            </w:pPr>
            <w:r w:rsidRPr="00232C04">
              <w:rPr>
                <w:color w:val="000000" w:themeColor="text1"/>
              </w:rPr>
              <w:t>Строгий формат:</w:t>
            </w:r>
            <w:r w:rsidRPr="00232C04">
              <w:rPr>
                <w:color w:val="000000" w:themeColor="text1"/>
              </w:rPr>
              <w:br/>
              <w:t>хххххххх-хххх</w:t>
            </w:r>
            <w:r>
              <w:rPr>
                <w:color w:val="000000" w:themeColor="text1"/>
              </w:rPr>
              <w:t>-хххх-хххх-</w:t>
            </w:r>
            <w:r w:rsidRPr="00232C04">
              <w:rPr>
                <w:color w:val="000000" w:themeColor="text1"/>
              </w:rPr>
              <w:t>хххххххххххх</w:t>
            </w:r>
            <w:r w:rsidRPr="00232C04">
              <w:rPr>
                <w:color w:val="000000" w:themeColor="text1"/>
              </w:rPr>
              <w:br/>
              <w:t>Наложенные ограничения</w:t>
            </w:r>
            <w:r w:rsidRPr="00232C04">
              <w:rPr>
                <w:color w:val="000000" w:themeColor="text1"/>
              </w:rPr>
              <w:br/>
              <w:t>[0-9a-f]{8}-[0-9a-f]{4}-[0-5][0-9a-f]{3}-[089ab][0-9a-f]{3}-[0-9a-f]{12}</w:t>
            </w:r>
          </w:p>
        </w:tc>
      </w:tr>
      <w:tr w:rsidR="004C53ED" w:rsidRPr="00D865EB" w14:paraId="41F48B76" w14:textId="77777777" w:rsidTr="006F56A4">
        <w:trPr>
          <w:cantSplit/>
        </w:trPr>
        <w:tc>
          <w:tcPr>
            <w:tcW w:w="3308" w:type="dxa"/>
          </w:tcPr>
          <w:p w14:paraId="47E58B1D" w14:textId="3C084E3B" w:rsidR="004C53ED" w:rsidRPr="00102DA7" w:rsidRDefault="00E65E6E" w:rsidP="004C53ED">
            <w:pPr>
              <w:jc w:val="both"/>
              <w:rPr>
                <w:color w:val="000000" w:themeColor="text1"/>
              </w:rPr>
            </w:pPr>
            <w:r w:rsidRPr="00E65E6E">
              <w:rPr>
                <w:color w:val="000000" w:themeColor="text1"/>
              </w:rPr>
              <w:t>workName</w:t>
            </w:r>
          </w:p>
        </w:tc>
        <w:tc>
          <w:tcPr>
            <w:tcW w:w="3308" w:type="dxa"/>
          </w:tcPr>
          <w:p w14:paraId="4C16B4BF" w14:textId="77777777" w:rsidR="004C53ED" w:rsidRPr="00102DA7" w:rsidRDefault="004C53ED" w:rsidP="004C53ED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1E20DBBB" w14:textId="09A7AF5B" w:rsidR="004C53ED" w:rsidRPr="00102DA7" w:rsidRDefault="004C53ED" w:rsidP="004C53ED">
            <w:pPr>
              <w:jc w:val="center"/>
              <w:rPr>
                <w:color w:val="000000" w:themeColor="text1"/>
              </w:rPr>
            </w:pPr>
            <w:r w:rsidRPr="00C55646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6D9A4E54" w14:textId="77777777" w:rsidR="004C53ED" w:rsidRPr="00214709" w:rsidRDefault="004C53ED" w:rsidP="004C53ED">
            <w:pPr>
              <w:jc w:val="center"/>
              <w:rPr>
                <w:color w:val="000000" w:themeColor="text1"/>
              </w:rPr>
            </w:pPr>
            <w:r w:rsidRPr="004D64FB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53BBCB99" w14:textId="6EB2ED84" w:rsidR="004C53ED" w:rsidRPr="007E5119" w:rsidRDefault="00C61BD2" w:rsidP="004C53ED">
            <w:pPr>
              <w:rPr>
                <w:color w:val="000000" w:themeColor="text1"/>
              </w:rPr>
            </w:pPr>
            <w:r w:rsidRPr="00C61BD2">
              <w:rPr>
                <w:color w:val="000000" w:themeColor="text1"/>
              </w:rPr>
              <w:t>Наименование работы</w:t>
            </w:r>
          </w:p>
        </w:tc>
        <w:tc>
          <w:tcPr>
            <w:tcW w:w="3308" w:type="dxa"/>
          </w:tcPr>
          <w:p w14:paraId="667E99C0" w14:textId="77777777" w:rsidR="004C53ED" w:rsidRDefault="004C53ED" w:rsidP="004C53ED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Обязательный элемент</w:t>
            </w:r>
          </w:p>
          <w:p w14:paraId="21DD4D8B" w14:textId="77777777" w:rsidR="004C53ED" w:rsidRPr="00102DA7" w:rsidRDefault="004C53ED" w:rsidP="004C53E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4C53ED" w:rsidRPr="00D865EB" w14:paraId="77963EAE" w14:textId="77777777" w:rsidTr="006F56A4">
        <w:trPr>
          <w:cantSplit/>
          <w:trHeight w:val="85"/>
        </w:trPr>
        <w:tc>
          <w:tcPr>
            <w:tcW w:w="3308" w:type="dxa"/>
          </w:tcPr>
          <w:p w14:paraId="5D971006" w14:textId="1B80372B" w:rsidR="004C53ED" w:rsidRPr="00214709" w:rsidRDefault="00E65E6E" w:rsidP="004C53ED">
            <w:pPr>
              <w:jc w:val="both"/>
              <w:rPr>
                <w:color w:val="000000" w:themeColor="text1"/>
              </w:rPr>
            </w:pPr>
            <w:r w:rsidRPr="00E65E6E">
              <w:rPr>
                <w:color w:val="000000" w:themeColor="text1"/>
              </w:rPr>
              <w:t>aosr</w:t>
            </w:r>
          </w:p>
        </w:tc>
        <w:tc>
          <w:tcPr>
            <w:tcW w:w="3308" w:type="dxa"/>
          </w:tcPr>
          <w:p w14:paraId="074E8E13" w14:textId="29C0A8B4" w:rsidR="004C53ED" w:rsidRPr="00214709" w:rsidRDefault="000F615D" w:rsidP="004C53ED">
            <w:pPr>
              <w:jc w:val="both"/>
              <w:rPr>
                <w:color w:val="000000" w:themeColor="text1"/>
              </w:rPr>
            </w:pPr>
            <w:r w:rsidRPr="000F615D">
              <w:rPr>
                <w:color w:val="000000" w:themeColor="text1"/>
              </w:rPr>
              <w:t>docNameAndNumberAndDate</w:t>
            </w:r>
          </w:p>
        </w:tc>
        <w:tc>
          <w:tcPr>
            <w:tcW w:w="1107" w:type="dxa"/>
          </w:tcPr>
          <w:p w14:paraId="6BAD24D9" w14:textId="4F4EF30F" w:rsidR="004C53ED" w:rsidRPr="006A3FC3" w:rsidRDefault="004C53ED" w:rsidP="004C53ED">
            <w:pPr>
              <w:jc w:val="center"/>
              <w:rPr>
                <w:color w:val="000000" w:themeColor="text1"/>
                <w:lang w:val="en-US"/>
              </w:rPr>
            </w:pPr>
            <w:r w:rsidRPr="00C55646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6C6B90A4" w14:textId="11EEC556" w:rsidR="004C53ED" w:rsidRPr="004C53ED" w:rsidRDefault="004C53ED" w:rsidP="004C53ED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308" w:type="dxa"/>
          </w:tcPr>
          <w:p w14:paraId="7598CE7F" w14:textId="5908D82D" w:rsidR="004C53ED" w:rsidRPr="00214709" w:rsidRDefault="00C61BD2" w:rsidP="004C53ED">
            <w:pPr>
              <w:rPr>
                <w:color w:val="000000" w:themeColor="text1"/>
              </w:rPr>
            </w:pPr>
            <w:r w:rsidRPr="00C61BD2">
              <w:rPr>
                <w:color w:val="000000" w:themeColor="text1"/>
              </w:rPr>
              <w:t>Реквизиты акта освидетельствования</w:t>
            </w:r>
          </w:p>
        </w:tc>
        <w:tc>
          <w:tcPr>
            <w:tcW w:w="3308" w:type="dxa"/>
          </w:tcPr>
          <w:p w14:paraId="0F2773E8" w14:textId="6CDDCAEA" w:rsidR="004C53ED" w:rsidRPr="00102DA7" w:rsidRDefault="004C53ED" w:rsidP="004C53ED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Обязательный элемент</w:t>
            </w:r>
          </w:p>
        </w:tc>
      </w:tr>
    </w:tbl>
    <w:p w14:paraId="517C4F64" w14:textId="77777777" w:rsidR="0052024C" w:rsidRDefault="0052024C" w:rsidP="0052024C"/>
    <w:p w14:paraId="65C6E3FA" w14:textId="3BB2B2A6" w:rsidR="00F912D0" w:rsidRPr="00DE14F4" w:rsidRDefault="00F912D0" w:rsidP="00F912D0">
      <w:pPr>
        <w:pStyle w:val="2"/>
      </w:pPr>
      <w:r w:rsidRPr="00DE14F4">
        <w:t>Описание комплексного типа: docNameAndNumberAndDate</w:t>
      </w:r>
    </w:p>
    <w:p w14:paraId="1A24DBF8" w14:textId="77777777" w:rsidR="00F912D0" w:rsidRPr="003925CA" w:rsidRDefault="00F912D0" w:rsidP="00F912D0">
      <w:pPr>
        <w:keepNext/>
        <w:keepLines/>
        <w:jc w:val="center"/>
        <w:rPr>
          <w:color w:val="000000" w:themeColor="text1"/>
        </w:rPr>
      </w:pPr>
      <w:r w:rsidRPr="003925CA">
        <w:rPr>
          <w:color w:val="000000" w:themeColor="text1"/>
        </w:rPr>
        <w:t>Информация о документе, включающая:</w:t>
      </w:r>
    </w:p>
    <w:p w14:paraId="13176D06" w14:textId="77777777" w:rsidR="00F912D0" w:rsidRPr="003925CA" w:rsidRDefault="00F912D0" w:rsidP="00F912D0">
      <w:pPr>
        <w:keepNext/>
        <w:keepLines/>
        <w:jc w:val="center"/>
        <w:rPr>
          <w:color w:val="000000" w:themeColor="text1"/>
        </w:rPr>
      </w:pPr>
      <w:r w:rsidRPr="003925CA">
        <w:rPr>
          <w:color w:val="000000" w:themeColor="text1"/>
        </w:rPr>
        <w:t>- Наименование</w:t>
      </w:r>
    </w:p>
    <w:p w14:paraId="04BE2DF0" w14:textId="77777777" w:rsidR="00F912D0" w:rsidRPr="003925CA" w:rsidRDefault="00F912D0" w:rsidP="00F912D0">
      <w:pPr>
        <w:keepNext/>
        <w:keepLines/>
        <w:jc w:val="center"/>
        <w:rPr>
          <w:color w:val="000000" w:themeColor="text1"/>
        </w:rPr>
      </w:pPr>
      <w:r w:rsidRPr="003925CA">
        <w:rPr>
          <w:color w:val="000000" w:themeColor="text1"/>
        </w:rPr>
        <w:t>- Номер/код/шифр</w:t>
      </w:r>
    </w:p>
    <w:p w14:paraId="0EF510DB" w14:textId="77777777" w:rsidR="00F912D0" w:rsidRPr="003925CA" w:rsidRDefault="00F912D0" w:rsidP="00F912D0">
      <w:pPr>
        <w:keepNext/>
        <w:keepLines/>
        <w:jc w:val="center"/>
        <w:rPr>
          <w:color w:val="000000" w:themeColor="text1"/>
        </w:rPr>
      </w:pPr>
      <w:r w:rsidRPr="003925CA">
        <w:rPr>
          <w:color w:val="000000" w:themeColor="text1"/>
        </w:rPr>
        <w:t>- Дата выдачи</w:t>
      </w:r>
    </w:p>
    <w:p w14:paraId="6A944BAB" w14:textId="77777777" w:rsidR="00F912D0" w:rsidRPr="00DE14F4" w:rsidRDefault="00F912D0" w:rsidP="00F912D0">
      <w:pPr>
        <w:keepNext/>
        <w:keepLines/>
        <w:jc w:val="center"/>
      </w:pPr>
      <w:r w:rsidRPr="003925CA">
        <w:rPr>
          <w:color w:val="000000" w:themeColor="text1"/>
        </w:rPr>
        <w:t>- ID документа</w:t>
      </w:r>
    </w:p>
    <w:p w14:paraId="5627BC1B" w14:textId="77777777" w:rsidR="00F912D0" w:rsidRPr="00DE14F4" w:rsidRDefault="00F912D0" w:rsidP="00F912D0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F912D0" w:rsidRPr="00DE14F4" w14:paraId="37D95AA5" w14:textId="77777777" w:rsidTr="006F56A4">
        <w:trPr>
          <w:cantSplit/>
          <w:tblHeader/>
        </w:trPr>
        <w:tc>
          <w:tcPr>
            <w:tcW w:w="3308" w:type="dxa"/>
          </w:tcPr>
          <w:p w14:paraId="4D68419B" w14:textId="77777777" w:rsidR="00F912D0" w:rsidRPr="00DE14F4" w:rsidRDefault="00F912D0" w:rsidP="006F56A4">
            <w:pPr>
              <w:jc w:val="center"/>
              <w:rPr>
                <w:color w:val="000000" w:themeColor="text1"/>
              </w:rPr>
            </w:pPr>
            <w:r w:rsidRPr="00DE14F4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33A9C36E" w14:textId="77777777" w:rsidR="00F912D0" w:rsidRPr="00DE14F4" w:rsidRDefault="00F912D0" w:rsidP="006F56A4">
            <w:pPr>
              <w:jc w:val="center"/>
              <w:rPr>
                <w:color w:val="000000" w:themeColor="text1"/>
              </w:rPr>
            </w:pPr>
            <w:r w:rsidRPr="00DE14F4">
              <w:rPr>
                <w:color w:val="000000" w:themeColor="text1"/>
              </w:rPr>
              <w:t>Содержание элемента</w:t>
            </w:r>
          </w:p>
          <w:p w14:paraId="12BB30ED" w14:textId="77777777" w:rsidR="00F912D0" w:rsidRPr="00DE14F4" w:rsidRDefault="00F912D0" w:rsidP="006F56A4">
            <w:pPr>
              <w:jc w:val="center"/>
              <w:rPr>
                <w:color w:val="000000" w:themeColor="text1"/>
              </w:rPr>
            </w:pPr>
            <w:r w:rsidRPr="00DE14F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32509F08" w14:textId="77777777" w:rsidR="00F912D0" w:rsidRPr="00DE14F4" w:rsidRDefault="00F912D0" w:rsidP="006F56A4">
            <w:pPr>
              <w:jc w:val="center"/>
              <w:rPr>
                <w:color w:val="000000" w:themeColor="text1"/>
              </w:rPr>
            </w:pPr>
            <w:r w:rsidRPr="00DE14F4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59F1D2D1" w14:textId="77777777" w:rsidR="00F912D0" w:rsidRPr="00DE14F4" w:rsidRDefault="00F912D0" w:rsidP="006F56A4">
            <w:pPr>
              <w:jc w:val="center"/>
              <w:rPr>
                <w:color w:val="000000" w:themeColor="text1"/>
              </w:rPr>
            </w:pPr>
            <w:r w:rsidRPr="00DE14F4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2D317EC2" w14:textId="77777777" w:rsidR="00F912D0" w:rsidRPr="00DE14F4" w:rsidRDefault="00F912D0" w:rsidP="006F56A4">
            <w:pPr>
              <w:jc w:val="center"/>
              <w:rPr>
                <w:color w:val="000000" w:themeColor="text1"/>
              </w:rPr>
            </w:pPr>
            <w:r w:rsidRPr="00DE14F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5ED8A25B" w14:textId="77777777" w:rsidR="00F912D0" w:rsidRPr="00DE14F4" w:rsidRDefault="00F912D0" w:rsidP="006F56A4">
            <w:pPr>
              <w:jc w:val="center"/>
              <w:rPr>
                <w:color w:val="000000" w:themeColor="text1"/>
              </w:rPr>
            </w:pPr>
            <w:r w:rsidRPr="00DE14F4">
              <w:rPr>
                <w:color w:val="000000" w:themeColor="text1"/>
              </w:rPr>
              <w:t>Правила заполнения</w:t>
            </w:r>
          </w:p>
        </w:tc>
      </w:tr>
      <w:tr w:rsidR="00F912D0" w:rsidRPr="00DE14F4" w14:paraId="6AFDE5DF" w14:textId="77777777" w:rsidTr="006F56A4">
        <w:trPr>
          <w:cantSplit/>
        </w:trPr>
        <w:tc>
          <w:tcPr>
            <w:tcW w:w="3308" w:type="dxa"/>
          </w:tcPr>
          <w:p w14:paraId="287740C3" w14:textId="77777777" w:rsidR="00F912D0" w:rsidRPr="00DE14F4" w:rsidRDefault="00F912D0" w:rsidP="006F56A4">
            <w:r w:rsidRPr="00DE14F4">
              <w:rPr>
                <w:color w:val="000000" w:themeColor="text1"/>
              </w:rPr>
              <w:t>docNameAndNumberAndDateGroup</w:t>
            </w:r>
          </w:p>
        </w:tc>
        <w:tc>
          <w:tcPr>
            <w:tcW w:w="3308" w:type="dxa"/>
          </w:tcPr>
          <w:p w14:paraId="01FC43FF" w14:textId="77777777" w:rsidR="00F912D0" w:rsidRPr="00DE14F4" w:rsidRDefault="00F912D0" w:rsidP="006F56A4">
            <w:r w:rsidRPr="00DE14F4">
              <w:rPr>
                <w:color w:val="000000" w:themeColor="text1"/>
              </w:rPr>
              <w:t>docNameAndNumberAndDateGroup</w:t>
            </w:r>
          </w:p>
        </w:tc>
        <w:tc>
          <w:tcPr>
            <w:tcW w:w="1107" w:type="dxa"/>
          </w:tcPr>
          <w:p w14:paraId="45C9483B" w14:textId="77777777" w:rsidR="00F912D0" w:rsidRPr="00DE14F4" w:rsidRDefault="00F912D0" w:rsidP="006F56A4">
            <w:pPr>
              <w:jc w:val="center"/>
              <w:rPr>
                <w:color w:val="000000" w:themeColor="text1"/>
                <w:lang w:val="en-US"/>
              </w:rPr>
            </w:pPr>
            <w:r w:rsidRPr="00DE14F4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55E4DAEC" w14:textId="77777777" w:rsidR="00F912D0" w:rsidRPr="00DE14F4" w:rsidRDefault="00F912D0" w:rsidP="006F56A4">
            <w:pPr>
              <w:jc w:val="center"/>
              <w:rPr>
                <w:color w:val="000000" w:themeColor="text1"/>
                <w:lang w:val="en-US"/>
              </w:rPr>
            </w:pPr>
            <w:r w:rsidRPr="00DE14F4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47AF7842" w14:textId="77777777" w:rsidR="00F912D0" w:rsidRDefault="00F912D0" w:rsidP="006F56A4">
            <w:r>
              <w:t>Информация о документе, включающая:</w:t>
            </w:r>
          </w:p>
          <w:p w14:paraId="31A564BA" w14:textId="77777777" w:rsidR="00F912D0" w:rsidRDefault="00F912D0" w:rsidP="006F56A4">
            <w:r>
              <w:t>- Наименование</w:t>
            </w:r>
          </w:p>
          <w:p w14:paraId="31160ADD" w14:textId="77777777" w:rsidR="00F912D0" w:rsidRDefault="00F912D0" w:rsidP="006F56A4">
            <w:r>
              <w:t>- Номер/код/шифр</w:t>
            </w:r>
          </w:p>
          <w:p w14:paraId="35AB8B37" w14:textId="77777777" w:rsidR="00F912D0" w:rsidRDefault="00F912D0" w:rsidP="006F56A4">
            <w:r>
              <w:t>- Дата выдачи</w:t>
            </w:r>
          </w:p>
          <w:p w14:paraId="11088909" w14:textId="77777777" w:rsidR="00F912D0" w:rsidRPr="00DE14F4" w:rsidRDefault="00F912D0" w:rsidP="006F56A4">
            <w:r>
              <w:t>- ID документа</w:t>
            </w:r>
          </w:p>
        </w:tc>
        <w:tc>
          <w:tcPr>
            <w:tcW w:w="3308" w:type="dxa"/>
          </w:tcPr>
          <w:p w14:paraId="0F7DDFC3" w14:textId="77777777" w:rsidR="00F912D0" w:rsidRPr="00DE14F4" w:rsidRDefault="00F912D0" w:rsidP="006F56A4">
            <w:pPr>
              <w:rPr>
                <w:color w:val="000000" w:themeColor="text1"/>
              </w:rPr>
            </w:pPr>
            <w:r w:rsidRPr="00DE14F4">
              <w:rPr>
                <w:color w:val="000000" w:themeColor="text1"/>
              </w:rPr>
              <w:t>Обязательный элемент</w:t>
            </w:r>
          </w:p>
        </w:tc>
      </w:tr>
    </w:tbl>
    <w:p w14:paraId="29689865" w14:textId="77777777" w:rsidR="00F912D0" w:rsidRDefault="00F912D0" w:rsidP="00F912D0">
      <w:pPr>
        <w:rPr>
          <w:rFonts w:eastAsiaTheme="majorEastAsia"/>
          <w:color w:val="000000" w:themeColor="text1"/>
          <w:sz w:val="28"/>
        </w:rPr>
      </w:pPr>
    </w:p>
    <w:p w14:paraId="2CAB2240" w14:textId="77777777" w:rsidR="00F912D0" w:rsidRPr="00DE14F4" w:rsidRDefault="00F912D0" w:rsidP="00F912D0">
      <w:pPr>
        <w:pStyle w:val="2"/>
      </w:pPr>
      <w:r w:rsidRPr="00DE14F4">
        <w:t xml:space="preserve">Описание </w:t>
      </w:r>
      <w:r>
        <w:t>группы элементов</w:t>
      </w:r>
      <w:r w:rsidRPr="00DE14F4">
        <w:t>: docNameAndNumberAndDateGroup</w:t>
      </w:r>
    </w:p>
    <w:p w14:paraId="3C4DB6A2" w14:textId="77777777" w:rsidR="00F912D0" w:rsidRDefault="00F912D0" w:rsidP="00F912D0">
      <w:pPr>
        <w:keepNext/>
        <w:jc w:val="center"/>
      </w:pPr>
      <w:r>
        <w:t>Информация о документе, включающая:</w:t>
      </w:r>
    </w:p>
    <w:p w14:paraId="0C644656" w14:textId="77777777" w:rsidR="00F912D0" w:rsidRDefault="00F912D0" w:rsidP="00F912D0">
      <w:pPr>
        <w:keepNext/>
        <w:jc w:val="center"/>
      </w:pPr>
      <w:r>
        <w:t>- Наименование</w:t>
      </w:r>
    </w:p>
    <w:p w14:paraId="7DEB10C7" w14:textId="77777777" w:rsidR="00F912D0" w:rsidRDefault="00F912D0" w:rsidP="00F912D0">
      <w:pPr>
        <w:keepNext/>
        <w:jc w:val="center"/>
      </w:pPr>
      <w:r>
        <w:t>- Номер/код/шифр</w:t>
      </w:r>
    </w:p>
    <w:p w14:paraId="3DEFA3B2" w14:textId="77777777" w:rsidR="00F912D0" w:rsidRDefault="00F912D0" w:rsidP="00F912D0">
      <w:pPr>
        <w:keepNext/>
        <w:jc w:val="center"/>
      </w:pPr>
      <w:r>
        <w:t>- Дата выдачи</w:t>
      </w:r>
    </w:p>
    <w:p w14:paraId="2D67B1D1" w14:textId="77777777" w:rsidR="00F912D0" w:rsidRPr="00DE14F4" w:rsidRDefault="00F912D0" w:rsidP="00F912D0">
      <w:pPr>
        <w:keepNext/>
        <w:jc w:val="center"/>
      </w:pPr>
      <w:r>
        <w:t>- ID документа</w:t>
      </w:r>
    </w:p>
    <w:p w14:paraId="7E1D63B5" w14:textId="77777777" w:rsidR="00F912D0" w:rsidRPr="00DE14F4" w:rsidRDefault="00F912D0" w:rsidP="00F912D0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F912D0" w:rsidRPr="00DE14F4" w14:paraId="5B8D59A6" w14:textId="77777777" w:rsidTr="006F56A4">
        <w:trPr>
          <w:cantSplit/>
          <w:tblHeader/>
        </w:trPr>
        <w:tc>
          <w:tcPr>
            <w:tcW w:w="3308" w:type="dxa"/>
          </w:tcPr>
          <w:p w14:paraId="48870D37" w14:textId="77777777" w:rsidR="00F912D0" w:rsidRPr="00DE14F4" w:rsidRDefault="00F912D0" w:rsidP="006F56A4">
            <w:pPr>
              <w:keepNext/>
              <w:jc w:val="center"/>
              <w:rPr>
                <w:color w:val="000000" w:themeColor="text1"/>
              </w:rPr>
            </w:pPr>
            <w:r w:rsidRPr="00DE14F4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0012D791" w14:textId="77777777" w:rsidR="00F912D0" w:rsidRPr="00DE14F4" w:rsidRDefault="00F912D0" w:rsidP="006F56A4">
            <w:pPr>
              <w:keepNext/>
              <w:jc w:val="center"/>
              <w:rPr>
                <w:color w:val="000000" w:themeColor="text1"/>
              </w:rPr>
            </w:pPr>
            <w:r w:rsidRPr="00DE14F4">
              <w:rPr>
                <w:color w:val="000000" w:themeColor="text1"/>
              </w:rPr>
              <w:t>Содержание элемента</w:t>
            </w:r>
          </w:p>
          <w:p w14:paraId="6DE48E52" w14:textId="77777777" w:rsidR="00F912D0" w:rsidRPr="00DE14F4" w:rsidRDefault="00F912D0" w:rsidP="006F56A4">
            <w:pPr>
              <w:keepNext/>
              <w:jc w:val="center"/>
              <w:rPr>
                <w:color w:val="000000" w:themeColor="text1"/>
              </w:rPr>
            </w:pPr>
            <w:r w:rsidRPr="00DE14F4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7434C5EA" w14:textId="77777777" w:rsidR="00F912D0" w:rsidRPr="00DE14F4" w:rsidRDefault="00F912D0" w:rsidP="006F56A4">
            <w:pPr>
              <w:keepNext/>
              <w:jc w:val="center"/>
              <w:rPr>
                <w:color w:val="000000" w:themeColor="text1"/>
              </w:rPr>
            </w:pPr>
            <w:r w:rsidRPr="00DE14F4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27999FAA" w14:textId="77777777" w:rsidR="00F912D0" w:rsidRPr="00DE14F4" w:rsidRDefault="00F912D0" w:rsidP="006F56A4">
            <w:pPr>
              <w:keepNext/>
              <w:jc w:val="center"/>
              <w:rPr>
                <w:color w:val="000000" w:themeColor="text1"/>
              </w:rPr>
            </w:pPr>
            <w:r w:rsidRPr="00DE14F4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4B8F07C3" w14:textId="77777777" w:rsidR="00F912D0" w:rsidRPr="00DE14F4" w:rsidRDefault="00F912D0" w:rsidP="006F56A4">
            <w:pPr>
              <w:keepNext/>
              <w:jc w:val="center"/>
              <w:rPr>
                <w:color w:val="000000" w:themeColor="text1"/>
              </w:rPr>
            </w:pPr>
            <w:r w:rsidRPr="00DE14F4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492996DC" w14:textId="77777777" w:rsidR="00F912D0" w:rsidRPr="00DE14F4" w:rsidRDefault="00F912D0" w:rsidP="006F56A4">
            <w:pPr>
              <w:keepNext/>
              <w:jc w:val="center"/>
              <w:rPr>
                <w:color w:val="000000" w:themeColor="text1"/>
              </w:rPr>
            </w:pPr>
            <w:r w:rsidRPr="00DE14F4">
              <w:rPr>
                <w:color w:val="000000" w:themeColor="text1"/>
              </w:rPr>
              <w:t>Правила заполнения</w:t>
            </w:r>
          </w:p>
        </w:tc>
      </w:tr>
      <w:tr w:rsidR="00F912D0" w:rsidRPr="00DE14F4" w14:paraId="5FB6E789" w14:textId="77777777" w:rsidTr="006F56A4">
        <w:trPr>
          <w:cantSplit/>
        </w:trPr>
        <w:tc>
          <w:tcPr>
            <w:tcW w:w="3308" w:type="dxa"/>
          </w:tcPr>
          <w:p w14:paraId="58B52C71" w14:textId="77777777" w:rsidR="00F912D0" w:rsidRPr="00DE14F4" w:rsidRDefault="00F912D0" w:rsidP="006F56A4">
            <w:r w:rsidRPr="00DE14F4">
              <w:rPr>
                <w:color w:val="000000" w:themeColor="text1"/>
              </w:rPr>
              <w:t>docInfoGroup</w:t>
            </w:r>
          </w:p>
        </w:tc>
        <w:tc>
          <w:tcPr>
            <w:tcW w:w="3308" w:type="dxa"/>
          </w:tcPr>
          <w:p w14:paraId="3976BD8C" w14:textId="77777777" w:rsidR="00F912D0" w:rsidRPr="00DE14F4" w:rsidRDefault="00F912D0" w:rsidP="006F56A4">
            <w:r w:rsidRPr="00DE14F4">
              <w:rPr>
                <w:color w:val="000000" w:themeColor="text1"/>
              </w:rPr>
              <w:t>docInfoGroup</w:t>
            </w:r>
          </w:p>
        </w:tc>
        <w:tc>
          <w:tcPr>
            <w:tcW w:w="1107" w:type="dxa"/>
          </w:tcPr>
          <w:p w14:paraId="1B527D2D" w14:textId="77777777" w:rsidR="00F912D0" w:rsidRPr="00DE14F4" w:rsidRDefault="00F912D0" w:rsidP="006F56A4">
            <w:pPr>
              <w:jc w:val="center"/>
              <w:rPr>
                <w:color w:val="000000" w:themeColor="text1"/>
                <w:lang w:val="en-US"/>
              </w:rPr>
            </w:pPr>
            <w:r w:rsidRPr="00DE14F4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4698EE9B" w14:textId="77777777" w:rsidR="00F912D0" w:rsidRPr="00DE14F4" w:rsidRDefault="00F912D0" w:rsidP="006F56A4">
            <w:pPr>
              <w:jc w:val="center"/>
              <w:rPr>
                <w:color w:val="000000" w:themeColor="text1"/>
                <w:lang w:val="en-US"/>
              </w:rPr>
            </w:pPr>
            <w:r w:rsidRPr="00DE14F4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7406802E" w14:textId="77777777" w:rsidR="00F912D0" w:rsidRDefault="00F912D0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Информация о документе, включающая:</w:t>
            </w:r>
          </w:p>
          <w:p w14:paraId="387056AD" w14:textId="77777777" w:rsidR="00F912D0" w:rsidRDefault="00F912D0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Наименование</w:t>
            </w:r>
          </w:p>
          <w:p w14:paraId="48BA0F54" w14:textId="77777777" w:rsidR="00F912D0" w:rsidRPr="00DE14F4" w:rsidRDefault="00F912D0" w:rsidP="006F56A4">
            <w:r>
              <w:rPr>
                <w:color w:val="000000" w:themeColor="text1"/>
              </w:rPr>
              <w:t>- Номер/код/шифр</w:t>
            </w:r>
          </w:p>
        </w:tc>
        <w:tc>
          <w:tcPr>
            <w:tcW w:w="3308" w:type="dxa"/>
          </w:tcPr>
          <w:p w14:paraId="24EAD33F" w14:textId="77777777" w:rsidR="00F912D0" w:rsidRPr="00DE14F4" w:rsidRDefault="00F912D0" w:rsidP="006F56A4">
            <w:pPr>
              <w:rPr>
                <w:color w:val="000000" w:themeColor="text1"/>
              </w:rPr>
            </w:pPr>
            <w:r w:rsidRPr="00DE14F4">
              <w:rPr>
                <w:color w:val="000000" w:themeColor="text1"/>
              </w:rPr>
              <w:t>Обязательный элемент</w:t>
            </w:r>
          </w:p>
        </w:tc>
      </w:tr>
      <w:tr w:rsidR="00F912D0" w:rsidRPr="00DE14F4" w14:paraId="6F368A1E" w14:textId="77777777" w:rsidTr="006F56A4">
        <w:trPr>
          <w:cantSplit/>
        </w:trPr>
        <w:tc>
          <w:tcPr>
            <w:tcW w:w="3308" w:type="dxa"/>
          </w:tcPr>
          <w:p w14:paraId="06DD4FD6" w14:textId="77777777" w:rsidR="00F912D0" w:rsidRPr="00DE14F4" w:rsidRDefault="00F912D0" w:rsidP="006F56A4">
            <w:pPr>
              <w:rPr>
                <w:color w:val="000000" w:themeColor="text1"/>
              </w:rPr>
            </w:pPr>
            <w:r w:rsidRPr="00DE14F4">
              <w:rPr>
                <w:color w:val="000000" w:themeColor="text1"/>
              </w:rPr>
              <w:t>date</w:t>
            </w:r>
          </w:p>
        </w:tc>
        <w:tc>
          <w:tcPr>
            <w:tcW w:w="3308" w:type="dxa"/>
          </w:tcPr>
          <w:p w14:paraId="734C68C8" w14:textId="77777777" w:rsidR="00F912D0" w:rsidRPr="00DE14F4" w:rsidRDefault="00F912D0" w:rsidP="006F56A4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555CA8A8" w14:textId="77777777" w:rsidR="00F912D0" w:rsidRPr="00DE14F4" w:rsidRDefault="00F912D0" w:rsidP="006F56A4">
            <w:pPr>
              <w:jc w:val="center"/>
              <w:rPr>
                <w:color w:val="000000" w:themeColor="text1"/>
              </w:rPr>
            </w:pPr>
            <w:r w:rsidRPr="00DE14F4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5EBF135D" w14:textId="77777777" w:rsidR="00F912D0" w:rsidRPr="00DE14F4" w:rsidRDefault="00F912D0" w:rsidP="006F56A4">
            <w:pPr>
              <w:jc w:val="center"/>
              <w:rPr>
                <w:color w:val="000000" w:themeColor="text1"/>
              </w:rPr>
            </w:pPr>
            <w:r w:rsidRPr="00DE14F4">
              <w:rPr>
                <w:color w:val="000000" w:themeColor="text1"/>
              </w:rPr>
              <w:t>D</w:t>
            </w:r>
          </w:p>
        </w:tc>
        <w:tc>
          <w:tcPr>
            <w:tcW w:w="3308" w:type="dxa"/>
          </w:tcPr>
          <w:p w14:paraId="6356CAEC" w14:textId="77777777" w:rsidR="00F912D0" w:rsidRPr="00DE14F4" w:rsidRDefault="00F912D0" w:rsidP="006F56A4">
            <w:r w:rsidRPr="00DE14F4">
              <w:rPr>
                <w:color w:val="000000" w:themeColor="text1"/>
              </w:rPr>
              <w:t>Дата документа</w:t>
            </w:r>
          </w:p>
        </w:tc>
        <w:tc>
          <w:tcPr>
            <w:tcW w:w="3308" w:type="dxa"/>
          </w:tcPr>
          <w:p w14:paraId="13B3AE68" w14:textId="77777777" w:rsidR="00F912D0" w:rsidRPr="00DE14F4" w:rsidRDefault="00F912D0" w:rsidP="006F56A4">
            <w:pPr>
              <w:rPr>
                <w:color w:val="000000" w:themeColor="text1"/>
              </w:rPr>
            </w:pPr>
            <w:r w:rsidRPr="00DE14F4">
              <w:rPr>
                <w:color w:val="000000" w:themeColor="text1"/>
              </w:rPr>
              <w:t>Обязательный элемент</w:t>
            </w:r>
            <w:r w:rsidRPr="00DE14F4">
              <w:rPr>
                <w:color w:val="000000" w:themeColor="text1"/>
              </w:rPr>
              <w:br/>
              <w:t>Дата в формате &lt;ГГГГ-ММ-ДД&gt; (год-месяц-день)</w:t>
            </w:r>
          </w:p>
        </w:tc>
      </w:tr>
      <w:tr w:rsidR="00F912D0" w:rsidRPr="00DE14F4" w14:paraId="383B9A78" w14:textId="77777777" w:rsidTr="006F56A4">
        <w:trPr>
          <w:cantSplit/>
        </w:trPr>
        <w:tc>
          <w:tcPr>
            <w:tcW w:w="3308" w:type="dxa"/>
          </w:tcPr>
          <w:p w14:paraId="1A5DA5E6" w14:textId="77777777" w:rsidR="00F912D0" w:rsidRPr="00DE14F4" w:rsidRDefault="00F912D0" w:rsidP="006F56A4">
            <w:pPr>
              <w:rPr>
                <w:color w:val="000000" w:themeColor="text1"/>
                <w:lang w:val="en-US"/>
              </w:rPr>
            </w:pPr>
            <w:r w:rsidRPr="00DE14F4">
              <w:rPr>
                <w:color w:val="000000" w:themeColor="text1"/>
                <w:lang w:val="en-US"/>
              </w:rPr>
              <w:t>docId</w:t>
            </w:r>
          </w:p>
        </w:tc>
        <w:tc>
          <w:tcPr>
            <w:tcW w:w="3308" w:type="dxa"/>
          </w:tcPr>
          <w:p w14:paraId="15B22BEB" w14:textId="77777777" w:rsidR="00F912D0" w:rsidRPr="00DE14F4" w:rsidRDefault="00F912D0" w:rsidP="006F56A4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6F4B9529" w14:textId="77777777" w:rsidR="00F912D0" w:rsidRPr="00DE14F4" w:rsidRDefault="00F912D0" w:rsidP="006F56A4">
            <w:pPr>
              <w:jc w:val="center"/>
              <w:rPr>
                <w:color w:val="000000" w:themeColor="text1"/>
              </w:rPr>
            </w:pPr>
            <w:r w:rsidRPr="00DE14F4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41A627FA" w14:textId="77777777" w:rsidR="00F912D0" w:rsidRPr="00DE14F4" w:rsidRDefault="00F912D0" w:rsidP="006F56A4">
            <w:pPr>
              <w:jc w:val="center"/>
              <w:rPr>
                <w:color w:val="000000" w:themeColor="text1"/>
              </w:rPr>
            </w:pPr>
            <w:r w:rsidRPr="00DE14F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1E5872D2" w14:textId="77777777" w:rsidR="00F912D0" w:rsidRPr="00DE14F4" w:rsidRDefault="00F912D0" w:rsidP="006F56A4">
            <w:r w:rsidRPr="002B26BF">
              <w:rPr>
                <w:color w:val="000000" w:themeColor="text1"/>
              </w:rPr>
              <w:t xml:space="preserve">ID </w:t>
            </w:r>
            <w:r w:rsidRPr="00DE14F4">
              <w:rPr>
                <w:color w:val="000000" w:themeColor="text1"/>
              </w:rPr>
              <w:t>документа</w:t>
            </w:r>
          </w:p>
        </w:tc>
        <w:tc>
          <w:tcPr>
            <w:tcW w:w="3308" w:type="dxa"/>
          </w:tcPr>
          <w:p w14:paraId="4239A354" w14:textId="77777777" w:rsidR="00F912D0" w:rsidRPr="00DE14F4" w:rsidRDefault="00F912D0" w:rsidP="006F56A4">
            <w:pPr>
              <w:rPr>
                <w:color w:val="000000" w:themeColor="text1"/>
              </w:rPr>
            </w:pPr>
            <w:r w:rsidRPr="00DE14F4">
              <w:rPr>
                <w:color w:val="000000" w:themeColor="text1"/>
              </w:rPr>
              <w:t>Обязательный элемент</w:t>
            </w:r>
            <w:r w:rsidRPr="00DE14F4">
              <w:rPr>
                <w:color w:val="000000" w:themeColor="text1"/>
              </w:rPr>
              <w:br/>
              <w:t>Строгий формат:</w:t>
            </w:r>
            <w:r w:rsidRPr="00DE14F4">
              <w:rPr>
                <w:color w:val="000000" w:themeColor="text1"/>
              </w:rPr>
              <w:br/>
              <w:t>хххххххх-хххх-хххх-хххх-хххххххххххх</w:t>
            </w:r>
            <w:r w:rsidRPr="00DE14F4">
              <w:rPr>
                <w:color w:val="000000" w:themeColor="text1"/>
              </w:rPr>
              <w:br/>
              <w:t>Наложенные ограничения</w:t>
            </w:r>
            <w:r w:rsidRPr="00DE14F4">
              <w:rPr>
                <w:color w:val="000000" w:themeColor="text1"/>
              </w:rPr>
              <w:br/>
              <w:t>[0-9a-f]{8}-[0-9a-f]{4}-[0-5][0-9a-f]{3}-[089ab][0-9a-f]{3}-[0-9a-f]{12}</w:t>
            </w:r>
          </w:p>
        </w:tc>
      </w:tr>
    </w:tbl>
    <w:p w14:paraId="0A95877D" w14:textId="667F3090" w:rsidR="00870224" w:rsidRDefault="00870224" w:rsidP="00CA3E83"/>
    <w:p w14:paraId="44D8FCF5" w14:textId="77777777" w:rsidR="00CA3E83" w:rsidRPr="00D865EB" w:rsidRDefault="00CA3E83" w:rsidP="00CA3E83">
      <w:pPr>
        <w:pStyle w:val="2"/>
      </w:pPr>
      <w:r w:rsidRPr="00D865EB">
        <w:t xml:space="preserve">Описание комплексного типа: </w:t>
      </w:r>
      <w:r w:rsidRPr="001E76DC">
        <w:t>valueAndUnits</w:t>
      </w:r>
    </w:p>
    <w:p w14:paraId="536D2888" w14:textId="77777777" w:rsidR="00CA3E83" w:rsidRPr="00BC0B70" w:rsidRDefault="00CA3E83" w:rsidP="00CA3E83">
      <w:pPr>
        <w:keepNext/>
        <w:jc w:val="center"/>
      </w:pPr>
      <w:r w:rsidRPr="001E76DC">
        <w:t>Единицы измерения и значение</w:t>
      </w:r>
    </w:p>
    <w:p w14:paraId="1DB8C7F8" w14:textId="77777777" w:rsidR="00CA3E83" w:rsidRPr="00D865EB" w:rsidRDefault="00CA3E83" w:rsidP="00CA3E83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CA3E83" w:rsidRPr="00D865EB" w14:paraId="0B56E4B8" w14:textId="77777777" w:rsidTr="006F56A4">
        <w:trPr>
          <w:cantSplit/>
          <w:tblHeader/>
        </w:trPr>
        <w:tc>
          <w:tcPr>
            <w:tcW w:w="3308" w:type="dxa"/>
          </w:tcPr>
          <w:p w14:paraId="54DC3169" w14:textId="77777777" w:rsidR="00CA3E83" w:rsidRPr="00D865EB" w:rsidRDefault="00CA3E83" w:rsidP="006F56A4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1E606B74" w14:textId="77777777" w:rsidR="00CA3E83" w:rsidRPr="00D865EB" w:rsidRDefault="00CA3E83" w:rsidP="006F56A4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Содержание элемента</w:t>
            </w:r>
          </w:p>
          <w:p w14:paraId="7407009A" w14:textId="77777777" w:rsidR="00CA3E83" w:rsidRPr="00D865EB" w:rsidRDefault="00CA3E83" w:rsidP="006F56A4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4BAF0E61" w14:textId="77777777" w:rsidR="00CA3E83" w:rsidRPr="00D865EB" w:rsidRDefault="00CA3E83" w:rsidP="006F56A4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15C77196" w14:textId="77777777" w:rsidR="00CA3E83" w:rsidRPr="00D865EB" w:rsidRDefault="00CA3E83" w:rsidP="006F56A4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1F5D52DF" w14:textId="77777777" w:rsidR="00CA3E83" w:rsidRPr="00D865EB" w:rsidRDefault="00CA3E83" w:rsidP="006F56A4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5A410482" w14:textId="77777777" w:rsidR="00CA3E83" w:rsidRPr="00D865EB" w:rsidRDefault="00CA3E83" w:rsidP="006F56A4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Правила заполнения</w:t>
            </w:r>
          </w:p>
        </w:tc>
      </w:tr>
      <w:tr w:rsidR="00CA3E83" w:rsidRPr="00D865EB" w14:paraId="03332B94" w14:textId="77777777" w:rsidTr="006F56A4">
        <w:trPr>
          <w:cantSplit/>
        </w:trPr>
        <w:tc>
          <w:tcPr>
            <w:tcW w:w="3308" w:type="dxa"/>
          </w:tcPr>
          <w:p w14:paraId="1F911321" w14:textId="77777777" w:rsidR="00CA3E83" w:rsidRPr="00D865EB" w:rsidRDefault="00CA3E83" w:rsidP="006F56A4">
            <w:pPr>
              <w:jc w:val="both"/>
              <w:rPr>
                <w:color w:val="000000" w:themeColor="text1"/>
                <w:lang w:val="en-US"/>
              </w:rPr>
            </w:pPr>
            <w:r w:rsidRPr="00C34BDA">
              <w:t>valueAndUnitGroup</w:t>
            </w:r>
          </w:p>
        </w:tc>
        <w:tc>
          <w:tcPr>
            <w:tcW w:w="3308" w:type="dxa"/>
          </w:tcPr>
          <w:p w14:paraId="1B9799E1" w14:textId="77777777" w:rsidR="00CA3E83" w:rsidRPr="00D61E68" w:rsidRDefault="00CA3E83" w:rsidP="006F56A4">
            <w:r w:rsidRPr="00C34BDA">
              <w:t>valueAndUnitGroup</w:t>
            </w:r>
          </w:p>
        </w:tc>
        <w:tc>
          <w:tcPr>
            <w:tcW w:w="1107" w:type="dxa"/>
          </w:tcPr>
          <w:p w14:paraId="21F70BC1" w14:textId="77777777" w:rsidR="00CA3E83" w:rsidRPr="00D865EB" w:rsidRDefault="00CA3E83" w:rsidP="006F56A4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1D8ABBBD" w14:textId="77777777" w:rsidR="00CA3E83" w:rsidRPr="00BC0B70" w:rsidRDefault="00CA3E83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308" w:type="dxa"/>
          </w:tcPr>
          <w:p w14:paraId="6E510638" w14:textId="77777777" w:rsidR="00CA3E83" w:rsidRPr="00D61E68" w:rsidRDefault="00CA3E83" w:rsidP="006F56A4">
            <w:r w:rsidRPr="004A34BB">
              <w:t>Единицы измерения и значение</w:t>
            </w:r>
          </w:p>
        </w:tc>
        <w:tc>
          <w:tcPr>
            <w:tcW w:w="3308" w:type="dxa"/>
          </w:tcPr>
          <w:p w14:paraId="356873E7" w14:textId="77777777" w:rsidR="00CA3E83" w:rsidRPr="00D865EB" w:rsidRDefault="00CA3E83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  <w:r w:rsidRPr="00102DA7">
              <w:rPr>
                <w:color w:val="000000" w:themeColor="text1"/>
              </w:rPr>
              <w:t>бязательный элемент</w:t>
            </w:r>
          </w:p>
        </w:tc>
      </w:tr>
    </w:tbl>
    <w:p w14:paraId="5D1B8B41" w14:textId="77777777" w:rsidR="00CA3E83" w:rsidRDefault="00CA3E83" w:rsidP="00CA3E83"/>
    <w:p w14:paraId="04BA2931" w14:textId="77777777" w:rsidR="00CA3E83" w:rsidRPr="00D865EB" w:rsidRDefault="00CA3E83" w:rsidP="00CA3E83">
      <w:pPr>
        <w:pStyle w:val="2"/>
      </w:pPr>
      <w:r w:rsidRPr="00D865EB">
        <w:t xml:space="preserve">Описание </w:t>
      </w:r>
      <w:r w:rsidRPr="007E1BB6">
        <w:t>группы элементов</w:t>
      </w:r>
      <w:r w:rsidRPr="00D865EB">
        <w:t xml:space="preserve">: </w:t>
      </w:r>
      <w:r w:rsidRPr="0000569D">
        <w:t>valueAndUnitGroup</w:t>
      </w:r>
    </w:p>
    <w:p w14:paraId="74CAE87B" w14:textId="77777777" w:rsidR="00CA3E83" w:rsidRPr="00BC0B70" w:rsidRDefault="00CA3E83" w:rsidP="00CA3E83">
      <w:pPr>
        <w:keepNext/>
        <w:jc w:val="center"/>
      </w:pPr>
      <w:r w:rsidRPr="001E76DC">
        <w:t>Единицы измерения и значение</w:t>
      </w:r>
    </w:p>
    <w:p w14:paraId="2745B2EB" w14:textId="77777777" w:rsidR="00CA3E83" w:rsidRPr="00D865EB" w:rsidRDefault="00CA3E83" w:rsidP="00CA3E83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CA3E83" w:rsidRPr="00D865EB" w14:paraId="7E4A6181" w14:textId="77777777" w:rsidTr="006F56A4">
        <w:trPr>
          <w:cantSplit/>
          <w:tblHeader/>
        </w:trPr>
        <w:tc>
          <w:tcPr>
            <w:tcW w:w="3308" w:type="dxa"/>
          </w:tcPr>
          <w:p w14:paraId="37ED9B24" w14:textId="77777777" w:rsidR="00CA3E83" w:rsidRPr="00D865EB" w:rsidRDefault="00CA3E83" w:rsidP="006F56A4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31658FA4" w14:textId="77777777" w:rsidR="00CA3E83" w:rsidRPr="00D865EB" w:rsidRDefault="00CA3E83" w:rsidP="006F56A4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Содержание элемента</w:t>
            </w:r>
          </w:p>
          <w:p w14:paraId="20445F12" w14:textId="77777777" w:rsidR="00CA3E83" w:rsidRPr="00D865EB" w:rsidRDefault="00CA3E83" w:rsidP="006F56A4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79FFFCDE" w14:textId="77777777" w:rsidR="00CA3E83" w:rsidRPr="00D865EB" w:rsidRDefault="00CA3E83" w:rsidP="006F56A4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6C94CDDA" w14:textId="77777777" w:rsidR="00CA3E83" w:rsidRPr="00D865EB" w:rsidRDefault="00CA3E83" w:rsidP="006F56A4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23AA121E" w14:textId="77777777" w:rsidR="00CA3E83" w:rsidRPr="00D865EB" w:rsidRDefault="00CA3E83" w:rsidP="006F56A4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4E85CE5B" w14:textId="77777777" w:rsidR="00CA3E83" w:rsidRPr="00D865EB" w:rsidRDefault="00CA3E83" w:rsidP="006F56A4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Правила заполнения</w:t>
            </w:r>
          </w:p>
        </w:tc>
      </w:tr>
      <w:tr w:rsidR="00CA3E83" w:rsidRPr="00D865EB" w14:paraId="381B7BE6" w14:textId="77777777" w:rsidTr="006F56A4">
        <w:trPr>
          <w:cantSplit/>
        </w:trPr>
        <w:tc>
          <w:tcPr>
            <w:tcW w:w="3308" w:type="dxa"/>
          </w:tcPr>
          <w:p w14:paraId="068B9A03" w14:textId="77777777" w:rsidR="00CA3E83" w:rsidRPr="00D865EB" w:rsidRDefault="00CA3E83" w:rsidP="006F56A4">
            <w:pPr>
              <w:jc w:val="both"/>
              <w:rPr>
                <w:color w:val="000000" w:themeColor="text1"/>
                <w:lang w:val="en-US"/>
              </w:rPr>
            </w:pPr>
            <w:r w:rsidRPr="008C6FE7">
              <w:t>value</w:t>
            </w:r>
          </w:p>
        </w:tc>
        <w:tc>
          <w:tcPr>
            <w:tcW w:w="3308" w:type="dxa"/>
          </w:tcPr>
          <w:p w14:paraId="34A01A37" w14:textId="77777777" w:rsidR="00CA3E83" w:rsidRPr="00D61E68" w:rsidRDefault="00CA3E83" w:rsidP="006F56A4"/>
        </w:tc>
        <w:tc>
          <w:tcPr>
            <w:tcW w:w="1107" w:type="dxa"/>
          </w:tcPr>
          <w:p w14:paraId="7D1A8180" w14:textId="77777777" w:rsidR="00CA3E83" w:rsidRPr="00D865EB" w:rsidRDefault="00CA3E83" w:rsidP="006F56A4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7CE6FD50" w14:textId="77777777" w:rsidR="00CA3E83" w:rsidRPr="00BC0B70" w:rsidRDefault="00CA3E83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DN</w:t>
            </w:r>
          </w:p>
        </w:tc>
        <w:tc>
          <w:tcPr>
            <w:tcW w:w="3308" w:type="dxa"/>
          </w:tcPr>
          <w:p w14:paraId="4490E2F8" w14:textId="77777777" w:rsidR="00CA3E83" w:rsidRPr="00D61E68" w:rsidRDefault="00CA3E83" w:rsidP="006F56A4">
            <w:r w:rsidRPr="00986AB6">
              <w:t>Значение</w:t>
            </w:r>
          </w:p>
        </w:tc>
        <w:tc>
          <w:tcPr>
            <w:tcW w:w="3308" w:type="dxa"/>
          </w:tcPr>
          <w:p w14:paraId="05601625" w14:textId="77777777" w:rsidR="00CA3E83" w:rsidRDefault="00CA3E83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  <w:r w:rsidRPr="00102DA7">
              <w:rPr>
                <w:color w:val="000000" w:themeColor="text1"/>
              </w:rPr>
              <w:t>бязательный элемент</w:t>
            </w:r>
          </w:p>
          <w:p w14:paraId="523E38F2" w14:textId="77777777" w:rsidR="00CA3E83" w:rsidRPr="00EE4988" w:rsidRDefault="00CA3E83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Положительное число</w:t>
            </w:r>
          </w:p>
        </w:tc>
      </w:tr>
      <w:tr w:rsidR="00CA3E83" w:rsidRPr="00D865EB" w14:paraId="7F854639" w14:textId="77777777" w:rsidTr="006F56A4">
        <w:trPr>
          <w:cantSplit/>
        </w:trPr>
        <w:tc>
          <w:tcPr>
            <w:tcW w:w="3308" w:type="dxa"/>
          </w:tcPr>
          <w:p w14:paraId="116CF42F" w14:textId="77777777" w:rsidR="00CA3E83" w:rsidRPr="00C34BDA" w:rsidRDefault="00CA3E83" w:rsidP="006F56A4">
            <w:pPr>
              <w:jc w:val="both"/>
            </w:pPr>
            <w:r w:rsidRPr="008C6FE7">
              <w:t>unit</w:t>
            </w:r>
          </w:p>
        </w:tc>
        <w:tc>
          <w:tcPr>
            <w:tcW w:w="3308" w:type="dxa"/>
          </w:tcPr>
          <w:p w14:paraId="1BE06972" w14:textId="77777777" w:rsidR="00CA3E83" w:rsidRPr="00C34BDA" w:rsidRDefault="00CA3E83" w:rsidP="006F56A4"/>
        </w:tc>
        <w:tc>
          <w:tcPr>
            <w:tcW w:w="1107" w:type="dxa"/>
          </w:tcPr>
          <w:p w14:paraId="0B3A0100" w14:textId="77777777" w:rsidR="00CA3E83" w:rsidRPr="00102DA7" w:rsidRDefault="00CA3E83" w:rsidP="006F56A4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4B451486" w14:textId="77777777" w:rsidR="00CA3E83" w:rsidRPr="00F2532C" w:rsidRDefault="00CA3E83" w:rsidP="006F56A4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T</w:t>
            </w:r>
          </w:p>
        </w:tc>
        <w:tc>
          <w:tcPr>
            <w:tcW w:w="3308" w:type="dxa"/>
          </w:tcPr>
          <w:p w14:paraId="34312302" w14:textId="77777777" w:rsidR="00CA3E83" w:rsidRPr="004A34BB" w:rsidRDefault="00CA3E83" w:rsidP="006F56A4">
            <w:r w:rsidRPr="00986AB6">
              <w:t>Единица измерения</w:t>
            </w:r>
          </w:p>
        </w:tc>
        <w:tc>
          <w:tcPr>
            <w:tcW w:w="3308" w:type="dxa"/>
          </w:tcPr>
          <w:p w14:paraId="5C18E4C2" w14:textId="77777777" w:rsidR="00CA3E83" w:rsidRDefault="00CA3E83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  <w:r w:rsidRPr="00102DA7">
              <w:rPr>
                <w:color w:val="000000" w:themeColor="text1"/>
              </w:rPr>
              <w:t>бязательный элемент</w:t>
            </w:r>
          </w:p>
          <w:p w14:paraId="420CC8EF" w14:textId="77777777" w:rsidR="00CA3E83" w:rsidRDefault="00CA3E83" w:rsidP="006F56A4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Минимум 1 символ</w:t>
            </w:r>
          </w:p>
        </w:tc>
      </w:tr>
    </w:tbl>
    <w:p w14:paraId="3876E918" w14:textId="77777777" w:rsidR="00CA3E83" w:rsidRPr="00CA3E83" w:rsidRDefault="00CA3E83" w:rsidP="00CA3E83"/>
    <w:p w14:paraId="7AE74BE5" w14:textId="5F125F02" w:rsidR="00A6302B" w:rsidRPr="00D865EB" w:rsidRDefault="00A6302B" w:rsidP="00A6302B">
      <w:pPr>
        <w:pStyle w:val="2"/>
      </w:pPr>
      <w:r w:rsidRPr="00D865EB">
        <w:t xml:space="preserve">Описание комплексного типа: </w:t>
      </w:r>
      <w:r w:rsidR="0055532A" w:rsidRPr="0055532A">
        <w:t>projectCompliantBackfillSection</w:t>
      </w:r>
    </w:p>
    <w:p w14:paraId="16579677" w14:textId="4FE0363F" w:rsidR="00A6302B" w:rsidRPr="00161182" w:rsidRDefault="002148CC" w:rsidP="00A6302B">
      <w:pPr>
        <w:keepNext/>
        <w:jc w:val="center"/>
        <w:rPr>
          <w:color w:val="000000" w:themeColor="text1"/>
        </w:rPr>
      </w:pPr>
      <w:r w:rsidRPr="002148CC">
        <w:rPr>
          <w:color w:val="000000" w:themeColor="text1"/>
        </w:rPr>
        <w:t>Сведения об участке засыпки, которая соответствует требованиям проекта и рабочих чертежей</w:t>
      </w:r>
    </w:p>
    <w:p w14:paraId="393419E3" w14:textId="77777777" w:rsidR="00A6302B" w:rsidRPr="00D865EB" w:rsidRDefault="00A6302B" w:rsidP="00A6302B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A6302B" w:rsidRPr="00D865EB" w14:paraId="6A41605E" w14:textId="77777777" w:rsidTr="00901D27">
        <w:trPr>
          <w:cantSplit/>
          <w:tblHeader/>
        </w:trPr>
        <w:tc>
          <w:tcPr>
            <w:tcW w:w="3308" w:type="dxa"/>
          </w:tcPr>
          <w:p w14:paraId="1ED1FE52" w14:textId="77777777" w:rsidR="00A6302B" w:rsidRPr="00D865EB" w:rsidRDefault="00A6302B" w:rsidP="00901D27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791655FE" w14:textId="77777777" w:rsidR="00A6302B" w:rsidRPr="00D865EB" w:rsidRDefault="00A6302B" w:rsidP="00901D27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Содержание элемента</w:t>
            </w:r>
          </w:p>
          <w:p w14:paraId="68EDF90B" w14:textId="77777777" w:rsidR="00A6302B" w:rsidRPr="00D865EB" w:rsidRDefault="00A6302B" w:rsidP="00901D27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0C77F9EF" w14:textId="77777777" w:rsidR="00A6302B" w:rsidRPr="00D865EB" w:rsidRDefault="00A6302B" w:rsidP="00901D27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71BBFE9E" w14:textId="77777777" w:rsidR="00A6302B" w:rsidRPr="00D865EB" w:rsidRDefault="00A6302B" w:rsidP="00901D27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5423E776" w14:textId="77777777" w:rsidR="00A6302B" w:rsidRPr="00D865EB" w:rsidRDefault="00A6302B" w:rsidP="00901D27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007381A6" w14:textId="77777777" w:rsidR="00A6302B" w:rsidRPr="00D865EB" w:rsidRDefault="00A6302B" w:rsidP="00901D27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Правила заполнения</w:t>
            </w:r>
          </w:p>
        </w:tc>
      </w:tr>
      <w:tr w:rsidR="002C4C35" w:rsidRPr="00D865EB" w14:paraId="3DD13457" w14:textId="77777777" w:rsidTr="00901D27">
        <w:trPr>
          <w:cantSplit/>
        </w:trPr>
        <w:tc>
          <w:tcPr>
            <w:tcW w:w="3308" w:type="dxa"/>
          </w:tcPr>
          <w:p w14:paraId="691AF6A6" w14:textId="6A9F14B8" w:rsidR="002C4C35" w:rsidRPr="00D865EB" w:rsidRDefault="00AB418D" w:rsidP="002C4C35">
            <w:pPr>
              <w:jc w:val="both"/>
              <w:rPr>
                <w:color w:val="000000" w:themeColor="text1"/>
                <w:lang w:val="en-US"/>
              </w:rPr>
            </w:pPr>
            <w:r w:rsidRPr="00AB418D">
              <w:rPr>
                <w:color w:val="000000" w:themeColor="text1"/>
              </w:rPr>
              <w:t>stationingCoordinates</w:t>
            </w:r>
          </w:p>
        </w:tc>
        <w:tc>
          <w:tcPr>
            <w:tcW w:w="3308" w:type="dxa"/>
          </w:tcPr>
          <w:p w14:paraId="4A753750" w14:textId="48CC5B5D" w:rsidR="002C4C35" w:rsidRPr="00D865EB" w:rsidRDefault="00AB418D" w:rsidP="002C4C35">
            <w:pPr>
              <w:jc w:val="both"/>
              <w:rPr>
                <w:color w:val="000000" w:themeColor="text1"/>
                <w:lang w:val="en-US"/>
              </w:rPr>
            </w:pPr>
            <w:r w:rsidRPr="00AB418D">
              <w:rPr>
                <w:color w:val="000000" w:themeColor="text1"/>
                <w:lang w:val="en-US"/>
              </w:rPr>
              <w:t>stationingCoordinates</w:t>
            </w:r>
          </w:p>
        </w:tc>
        <w:tc>
          <w:tcPr>
            <w:tcW w:w="1107" w:type="dxa"/>
          </w:tcPr>
          <w:p w14:paraId="0DD7DF51" w14:textId="77777777" w:rsidR="002C4C35" w:rsidRPr="00D865EB" w:rsidRDefault="002C4C35" w:rsidP="002C4C35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2D9EE571" w14:textId="7C924983" w:rsidR="002C4C35" w:rsidRPr="00D865EB" w:rsidRDefault="0055532A" w:rsidP="002C4C35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/>
                <w:lang w:val="en-US"/>
              </w:rPr>
              <w:t>S</w:t>
            </w:r>
          </w:p>
        </w:tc>
        <w:tc>
          <w:tcPr>
            <w:tcW w:w="3308" w:type="dxa"/>
          </w:tcPr>
          <w:p w14:paraId="43D4F0AC" w14:textId="4037ECB2" w:rsidR="002C4C35" w:rsidRPr="00FB3DB2" w:rsidRDefault="007963F7" w:rsidP="002C4C35">
            <w:pPr>
              <w:rPr>
                <w:color w:val="000000" w:themeColor="text1"/>
              </w:rPr>
            </w:pPr>
            <w:r w:rsidRPr="007963F7">
              <w:rPr>
                <w:color w:val="000000" w:themeColor="text1"/>
              </w:rPr>
              <w:t>Координаты участка трубопровода в формате пикетажа</w:t>
            </w:r>
          </w:p>
        </w:tc>
        <w:tc>
          <w:tcPr>
            <w:tcW w:w="3308" w:type="dxa"/>
          </w:tcPr>
          <w:p w14:paraId="5B21E168" w14:textId="46F6FB85" w:rsidR="006A3FC3" w:rsidRPr="00D865EB" w:rsidRDefault="002C4C35" w:rsidP="002C4C35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Обязательный элемент</w:t>
            </w:r>
          </w:p>
        </w:tc>
      </w:tr>
    </w:tbl>
    <w:p w14:paraId="339C5912" w14:textId="6BC5DAE6" w:rsidR="00D5659A" w:rsidRDefault="00D5659A" w:rsidP="00D5659A"/>
    <w:p w14:paraId="5BD83A9B" w14:textId="04AE3CEA" w:rsidR="00E530C9" w:rsidRPr="00D865EB" w:rsidRDefault="00E530C9" w:rsidP="00E530C9">
      <w:pPr>
        <w:pStyle w:val="2"/>
      </w:pPr>
      <w:r w:rsidRPr="00D865EB">
        <w:t xml:space="preserve">Описание комплексного типа: </w:t>
      </w:r>
      <w:r w:rsidRPr="00E530C9">
        <w:t>stationingCoordinates</w:t>
      </w:r>
    </w:p>
    <w:p w14:paraId="114D38F5" w14:textId="3196FA47" w:rsidR="00E530C9" w:rsidRPr="00161182" w:rsidRDefault="00E530C9" w:rsidP="00E530C9">
      <w:pPr>
        <w:keepNext/>
        <w:jc w:val="center"/>
        <w:rPr>
          <w:color w:val="000000" w:themeColor="text1"/>
        </w:rPr>
      </w:pPr>
      <w:r w:rsidRPr="00E530C9">
        <w:rPr>
          <w:color w:val="000000" w:themeColor="text1"/>
        </w:rPr>
        <w:t>Координаты участка трубопровода в формате пикетажа</w:t>
      </w:r>
    </w:p>
    <w:p w14:paraId="5A8ED104" w14:textId="77777777" w:rsidR="00E530C9" w:rsidRPr="00D865EB" w:rsidRDefault="00E530C9" w:rsidP="00E530C9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E530C9" w:rsidRPr="00D865EB" w14:paraId="4E14008F" w14:textId="77777777" w:rsidTr="006F56A4">
        <w:trPr>
          <w:cantSplit/>
          <w:tblHeader/>
        </w:trPr>
        <w:tc>
          <w:tcPr>
            <w:tcW w:w="3308" w:type="dxa"/>
          </w:tcPr>
          <w:p w14:paraId="33F56144" w14:textId="77777777" w:rsidR="00E530C9" w:rsidRPr="00D865EB" w:rsidRDefault="00E530C9" w:rsidP="006F56A4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67A14D3C" w14:textId="77777777" w:rsidR="00E530C9" w:rsidRPr="00D865EB" w:rsidRDefault="00E530C9" w:rsidP="006F56A4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Содержание элемента</w:t>
            </w:r>
          </w:p>
          <w:p w14:paraId="321CE757" w14:textId="77777777" w:rsidR="00E530C9" w:rsidRPr="00D865EB" w:rsidRDefault="00E530C9" w:rsidP="006F56A4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19E3C7B4" w14:textId="77777777" w:rsidR="00E530C9" w:rsidRPr="00D865EB" w:rsidRDefault="00E530C9" w:rsidP="006F56A4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527108B9" w14:textId="77777777" w:rsidR="00E530C9" w:rsidRPr="00D865EB" w:rsidRDefault="00E530C9" w:rsidP="006F56A4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55689439" w14:textId="77777777" w:rsidR="00E530C9" w:rsidRPr="00D865EB" w:rsidRDefault="00E530C9" w:rsidP="006F56A4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280B2194" w14:textId="77777777" w:rsidR="00E530C9" w:rsidRPr="00D865EB" w:rsidRDefault="00E530C9" w:rsidP="006F56A4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Правила заполнения</w:t>
            </w:r>
          </w:p>
        </w:tc>
      </w:tr>
      <w:tr w:rsidR="00E530C9" w:rsidRPr="00D865EB" w14:paraId="40D5A097" w14:textId="77777777" w:rsidTr="006F56A4">
        <w:trPr>
          <w:cantSplit/>
        </w:trPr>
        <w:tc>
          <w:tcPr>
            <w:tcW w:w="3308" w:type="dxa"/>
          </w:tcPr>
          <w:p w14:paraId="706646F6" w14:textId="73E7EA68" w:rsidR="00E530C9" w:rsidRPr="00D865EB" w:rsidRDefault="00B43CC0" w:rsidP="006F56A4">
            <w:pPr>
              <w:jc w:val="both"/>
              <w:rPr>
                <w:color w:val="000000" w:themeColor="text1"/>
                <w:lang w:val="en-US"/>
              </w:rPr>
            </w:pPr>
            <w:r w:rsidRPr="00B43CC0">
              <w:rPr>
                <w:color w:val="000000" w:themeColor="text1"/>
              </w:rPr>
              <w:t>startPoint</w:t>
            </w:r>
          </w:p>
        </w:tc>
        <w:tc>
          <w:tcPr>
            <w:tcW w:w="3308" w:type="dxa"/>
          </w:tcPr>
          <w:p w14:paraId="1EBD437B" w14:textId="47A12DA0" w:rsidR="00E530C9" w:rsidRPr="00D865EB" w:rsidRDefault="00B43CC0" w:rsidP="006F56A4">
            <w:pPr>
              <w:jc w:val="both"/>
              <w:rPr>
                <w:color w:val="000000" w:themeColor="text1"/>
                <w:lang w:val="en-US"/>
              </w:rPr>
            </w:pPr>
            <w:r w:rsidRPr="00B43CC0">
              <w:rPr>
                <w:color w:val="000000" w:themeColor="text1"/>
                <w:lang w:val="en-US"/>
              </w:rPr>
              <w:t>stationMarkerAndLocation</w:t>
            </w:r>
          </w:p>
        </w:tc>
        <w:tc>
          <w:tcPr>
            <w:tcW w:w="1107" w:type="dxa"/>
          </w:tcPr>
          <w:p w14:paraId="5DD27FC0" w14:textId="77777777" w:rsidR="00E530C9" w:rsidRPr="00D865EB" w:rsidRDefault="00E530C9" w:rsidP="006F56A4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6F7BE02F" w14:textId="77777777" w:rsidR="00E530C9" w:rsidRPr="00D865EB" w:rsidRDefault="00E530C9" w:rsidP="006F56A4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/>
                <w:lang w:val="en-US"/>
              </w:rPr>
              <w:t>S</w:t>
            </w:r>
          </w:p>
        </w:tc>
        <w:tc>
          <w:tcPr>
            <w:tcW w:w="3308" w:type="dxa"/>
          </w:tcPr>
          <w:p w14:paraId="7E545971" w14:textId="4EECC996" w:rsidR="00E530C9" w:rsidRPr="00FB3DB2" w:rsidRDefault="00707FD6" w:rsidP="006F56A4">
            <w:pPr>
              <w:rPr>
                <w:color w:val="000000" w:themeColor="text1"/>
              </w:rPr>
            </w:pPr>
            <w:r w:rsidRPr="00707FD6">
              <w:rPr>
                <w:color w:val="000000" w:themeColor="text1"/>
              </w:rPr>
              <w:t>Начальная точка</w:t>
            </w:r>
          </w:p>
        </w:tc>
        <w:tc>
          <w:tcPr>
            <w:tcW w:w="3308" w:type="dxa"/>
          </w:tcPr>
          <w:p w14:paraId="04F83353" w14:textId="77777777" w:rsidR="00E530C9" w:rsidRPr="00D865EB" w:rsidRDefault="00E530C9" w:rsidP="006F56A4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Обязательный элемент</w:t>
            </w:r>
          </w:p>
        </w:tc>
      </w:tr>
      <w:tr w:rsidR="00707FD6" w:rsidRPr="00D865EB" w14:paraId="5D122E2A" w14:textId="77777777" w:rsidTr="006F56A4">
        <w:trPr>
          <w:cantSplit/>
        </w:trPr>
        <w:tc>
          <w:tcPr>
            <w:tcW w:w="3308" w:type="dxa"/>
          </w:tcPr>
          <w:p w14:paraId="16F7C53A" w14:textId="67ED4730" w:rsidR="00707FD6" w:rsidRPr="00AB418D" w:rsidRDefault="00707FD6" w:rsidP="00707FD6">
            <w:pPr>
              <w:jc w:val="both"/>
              <w:rPr>
                <w:color w:val="000000" w:themeColor="text1"/>
              </w:rPr>
            </w:pPr>
            <w:r w:rsidRPr="00B43CC0">
              <w:rPr>
                <w:color w:val="000000" w:themeColor="text1"/>
              </w:rPr>
              <w:t>endPoint</w:t>
            </w:r>
          </w:p>
        </w:tc>
        <w:tc>
          <w:tcPr>
            <w:tcW w:w="3308" w:type="dxa"/>
          </w:tcPr>
          <w:p w14:paraId="3A5609ED" w14:textId="03148001" w:rsidR="00707FD6" w:rsidRPr="00AB418D" w:rsidRDefault="00707FD6" w:rsidP="00707FD6">
            <w:pPr>
              <w:jc w:val="both"/>
              <w:rPr>
                <w:color w:val="000000" w:themeColor="text1"/>
                <w:lang w:val="en-US"/>
              </w:rPr>
            </w:pPr>
            <w:r w:rsidRPr="00B43CC0">
              <w:rPr>
                <w:color w:val="000000" w:themeColor="text1"/>
                <w:lang w:val="en-US"/>
              </w:rPr>
              <w:t>stationMarkerAndLocation</w:t>
            </w:r>
          </w:p>
        </w:tc>
        <w:tc>
          <w:tcPr>
            <w:tcW w:w="1107" w:type="dxa"/>
          </w:tcPr>
          <w:p w14:paraId="11C7AA5C" w14:textId="7EDD992D" w:rsidR="00707FD6" w:rsidRPr="00102DA7" w:rsidRDefault="00707FD6" w:rsidP="00707FD6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33DF360F" w14:textId="164A5AF9" w:rsidR="00707FD6" w:rsidRDefault="00707FD6" w:rsidP="00707FD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</w:t>
            </w:r>
          </w:p>
        </w:tc>
        <w:tc>
          <w:tcPr>
            <w:tcW w:w="3308" w:type="dxa"/>
          </w:tcPr>
          <w:p w14:paraId="15299E7D" w14:textId="516A5B8D" w:rsidR="00707FD6" w:rsidRPr="007963F7" w:rsidRDefault="00707FD6" w:rsidP="00707FD6">
            <w:pPr>
              <w:rPr>
                <w:color w:val="000000" w:themeColor="text1"/>
              </w:rPr>
            </w:pPr>
            <w:r w:rsidRPr="00707FD6">
              <w:rPr>
                <w:color w:val="000000" w:themeColor="text1"/>
              </w:rPr>
              <w:t>Конечная точка</w:t>
            </w:r>
          </w:p>
        </w:tc>
        <w:tc>
          <w:tcPr>
            <w:tcW w:w="3308" w:type="dxa"/>
          </w:tcPr>
          <w:p w14:paraId="78B1EE5C" w14:textId="1D83A58C" w:rsidR="00707FD6" w:rsidRPr="00102DA7" w:rsidRDefault="00707FD6" w:rsidP="00707FD6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Обязательный элемент</w:t>
            </w:r>
          </w:p>
        </w:tc>
      </w:tr>
    </w:tbl>
    <w:p w14:paraId="206B9FA5" w14:textId="2CD54AF1" w:rsidR="00E530C9" w:rsidRDefault="00E530C9" w:rsidP="00D5659A"/>
    <w:p w14:paraId="1EE582D1" w14:textId="6444DF18" w:rsidR="003D7028" w:rsidRPr="00D865EB" w:rsidRDefault="003D7028" w:rsidP="003D7028">
      <w:pPr>
        <w:pStyle w:val="2"/>
      </w:pPr>
      <w:r w:rsidRPr="00D865EB">
        <w:lastRenderedPageBreak/>
        <w:t xml:space="preserve">Описание комплексного типа: </w:t>
      </w:r>
      <w:r w:rsidRPr="003D7028">
        <w:t>stationMarkerAndLocation</w:t>
      </w:r>
    </w:p>
    <w:p w14:paraId="65D84F49" w14:textId="6F62E750" w:rsidR="003D7028" w:rsidRPr="00161182" w:rsidRDefault="003D7028" w:rsidP="003D7028">
      <w:pPr>
        <w:keepNext/>
        <w:jc w:val="center"/>
        <w:rPr>
          <w:color w:val="000000" w:themeColor="text1"/>
        </w:rPr>
      </w:pPr>
      <w:r w:rsidRPr="003D7028">
        <w:rPr>
          <w:color w:val="000000" w:themeColor="text1"/>
        </w:rPr>
        <w:t>Обозначение и местоположение пикета</w:t>
      </w:r>
    </w:p>
    <w:p w14:paraId="366688AC" w14:textId="77777777" w:rsidR="003D7028" w:rsidRPr="00D865EB" w:rsidRDefault="003D7028" w:rsidP="003D7028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3D7028" w:rsidRPr="00D865EB" w14:paraId="360CC6C2" w14:textId="77777777" w:rsidTr="006F56A4">
        <w:trPr>
          <w:cantSplit/>
          <w:tblHeader/>
        </w:trPr>
        <w:tc>
          <w:tcPr>
            <w:tcW w:w="3308" w:type="dxa"/>
          </w:tcPr>
          <w:p w14:paraId="16961092" w14:textId="77777777" w:rsidR="003D7028" w:rsidRPr="00D865EB" w:rsidRDefault="003D7028" w:rsidP="006F56A4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16065B9A" w14:textId="77777777" w:rsidR="003D7028" w:rsidRPr="00D865EB" w:rsidRDefault="003D7028" w:rsidP="006F56A4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Содержание элемента</w:t>
            </w:r>
          </w:p>
          <w:p w14:paraId="0CF4DD05" w14:textId="77777777" w:rsidR="003D7028" w:rsidRPr="00D865EB" w:rsidRDefault="003D7028" w:rsidP="006F56A4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28CFB387" w14:textId="77777777" w:rsidR="003D7028" w:rsidRPr="00D865EB" w:rsidRDefault="003D7028" w:rsidP="006F56A4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43270A0D" w14:textId="77777777" w:rsidR="003D7028" w:rsidRPr="00D865EB" w:rsidRDefault="003D7028" w:rsidP="006F56A4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4BB95D8D" w14:textId="77777777" w:rsidR="003D7028" w:rsidRPr="00D865EB" w:rsidRDefault="003D7028" w:rsidP="006F56A4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2146D958" w14:textId="77777777" w:rsidR="003D7028" w:rsidRPr="00D865EB" w:rsidRDefault="003D7028" w:rsidP="006F56A4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Правила заполнения</w:t>
            </w:r>
          </w:p>
        </w:tc>
      </w:tr>
      <w:tr w:rsidR="00162F50" w:rsidRPr="00D865EB" w14:paraId="31988112" w14:textId="77777777" w:rsidTr="006F56A4">
        <w:trPr>
          <w:cantSplit/>
        </w:trPr>
        <w:tc>
          <w:tcPr>
            <w:tcW w:w="3308" w:type="dxa"/>
          </w:tcPr>
          <w:p w14:paraId="2331C663" w14:textId="1BA3FE27" w:rsidR="00162F50" w:rsidRPr="00D865EB" w:rsidRDefault="00250631" w:rsidP="00162F50">
            <w:pPr>
              <w:jc w:val="both"/>
              <w:rPr>
                <w:color w:val="000000" w:themeColor="text1"/>
                <w:lang w:val="en-US"/>
              </w:rPr>
            </w:pPr>
            <w:r w:rsidRPr="00250631">
              <w:rPr>
                <w:color w:val="000000" w:themeColor="text1"/>
                <w:lang w:val="en-US"/>
              </w:rPr>
              <w:t>kilometer</w:t>
            </w:r>
          </w:p>
        </w:tc>
        <w:tc>
          <w:tcPr>
            <w:tcW w:w="3308" w:type="dxa"/>
          </w:tcPr>
          <w:p w14:paraId="47948980" w14:textId="570F9592" w:rsidR="00162F50" w:rsidRPr="00D865EB" w:rsidRDefault="00162F50" w:rsidP="00162F50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286BBC8F" w14:textId="7D533FD1" w:rsidR="00162F50" w:rsidRPr="00D865EB" w:rsidRDefault="00162F50" w:rsidP="00162F50">
            <w:pPr>
              <w:jc w:val="center"/>
              <w:rPr>
                <w:color w:val="000000" w:themeColor="text1"/>
              </w:rPr>
            </w:pPr>
            <w:r w:rsidRPr="00632CCC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482D713F" w14:textId="7DA945E3" w:rsidR="00162F50" w:rsidRPr="00D865EB" w:rsidRDefault="00E362FE" w:rsidP="00162F50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/>
                <w:lang w:val="en-US"/>
              </w:rPr>
              <w:t>DN</w:t>
            </w:r>
          </w:p>
        </w:tc>
        <w:tc>
          <w:tcPr>
            <w:tcW w:w="3308" w:type="dxa"/>
          </w:tcPr>
          <w:p w14:paraId="125E59AD" w14:textId="56A9EAA5" w:rsidR="00162F50" w:rsidRPr="00FB3DB2" w:rsidRDefault="00250631" w:rsidP="00162F50">
            <w:pPr>
              <w:rPr>
                <w:color w:val="000000" w:themeColor="text1"/>
              </w:rPr>
            </w:pPr>
            <w:r w:rsidRPr="00250631">
              <w:rPr>
                <w:color w:val="000000" w:themeColor="text1"/>
              </w:rPr>
              <w:t>Номер километра</w:t>
            </w:r>
          </w:p>
        </w:tc>
        <w:tc>
          <w:tcPr>
            <w:tcW w:w="3308" w:type="dxa"/>
          </w:tcPr>
          <w:p w14:paraId="17E0FFC6" w14:textId="77777777" w:rsidR="00162F50" w:rsidRDefault="00162F50" w:rsidP="00162F5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Необ</w:t>
            </w:r>
            <w:r w:rsidRPr="00102DA7">
              <w:rPr>
                <w:color w:val="000000" w:themeColor="text1"/>
              </w:rPr>
              <w:t>язательный элемент</w:t>
            </w:r>
          </w:p>
          <w:p w14:paraId="48A308E1" w14:textId="65C45A2A" w:rsidR="001D1CF9" w:rsidRPr="001D1CF9" w:rsidRDefault="001D1CF9" w:rsidP="00162F5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Положительное число</w:t>
            </w:r>
          </w:p>
        </w:tc>
      </w:tr>
      <w:tr w:rsidR="003D7028" w:rsidRPr="00D865EB" w14:paraId="49165EDB" w14:textId="77777777" w:rsidTr="006F56A4">
        <w:trPr>
          <w:cantSplit/>
        </w:trPr>
        <w:tc>
          <w:tcPr>
            <w:tcW w:w="3308" w:type="dxa"/>
          </w:tcPr>
          <w:p w14:paraId="429C6781" w14:textId="1FA69A5C" w:rsidR="003D7028" w:rsidRPr="00AB418D" w:rsidRDefault="00250631" w:rsidP="006F56A4">
            <w:pPr>
              <w:jc w:val="both"/>
              <w:rPr>
                <w:color w:val="000000" w:themeColor="text1"/>
              </w:rPr>
            </w:pPr>
            <w:r w:rsidRPr="00250631">
              <w:rPr>
                <w:color w:val="000000" w:themeColor="text1"/>
              </w:rPr>
              <w:t>stationNumber</w:t>
            </w:r>
          </w:p>
        </w:tc>
        <w:tc>
          <w:tcPr>
            <w:tcW w:w="3308" w:type="dxa"/>
          </w:tcPr>
          <w:p w14:paraId="053BA326" w14:textId="0BE9D7E9" w:rsidR="003D7028" w:rsidRPr="00AB418D" w:rsidRDefault="003D7028" w:rsidP="006F56A4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5BEE8FC4" w14:textId="77777777" w:rsidR="003D7028" w:rsidRPr="00102DA7" w:rsidRDefault="003D7028" w:rsidP="006F56A4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6A0E3D6C" w14:textId="36279D76" w:rsidR="003D7028" w:rsidRDefault="00250631" w:rsidP="006F56A4">
            <w:pPr>
              <w:jc w:val="center"/>
              <w:rPr>
                <w:color w:val="000000"/>
                <w:lang w:val="en-US"/>
              </w:rPr>
            </w:pPr>
            <w:r w:rsidRPr="00232C0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3F5755AA" w14:textId="7C882F0A" w:rsidR="003D7028" w:rsidRPr="007963F7" w:rsidRDefault="00250631" w:rsidP="006F56A4">
            <w:pPr>
              <w:rPr>
                <w:color w:val="000000" w:themeColor="text1"/>
              </w:rPr>
            </w:pPr>
            <w:r w:rsidRPr="00250631">
              <w:rPr>
                <w:color w:val="000000" w:themeColor="text1"/>
              </w:rPr>
              <w:t>Номер пикета (ПК)</w:t>
            </w:r>
          </w:p>
        </w:tc>
        <w:tc>
          <w:tcPr>
            <w:tcW w:w="3308" w:type="dxa"/>
          </w:tcPr>
          <w:p w14:paraId="64392103" w14:textId="77777777" w:rsidR="003D7028" w:rsidRDefault="003D7028" w:rsidP="006F56A4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Обязательный элемент</w:t>
            </w:r>
          </w:p>
          <w:p w14:paraId="147E3726" w14:textId="4F4C9504" w:rsidR="00250631" w:rsidRPr="001D1CF9" w:rsidRDefault="00250631" w:rsidP="006F56A4">
            <w:pPr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1D1CF9" w:rsidRPr="00D865EB" w14:paraId="62AF42FB" w14:textId="77777777" w:rsidTr="006F56A4">
        <w:trPr>
          <w:cantSplit/>
        </w:trPr>
        <w:tc>
          <w:tcPr>
            <w:tcW w:w="3308" w:type="dxa"/>
          </w:tcPr>
          <w:p w14:paraId="08EC1B43" w14:textId="58711637" w:rsidR="001D1CF9" w:rsidRPr="00B43CC0" w:rsidRDefault="001D1CF9" w:rsidP="001D1CF9">
            <w:pPr>
              <w:jc w:val="both"/>
              <w:rPr>
                <w:color w:val="000000" w:themeColor="text1"/>
              </w:rPr>
            </w:pPr>
            <w:r w:rsidRPr="001D1CF9">
              <w:rPr>
                <w:color w:val="000000" w:themeColor="text1"/>
              </w:rPr>
              <w:t>plusPoint</w:t>
            </w:r>
          </w:p>
        </w:tc>
        <w:tc>
          <w:tcPr>
            <w:tcW w:w="3308" w:type="dxa"/>
          </w:tcPr>
          <w:p w14:paraId="64DE8938" w14:textId="77777777" w:rsidR="001D1CF9" w:rsidRPr="00B43CC0" w:rsidRDefault="001D1CF9" w:rsidP="001D1CF9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</w:tcPr>
          <w:p w14:paraId="484305CE" w14:textId="4561A9BE" w:rsidR="001D1CF9" w:rsidRPr="00102DA7" w:rsidRDefault="001D1CF9" w:rsidP="001D1CF9">
            <w:pPr>
              <w:jc w:val="center"/>
              <w:rPr>
                <w:color w:val="000000" w:themeColor="text1"/>
              </w:rPr>
            </w:pPr>
            <w:r w:rsidRPr="00873774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4E428F38" w14:textId="4259CD7B" w:rsidR="001D1CF9" w:rsidRPr="00E362FE" w:rsidRDefault="00E362FE" w:rsidP="001D1CF9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DN</w:t>
            </w:r>
          </w:p>
        </w:tc>
        <w:tc>
          <w:tcPr>
            <w:tcW w:w="3308" w:type="dxa"/>
          </w:tcPr>
          <w:p w14:paraId="6A7D39F2" w14:textId="1A35F3AA" w:rsidR="001D1CF9" w:rsidRPr="004C3E26" w:rsidRDefault="004C3E26" w:rsidP="004C3E26">
            <w:pPr>
              <w:shd w:val="clear" w:color="auto" w:fill="FFFFFF"/>
              <w:autoSpaceDE w:val="0"/>
              <w:autoSpaceDN w:val="0"/>
              <w:adjustRightInd w:val="0"/>
              <w:rPr>
                <w:highlight w:val="white"/>
              </w:rPr>
            </w:pPr>
            <w:r>
              <w:rPr>
                <w:color w:val="000000"/>
                <w:highlight w:val="white"/>
              </w:rPr>
              <w:t>Плюсовая точка</w:t>
            </w:r>
          </w:p>
        </w:tc>
        <w:tc>
          <w:tcPr>
            <w:tcW w:w="3308" w:type="dxa"/>
          </w:tcPr>
          <w:p w14:paraId="73FE4A98" w14:textId="77777777" w:rsidR="001D1CF9" w:rsidRDefault="001D1CF9" w:rsidP="001D1CF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Необ</w:t>
            </w:r>
            <w:r w:rsidRPr="00102DA7">
              <w:rPr>
                <w:color w:val="000000" w:themeColor="text1"/>
              </w:rPr>
              <w:t>язательный элемент</w:t>
            </w:r>
          </w:p>
          <w:p w14:paraId="6124FA9D" w14:textId="7D80A00D" w:rsidR="001D1CF9" w:rsidRPr="00102DA7" w:rsidRDefault="001D1CF9" w:rsidP="001D1CF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Положительное число</w:t>
            </w:r>
          </w:p>
        </w:tc>
      </w:tr>
      <w:tr w:rsidR="001D1CF9" w:rsidRPr="00D865EB" w14:paraId="5CE48712" w14:textId="77777777" w:rsidTr="006F56A4">
        <w:trPr>
          <w:cantSplit/>
        </w:trPr>
        <w:tc>
          <w:tcPr>
            <w:tcW w:w="3308" w:type="dxa"/>
          </w:tcPr>
          <w:p w14:paraId="4ECF470E" w14:textId="186FAE40" w:rsidR="001D1CF9" w:rsidRPr="00B43CC0" w:rsidRDefault="001D1CF9" w:rsidP="001D1CF9">
            <w:pPr>
              <w:jc w:val="both"/>
              <w:rPr>
                <w:color w:val="000000" w:themeColor="text1"/>
              </w:rPr>
            </w:pPr>
            <w:r w:rsidRPr="001D1CF9">
              <w:rPr>
                <w:color w:val="000000" w:themeColor="text1"/>
              </w:rPr>
              <w:t>location</w:t>
            </w:r>
          </w:p>
        </w:tc>
        <w:tc>
          <w:tcPr>
            <w:tcW w:w="3308" w:type="dxa"/>
          </w:tcPr>
          <w:p w14:paraId="00E5B4F0" w14:textId="6938CC81" w:rsidR="001D1CF9" w:rsidRPr="00B43CC0" w:rsidRDefault="001D1CF9" w:rsidP="001D1CF9">
            <w:pPr>
              <w:jc w:val="both"/>
              <w:rPr>
                <w:color w:val="000000" w:themeColor="text1"/>
                <w:lang w:val="en-US"/>
              </w:rPr>
            </w:pPr>
            <w:r w:rsidRPr="001D1CF9">
              <w:rPr>
                <w:color w:val="000000" w:themeColor="text1"/>
                <w:lang w:val="en-US"/>
              </w:rPr>
              <w:t>location</w:t>
            </w:r>
          </w:p>
        </w:tc>
        <w:tc>
          <w:tcPr>
            <w:tcW w:w="1107" w:type="dxa"/>
          </w:tcPr>
          <w:p w14:paraId="075B0E4B" w14:textId="4EB9B9A9" w:rsidR="001D1CF9" w:rsidRPr="00102DA7" w:rsidRDefault="001D1CF9" w:rsidP="001D1CF9">
            <w:pPr>
              <w:jc w:val="center"/>
              <w:rPr>
                <w:color w:val="000000" w:themeColor="text1"/>
              </w:rPr>
            </w:pPr>
            <w:r w:rsidRPr="00873774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4B400214" w14:textId="1378ECDC" w:rsidR="001D1CF9" w:rsidRDefault="00E362FE" w:rsidP="001D1CF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</w:t>
            </w:r>
          </w:p>
        </w:tc>
        <w:tc>
          <w:tcPr>
            <w:tcW w:w="3308" w:type="dxa"/>
          </w:tcPr>
          <w:p w14:paraId="719C8C65" w14:textId="64FF607B" w:rsidR="001D1CF9" w:rsidRPr="00707FD6" w:rsidRDefault="00E362FE" w:rsidP="001D1CF9">
            <w:pPr>
              <w:rPr>
                <w:color w:val="000000" w:themeColor="text1"/>
              </w:rPr>
            </w:pPr>
            <w:r w:rsidRPr="00E362FE">
              <w:rPr>
                <w:color w:val="000000" w:themeColor="text1"/>
              </w:rPr>
              <w:t>Местоположение</w:t>
            </w:r>
          </w:p>
        </w:tc>
        <w:tc>
          <w:tcPr>
            <w:tcW w:w="3308" w:type="dxa"/>
          </w:tcPr>
          <w:p w14:paraId="1DC30005" w14:textId="38A3CF94" w:rsidR="001D1CF9" w:rsidRPr="00E362FE" w:rsidRDefault="001D1CF9" w:rsidP="001D1CF9">
            <w:pPr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Необ</w:t>
            </w:r>
            <w:r w:rsidRPr="00102DA7">
              <w:rPr>
                <w:color w:val="000000" w:themeColor="text1"/>
              </w:rPr>
              <w:t>язательный элемент</w:t>
            </w:r>
          </w:p>
        </w:tc>
      </w:tr>
    </w:tbl>
    <w:p w14:paraId="0DA8C6F6" w14:textId="4DFC6653" w:rsidR="003D7028" w:rsidRDefault="003D7028" w:rsidP="00D5659A"/>
    <w:p w14:paraId="5F650BF2" w14:textId="77777777" w:rsidR="00A324F4" w:rsidRPr="003E2DC9" w:rsidRDefault="00A324F4" w:rsidP="00A324F4">
      <w:pPr>
        <w:pStyle w:val="2"/>
        <w:pageBreakBefore/>
      </w:pPr>
      <w:r w:rsidRPr="003E2DC9">
        <w:lastRenderedPageBreak/>
        <w:t>Описание комплексного типа: location</w:t>
      </w:r>
    </w:p>
    <w:p w14:paraId="42882DFD" w14:textId="77777777" w:rsidR="00A324F4" w:rsidRPr="003E2DC9" w:rsidRDefault="00A324F4" w:rsidP="00A324F4">
      <w:pPr>
        <w:keepNext/>
        <w:ind w:left="360"/>
        <w:jc w:val="center"/>
        <w:rPr>
          <w:color w:val="000000" w:themeColor="text1"/>
        </w:rPr>
      </w:pPr>
      <w:r w:rsidRPr="003E2DC9">
        <w:rPr>
          <w:color w:val="000000" w:themeColor="text1"/>
        </w:rPr>
        <w:t xml:space="preserve">Тип, содержащий в </w:t>
      </w:r>
      <w:r>
        <w:rPr>
          <w:color w:val="000000" w:themeColor="text1"/>
        </w:rPr>
        <w:t>себе информацию о местоположении</w:t>
      </w:r>
    </w:p>
    <w:p w14:paraId="7D590C09" w14:textId="77777777" w:rsidR="00A324F4" w:rsidRPr="003E2DC9" w:rsidRDefault="00A324F4" w:rsidP="00A324F4">
      <w:pPr>
        <w:keepNext/>
        <w:ind w:left="360"/>
        <w:jc w:val="center"/>
        <w:rPr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A324F4" w:rsidRPr="003E2DC9" w14:paraId="74406C69" w14:textId="77777777" w:rsidTr="006F56A4">
        <w:trPr>
          <w:cantSplit/>
          <w:tblHeader/>
        </w:trPr>
        <w:tc>
          <w:tcPr>
            <w:tcW w:w="3308" w:type="dxa"/>
          </w:tcPr>
          <w:p w14:paraId="5C2FC043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2EEFA215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Содержание элемента</w:t>
            </w:r>
          </w:p>
          <w:p w14:paraId="3A29CE01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70D0D60D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</w:tcPr>
          <w:p w14:paraId="16B09AD3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</w:tcPr>
          <w:p w14:paraId="10304BED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27DD6A36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Правила заполнения</w:t>
            </w:r>
          </w:p>
        </w:tc>
      </w:tr>
      <w:tr w:rsidR="00A324F4" w:rsidRPr="003E2DC9" w14:paraId="07945674" w14:textId="77777777" w:rsidTr="006F56A4">
        <w:trPr>
          <w:cantSplit/>
          <w:trHeight w:val="423"/>
        </w:trPr>
        <w:tc>
          <w:tcPr>
            <w:tcW w:w="3308" w:type="dxa"/>
          </w:tcPr>
          <w:p w14:paraId="668BED55" w14:textId="77777777" w:rsidR="00A324F4" w:rsidRPr="00D241A6" w:rsidRDefault="00A324F4" w:rsidP="006F56A4">
            <w:r w:rsidRPr="00D241A6">
              <w:t>obligatoryAxes</w:t>
            </w:r>
          </w:p>
        </w:tc>
        <w:tc>
          <w:tcPr>
            <w:tcW w:w="3308" w:type="dxa"/>
          </w:tcPr>
          <w:p w14:paraId="211CB304" w14:textId="77777777" w:rsidR="00A324F4" w:rsidRPr="003E2DC9" w:rsidRDefault="00A324F4" w:rsidP="006F56A4">
            <w:pPr>
              <w:rPr>
                <w:color w:val="000000" w:themeColor="text1"/>
              </w:rPr>
            </w:pPr>
          </w:p>
        </w:tc>
        <w:tc>
          <w:tcPr>
            <w:tcW w:w="1107" w:type="dxa"/>
            <w:vMerge w:val="restart"/>
            <w:vAlign w:val="center"/>
          </w:tcPr>
          <w:p w14:paraId="650C71D3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УО</w:t>
            </w:r>
          </w:p>
        </w:tc>
        <w:tc>
          <w:tcPr>
            <w:tcW w:w="1203" w:type="dxa"/>
          </w:tcPr>
          <w:p w14:paraId="29778F89" w14:textId="77777777" w:rsidR="00A324F4" w:rsidRPr="00D241A6" w:rsidRDefault="00A324F4" w:rsidP="006F56A4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212" w:type="dxa"/>
          </w:tcPr>
          <w:p w14:paraId="6ACA331D" w14:textId="77777777" w:rsidR="00A324F4" w:rsidRPr="00D241A6" w:rsidRDefault="00A324F4" w:rsidP="006F56A4">
            <w:r w:rsidRPr="00D241A6">
              <w:t>Вариант с обязательными осями</w:t>
            </w:r>
          </w:p>
        </w:tc>
        <w:tc>
          <w:tcPr>
            <w:tcW w:w="3308" w:type="dxa"/>
            <w:vMerge w:val="restart"/>
          </w:tcPr>
          <w:p w14:paraId="6A17D026" w14:textId="77777777" w:rsidR="00A324F4" w:rsidRPr="003E2DC9" w:rsidRDefault="00A324F4" w:rsidP="006F56A4">
            <w:pPr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Обязательный элемент</w:t>
            </w:r>
          </w:p>
          <w:p w14:paraId="2E99424F" w14:textId="77777777" w:rsidR="00A324F4" w:rsidRPr="003E2DC9" w:rsidRDefault="00A324F4" w:rsidP="006F56A4">
            <w:pPr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в случае, если поля "</w:t>
            </w:r>
            <w:r w:rsidRPr="003E2DC9">
              <w:rPr>
                <w:color w:val="000000"/>
              </w:rPr>
              <w:t xml:space="preserve"> Местоположение, описанное иным способом</w:t>
            </w:r>
            <w:r w:rsidRPr="003E2DC9">
              <w:rPr>
                <w:color w:val="000000" w:themeColor="text1"/>
              </w:rPr>
              <w:t xml:space="preserve"> " не содержат данных</w:t>
            </w:r>
          </w:p>
          <w:p w14:paraId="489197E2" w14:textId="77777777" w:rsidR="00A324F4" w:rsidRPr="003E2DC9" w:rsidRDefault="00A324F4" w:rsidP="006F56A4">
            <w:pPr>
              <w:rPr>
                <w:color w:val="000000" w:themeColor="text1"/>
              </w:rPr>
            </w:pPr>
          </w:p>
          <w:p w14:paraId="147C8203" w14:textId="77777777" w:rsidR="00A324F4" w:rsidRPr="003E2DC9" w:rsidRDefault="00A324F4" w:rsidP="006F56A4">
            <w:pPr>
              <w:rPr>
                <w:color w:val="000000" w:themeColor="text1"/>
              </w:rPr>
            </w:pPr>
            <w:r w:rsidRPr="007B3E6A">
              <w:rPr>
                <w:color w:val="000000"/>
              </w:rPr>
              <w:t>(одно значение из элементов типа)</w:t>
            </w:r>
          </w:p>
        </w:tc>
      </w:tr>
      <w:tr w:rsidR="00A324F4" w:rsidRPr="003E2DC9" w14:paraId="2F27878E" w14:textId="77777777" w:rsidTr="006F56A4">
        <w:trPr>
          <w:cantSplit/>
          <w:trHeight w:val="354"/>
        </w:trPr>
        <w:tc>
          <w:tcPr>
            <w:tcW w:w="3308" w:type="dxa"/>
          </w:tcPr>
          <w:p w14:paraId="60C55DCE" w14:textId="77777777" w:rsidR="00A324F4" w:rsidRPr="00D241A6" w:rsidRDefault="00A324F4" w:rsidP="006F56A4">
            <w:r w:rsidRPr="00D241A6">
              <w:t>obligatoryRanks</w:t>
            </w:r>
          </w:p>
        </w:tc>
        <w:tc>
          <w:tcPr>
            <w:tcW w:w="3308" w:type="dxa"/>
          </w:tcPr>
          <w:p w14:paraId="0EAC947C" w14:textId="77777777" w:rsidR="00A324F4" w:rsidRPr="003E2DC9" w:rsidRDefault="00A324F4" w:rsidP="006F56A4">
            <w:pPr>
              <w:rPr>
                <w:color w:val="000000" w:themeColor="text1"/>
              </w:rPr>
            </w:pPr>
          </w:p>
        </w:tc>
        <w:tc>
          <w:tcPr>
            <w:tcW w:w="1107" w:type="dxa"/>
            <w:vMerge/>
            <w:vAlign w:val="center"/>
          </w:tcPr>
          <w:p w14:paraId="0DC91B10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03" w:type="dxa"/>
          </w:tcPr>
          <w:p w14:paraId="771FE942" w14:textId="77777777" w:rsidR="00A324F4" w:rsidRPr="00D241A6" w:rsidRDefault="00A324F4" w:rsidP="006F56A4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212" w:type="dxa"/>
          </w:tcPr>
          <w:p w14:paraId="1E448EE0" w14:textId="77777777" w:rsidR="00A324F4" w:rsidRPr="00D241A6" w:rsidRDefault="00A324F4" w:rsidP="006F56A4">
            <w:r w:rsidRPr="00D241A6">
              <w:t>Вариант с обязательными рядами</w:t>
            </w:r>
          </w:p>
        </w:tc>
        <w:tc>
          <w:tcPr>
            <w:tcW w:w="3308" w:type="dxa"/>
            <w:vMerge/>
          </w:tcPr>
          <w:p w14:paraId="4729F1A1" w14:textId="77777777" w:rsidR="00A324F4" w:rsidRPr="003E2DC9" w:rsidRDefault="00A324F4" w:rsidP="006F56A4">
            <w:pPr>
              <w:rPr>
                <w:color w:val="000000" w:themeColor="text1"/>
              </w:rPr>
            </w:pPr>
          </w:p>
        </w:tc>
      </w:tr>
      <w:tr w:rsidR="00A324F4" w:rsidRPr="003E2DC9" w14:paraId="6D6C8A44" w14:textId="77777777" w:rsidTr="006F56A4">
        <w:trPr>
          <w:cantSplit/>
        </w:trPr>
        <w:tc>
          <w:tcPr>
            <w:tcW w:w="3308" w:type="dxa"/>
          </w:tcPr>
          <w:p w14:paraId="1A8812CD" w14:textId="77777777" w:rsidR="00A324F4" w:rsidRPr="00D241A6" w:rsidRDefault="00A324F4" w:rsidP="006F56A4">
            <w:r w:rsidRPr="00D241A6">
              <w:t>obligatoryMarks</w:t>
            </w:r>
          </w:p>
        </w:tc>
        <w:tc>
          <w:tcPr>
            <w:tcW w:w="3308" w:type="dxa"/>
          </w:tcPr>
          <w:p w14:paraId="71460F7F" w14:textId="77777777" w:rsidR="00A324F4" w:rsidRPr="003E2DC9" w:rsidRDefault="00A324F4" w:rsidP="006F56A4">
            <w:pPr>
              <w:rPr>
                <w:color w:val="000000" w:themeColor="text1"/>
              </w:rPr>
            </w:pPr>
          </w:p>
        </w:tc>
        <w:tc>
          <w:tcPr>
            <w:tcW w:w="1107" w:type="dxa"/>
            <w:vMerge/>
            <w:vAlign w:val="center"/>
          </w:tcPr>
          <w:p w14:paraId="27CD70DA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03" w:type="dxa"/>
          </w:tcPr>
          <w:p w14:paraId="0F6F1C76" w14:textId="77777777" w:rsidR="00A324F4" w:rsidRPr="00D241A6" w:rsidRDefault="00A324F4" w:rsidP="006F56A4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212" w:type="dxa"/>
          </w:tcPr>
          <w:p w14:paraId="34A3965C" w14:textId="77777777" w:rsidR="00A324F4" w:rsidRPr="00D241A6" w:rsidRDefault="00A324F4" w:rsidP="006F56A4">
            <w:r w:rsidRPr="00D241A6">
              <w:t>Вариант с обязательными отметками</w:t>
            </w:r>
          </w:p>
        </w:tc>
        <w:tc>
          <w:tcPr>
            <w:tcW w:w="3308" w:type="dxa"/>
            <w:vMerge/>
          </w:tcPr>
          <w:p w14:paraId="02CC29CF" w14:textId="77777777" w:rsidR="00A324F4" w:rsidRPr="003E2DC9" w:rsidRDefault="00A324F4" w:rsidP="006F56A4">
            <w:pPr>
              <w:rPr>
                <w:color w:val="000000" w:themeColor="text1"/>
              </w:rPr>
            </w:pPr>
          </w:p>
        </w:tc>
      </w:tr>
      <w:tr w:rsidR="00A324F4" w:rsidRPr="003E2DC9" w14:paraId="4C6B8008" w14:textId="77777777" w:rsidTr="006F56A4">
        <w:trPr>
          <w:cantSplit/>
        </w:trPr>
        <w:tc>
          <w:tcPr>
            <w:tcW w:w="3308" w:type="dxa"/>
          </w:tcPr>
          <w:p w14:paraId="78014904" w14:textId="77777777" w:rsidR="00A324F4" w:rsidRPr="00D241A6" w:rsidRDefault="00A324F4" w:rsidP="006F56A4">
            <w:r w:rsidRPr="00D241A6">
              <w:t>obligatoryFloors</w:t>
            </w:r>
          </w:p>
        </w:tc>
        <w:tc>
          <w:tcPr>
            <w:tcW w:w="3308" w:type="dxa"/>
          </w:tcPr>
          <w:p w14:paraId="645B0806" w14:textId="77777777" w:rsidR="00A324F4" w:rsidRPr="003E2DC9" w:rsidRDefault="00A324F4" w:rsidP="006F56A4">
            <w:pPr>
              <w:rPr>
                <w:color w:val="000000" w:themeColor="text1"/>
              </w:rPr>
            </w:pPr>
          </w:p>
        </w:tc>
        <w:tc>
          <w:tcPr>
            <w:tcW w:w="1107" w:type="dxa"/>
            <w:vMerge/>
            <w:vAlign w:val="center"/>
          </w:tcPr>
          <w:p w14:paraId="134FCBD6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03" w:type="dxa"/>
          </w:tcPr>
          <w:p w14:paraId="774B9BAB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212" w:type="dxa"/>
          </w:tcPr>
          <w:p w14:paraId="2A9FE18A" w14:textId="77777777" w:rsidR="00A324F4" w:rsidRPr="00D241A6" w:rsidRDefault="00A324F4" w:rsidP="006F56A4">
            <w:r w:rsidRPr="00D241A6">
              <w:t>Вариант с обязательными этажами</w:t>
            </w:r>
          </w:p>
        </w:tc>
        <w:tc>
          <w:tcPr>
            <w:tcW w:w="3308" w:type="dxa"/>
            <w:vMerge/>
          </w:tcPr>
          <w:p w14:paraId="529C2CB2" w14:textId="77777777" w:rsidR="00A324F4" w:rsidRPr="003E2DC9" w:rsidRDefault="00A324F4" w:rsidP="006F56A4">
            <w:pPr>
              <w:rPr>
                <w:color w:val="000000" w:themeColor="text1"/>
              </w:rPr>
            </w:pPr>
          </w:p>
        </w:tc>
      </w:tr>
      <w:tr w:rsidR="00A324F4" w:rsidRPr="003E2DC9" w14:paraId="0BF4DED3" w14:textId="77777777" w:rsidTr="006F56A4">
        <w:trPr>
          <w:cantSplit/>
        </w:trPr>
        <w:tc>
          <w:tcPr>
            <w:tcW w:w="3308" w:type="dxa"/>
          </w:tcPr>
          <w:p w14:paraId="531B84CD" w14:textId="77777777" w:rsidR="00A324F4" w:rsidRPr="00D241A6" w:rsidRDefault="00A324F4" w:rsidP="006F56A4">
            <w:r w:rsidRPr="00D241A6">
              <w:t>obligatoryTiers</w:t>
            </w:r>
          </w:p>
        </w:tc>
        <w:tc>
          <w:tcPr>
            <w:tcW w:w="3308" w:type="dxa"/>
          </w:tcPr>
          <w:p w14:paraId="61C29AC4" w14:textId="77777777" w:rsidR="00A324F4" w:rsidRPr="003E2DC9" w:rsidRDefault="00A324F4" w:rsidP="006F56A4">
            <w:pPr>
              <w:rPr>
                <w:color w:val="000000" w:themeColor="text1"/>
              </w:rPr>
            </w:pPr>
          </w:p>
        </w:tc>
        <w:tc>
          <w:tcPr>
            <w:tcW w:w="1107" w:type="dxa"/>
            <w:vMerge/>
            <w:vAlign w:val="center"/>
          </w:tcPr>
          <w:p w14:paraId="01B8396F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03" w:type="dxa"/>
          </w:tcPr>
          <w:p w14:paraId="137FFDD7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212" w:type="dxa"/>
          </w:tcPr>
          <w:p w14:paraId="3039E286" w14:textId="77777777" w:rsidR="00A324F4" w:rsidRPr="00D241A6" w:rsidRDefault="00A324F4" w:rsidP="006F56A4">
            <w:r w:rsidRPr="00D241A6">
              <w:t>Вариант с обязательными ярусами</w:t>
            </w:r>
          </w:p>
        </w:tc>
        <w:tc>
          <w:tcPr>
            <w:tcW w:w="3308" w:type="dxa"/>
            <w:vMerge/>
          </w:tcPr>
          <w:p w14:paraId="37B3E8C0" w14:textId="77777777" w:rsidR="00A324F4" w:rsidRPr="003E2DC9" w:rsidRDefault="00A324F4" w:rsidP="006F56A4">
            <w:pPr>
              <w:rPr>
                <w:color w:val="000000" w:themeColor="text1"/>
              </w:rPr>
            </w:pPr>
          </w:p>
        </w:tc>
      </w:tr>
      <w:tr w:rsidR="00A324F4" w:rsidRPr="003E2DC9" w14:paraId="14D4BDCB" w14:textId="77777777" w:rsidTr="006F56A4">
        <w:trPr>
          <w:cantSplit/>
        </w:trPr>
        <w:tc>
          <w:tcPr>
            <w:tcW w:w="3308" w:type="dxa"/>
          </w:tcPr>
          <w:p w14:paraId="4C150CA8" w14:textId="77777777" w:rsidR="00A324F4" w:rsidRPr="00D241A6" w:rsidRDefault="00A324F4" w:rsidP="006F56A4">
            <w:r w:rsidRPr="00D241A6">
              <w:t>obligatorySections</w:t>
            </w:r>
          </w:p>
        </w:tc>
        <w:tc>
          <w:tcPr>
            <w:tcW w:w="3308" w:type="dxa"/>
          </w:tcPr>
          <w:p w14:paraId="5E937839" w14:textId="77777777" w:rsidR="00A324F4" w:rsidRPr="003E2DC9" w:rsidRDefault="00A324F4" w:rsidP="006F56A4">
            <w:pPr>
              <w:rPr>
                <w:color w:val="000000" w:themeColor="text1"/>
              </w:rPr>
            </w:pPr>
          </w:p>
        </w:tc>
        <w:tc>
          <w:tcPr>
            <w:tcW w:w="1107" w:type="dxa"/>
            <w:vMerge/>
            <w:vAlign w:val="center"/>
          </w:tcPr>
          <w:p w14:paraId="5A7811D3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03" w:type="dxa"/>
          </w:tcPr>
          <w:p w14:paraId="4B50B3CD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212" w:type="dxa"/>
          </w:tcPr>
          <w:p w14:paraId="720EABBE" w14:textId="77777777" w:rsidR="00A324F4" w:rsidRPr="00D241A6" w:rsidRDefault="00A324F4" w:rsidP="006F56A4">
            <w:r w:rsidRPr="00D241A6">
              <w:t>Вариант с обязательными секциями</w:t>
            </w:r>
          </w:p>
        </w:tc>
        <w:tc>
          <w:tcPr>
            <w:tcW w:w="3308" w:type="dxa"/>
            <w:vMerge/>
          </w:tcPr>
          <w:p w14:paraId="37DF83EC" w14:textId="77777777" w:rsidR="00A324F4" w:rsidRPr="003E2DC9" w:rsidRDefault="00A324F4" w:rsidP="006F56A4">
            <w:pPr>
              <w:rPr>
                <w:color w:val="000000" w:themeColor="text1"/>
              </w:rPr>
            </w:pPr>
          </w:p>
        </w:tc>
      </w:tr>
      <w:tr w:rsidR="00A324F4" w:rsidRPr="003E2DC9" w14:paraId="61ED2DB0" w14:textId="77777777" w:rsidTr="006F56A4">
        <w:trPr>
          <w:cantSplit/>
        </w:trPr>
        <w:tc>
          <w:tcPr>
            <w:tcW w:w="3308" w:type="dxa"/>
          </w:tcPr>
          <w:p w14:paraId="4081CC0B" w14:textId="77777777" w:rsidR="00A324F4" w:rsidRPr="00D241A6" w:rsidRDefault="00A324F4" w:rsidP="006F56A4">
            <w:r w:rsidRPr="00D241A6">
              <w:t>obligatoryPremises</w:t>
            </w:r>
          </w:p>
        </w:tc>
        <w:tc>
          <w:tcPr>
            <w:tcW w:w="3308" w:type="dxa"/>
          </w:tcPr>
          <w:p w14:paraId="4E7D9DC8" w14:textId="77777777" w:rsidR="00A324F4" w:rsidRPr="003E2DC9" w:rsidRDefault="00A324F4" w:rsidP="006F56A4">
            <w:pPr>
              <w:rPr>
                <w:color w:val="000000" w:themeColor="text1"/>
              </w:rPr>
            </w:pPr>
          </w:p>
        </w:tc>
        <w:tc>
          <w:tcPr>
            <w:tcW w:w="1107" w:type="dxa"/>
            <w:vMerge/>
            <w:vAlign w:val="center"/>
          </w:tcPr>
          <w:p w14:paraId="441AEF0D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03" w:type="dxa"/>
          </w:tcPr>
          <w:p w14:paraId="5851A70E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212" w:type="dxa"/>
          </w:tcPr>
          <w:p w14:paraId="4F829C0D" w14:textId="77777777" w:rsidR="00A324F4" w:rsidRPr="00D241A6" w:rsidRDefault="00A324F4" w:rsidP="006F56A4">
            <w:r w:rsidRPr="00D241A6">
              <w:t>Вариант с обязательными помещениями</w:t>
            </w:r>
          </w:p>
        </w:tc>
        <w:tc>
          <w:tcPr>
            <w:tcW w:w="3308" w:type="dxa"/>
            <w:vMerge/>
          </w:tcPr>
          <w:p w14:paraId="60A98200" w14:textId="77777777" w:rsidR="00A324F4" w:rsidRPr="003E2DC9" w:rsidRDefault="00A324F4" w:rsidP="006F56A4">
            <w:pPr>
              <w:rPr>
                <w:color w:val="000000" w:themeColor="text1"/>
              </w:rPr>
            </w:pPr>
          </w:p>
        </w:tc>
      </w:tr>
      <w:tr w:rsidR="00A324F4" w:rsidRPr="003E2DC9" w14:paraId="33A88CE0" w14:textId="77777777" w:rsidTr="006F56A4">
        <w:trPr>
          <w:cantSplit/>
        </w:trPr>
        <w:tc>
          <w:tcPr>
            <w:tcW w:w="3308" w:type="dxa"/>
          </w:tcPr>
          <w:p w14:paraId="62FEA428" w14:textId="77777777" w:rsidR="00A324F4" w:rsidRPr="003E2DC9" w:rsidRDefault="00A324F4" w:rsidP="006F56A4">
            <w:pPr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place</w:t>
            </w:r>
          </w:p>
        </w:tc>
        <w:tc>
          <w:tcPr>
            <w:tcW w:w="3308" w:type="dxa"/>
          </w:tcPr>
          <w:p w14:paraId="5DEC8FF6" w14:textId="77777777" w:rsidR="00A324F4" w:rsidRPr="003E2DC9" w:rsidRDefault="00A324F4" w:rsidP="006F56A4">
            <w:pPr>
              <w:rPr>
                <w:color w:val="000000" w:themeColor="text1"/>
              </w:rPr>
            </w:pPr>
          </w:p>
        </w:tc>
        <w:tc>
          <w:tcPr>
            <w:tcW w:w="1107" w:type="dxa"/>
            <w:vAlign w:val="center"/>
          </w:tcPr>
          <w:p w14:paraId="575BACC1" w14:textId="77777777" w:rsidR="00A324F4" w:rsidRPr="003E2DC9" w:rsidRDefault="00A324F4" w:rsidP="006F56A4">
            <w:pPr>
              <w:jc w:val="center"/>
            </w:pPr>
            <w:r w:rsidRPr="003E2DC9">
              <w:t>УО</w:t>
            </w:r>
          </w:p>
        </w:tc>
        <w:tc>
          <w:tcPr>
            <w:tcW w:w="1203" w:type="dxa"/>
          </w:tcPr>
          <w:p w14:paraId="72FF4087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T</w:t>
            </w:r>
          </w:p>
        </w:tc>
        <w:tc>
          <w:tcPr>
            <w:tcW w:w="3212" w:type="dxa"/>
          </w:tcPr>
          <w:p w14:paraId="455B61C5" w14:textId="77777777" w:rsidR="00A324F4" w:rsidRPr="003E2DC9" w:rsidRDefault="00A324F4" w:rsidP="006F56A4">
            <w:pPr>
              <w:jc w:val="both"/>
              <w:rPr>
                <w:color w:val="000000" w:themeColor="text1"/>
              </w:rPr>
            </w:pPr>
            <w:r w:rsidRPr="003E2DC9">
              <w:rPr>
                <w:color w:val="000000"/>
              </w:rPr>
              <w:t>Местоположение, описанное иным способом</w:t>
            </w:r>
          </w:p>
        </w:tc>
        <w:tc>
          <w:tcPr>
            <w:tcW w:w="3308" w:type="dxa"/>
          </w:tcPr>
          <w:p w14:paraId="5DC29D9A" w14:textId="77777777" w:rsidR="00A324F4" w:rsidRPr="003E2DC9" w:rsidRDefault="00A324F4" w:rsidP="006F56A4">
            <w:pPr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Обязательный элемент</w:t>
            </w:r>
          </w:p>
          <w:p w14:paraId="0E251163" w14:textId="77777777" w:rsidR="00A324F4" w:rsidRPr="003E2DC9" w:rsidRDefault="00A324F4" w:rsidP="006F56A4">
            <w:pPr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в случае, если поля "оси, ряды, отметки, этажи, ярусы, секции, помещения" не содержат данных</w:t>
            </w:r>
          </w:p>
          <w:p w14:paraId="3F18C0C8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</w:tbl>
    <w:p w14:paraId="64314D82" w14:textId="77777777" w:rsidR="00A324F4" w:rsidRDefault="00A324F4" w:rsidP="00A324F4">
      <w:pPr>
        <w:rPr>
          <w:rFonts w:eastAsiaTheme="majorEastAsia"/>
        </w:rPr>
      </w:pPr>
    </w:p>
    <w:p w14:paraId="52774FCA" w14:textId="77777777" w:rsidR="00A324F4" w:rsidRPr="003E2DC9" w:rsidRDefault="00A324F4" w:rsidP="00A324F4">
      <w:pPr>
        <w:pStyle w:val="2"/>
      </w:pPr>
      <w:r w:rsidRPr="003E2DC9">
        <w:t xml:space="preserve">Описание комплексного типа: </w:t>
      </w:r>
      <w:r w:rsidRPr="00D241A6">
        <w:t>obligatoryAxes</w:t>
      </w:r>
    </w:p>
    <w:p w14:paraId="463CD0E0" w14:textId="77777777" w:rsidR="00A324F4" w:rsidRPr="003E2DC9" w:rsidRDefault="00A324F4" w:rsidP="00A324F4">
      <w:pPr>
        <w:keepNext/>
        <w:ind w:left="360"/>
        <w:jc w:val="center"/>
        <w:rPr>
          <w:color w:val="000000" w:themeColor="text1"/>
        </w:rPr>
      </w:pPr>
      <w:r w:rsidRPr="00D241A6">
        <w:t>Вариант с обязательными осями</w:t>
      </w:r>
    </w:p>
    <w:p w14:paraId="2625E8B5" w14:textId="77777777" w:rsidR="00A324F4" w:rsidRPr="003E2DC9" w:rsidRDefault="00A324F4" w:rsidP="00A324F4">
      <w:pPr>
        <w:keepNext/>
        <w:ind w:left="360"/>
        <w:jc w:val="center"/>
        <w:rPr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A324F4" w:rsidRPr="003E2DC9" w14:paraId="7C052930" w14:textId="77777777" w:rsidTr="006F56A4">
        <w:trPr>
          <w:cantSplit/>
          <w:tblHeader/>
        </w:trPr>
        <w:tc>
          <w:tcPr>
            <w:tcW w:w="3308" w:type="dxa"/>
          </w:tcPr>
          <w:p w14:paraId="175D3E99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6F373B10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Содержание элемента</w:t>
            </w:r>
          </w:p>
          <w:p w14:paraId="34E1B998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5299BB88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</w:tcPr>
          <w:p w14:paraId="6EBC3CE6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</w:tcPr>
          <w:p w14:paraId="4679445B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35403A31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Правила заполнения</w:t>
            </w:r>
          </w:p>
        </w:tc>
      </w:tr>
      <w:tr w:rsidR="00A324F4" w:rsidRPr="003E2DC9" w14:paraId="58193CE2" w14:textId="77777777" w:rsidTr="006F56A4">
        <w:trPr>
          <w:cantSplit/>
          <w:trHeight w:val="423"/>
        </w:trPr>
        <w:tc>
          <w:tcPr>
            <w:tcW w:w="3308" w:type="dxa"/>
          </w:tcPr>
          <w:p w14:paraId="6D0A09E6" w14:textId="77777777" w:rsidR="00A324F4" w:rsidRPr="00D241A6" w:rsidRDefault="00A324F4" w:rsidP="006F56A4">
            <w:r w:rsidRPr="003E2DC9">
              <w:rPr>
                <w:color w:val="000000" w:themeColor="text1"/>
              </w:rPr>
              <w:t>axes</w:t>
            </w:r>
          </w:p>
        </w:tc>
        <w:tc>
          <w:tcPr>
            <w:tcW w:w="3308" w:type="dxa"/>
          </w:tcPr>
          <w:p w14:paraId="352AB950" w14:textId="77777777" w:rsidR="00A324F4" w:rsidRPr="003E2DC9" w:rsidRDefault="00A324F4" w:rsidP="006F56A4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4313F62C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</w:tcPr>
          <w:p w14:paraId="6FD7D417" w14:textId="77777777" w:rsidR="00A324F4" w:rsidRPr="00D241A6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45F07BF4" w14:textId="77777777" w:rsidR="00A324F4" w:rsidRPr="00D241A6" w:rsidRDefault="00A324F4" w:rsidP="006F56A4">
            <w:r>
              <w:rPr>
                <w:color w:val="000000" w:themeColor="text1"/>
              </w:rPr>
              <w:t>О</w:t>
            </w:r>
            <w:r w:rsidRPr="003E2DC9">
              <w:rPr>
                <w:color w:val="000000" w:themeColor="text1"/>
              </w:rPr>
              <w:t>си</w:t>
            </w:r>
          </w:p>
        </w:tc>
        <w:tc>
          <w:tcPr>
            <w:tcW w:w="3308" w:type="dxa"/>
          </w:tcPr>
          <w:p w14:paraId="35D01463" w14:textId="77777777" w:rsidR="00A324F4" w:rsidRPr="003E2DC9" w:rsidRDefault="00A324F4" w:rsidP="006F56A4">
            <w:pPr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Обязательный элемент</w:t>
            </w:r>
          </w:p>
          <w:p w14:paraId="0AAADE27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A324F4" w:rsidRPr="003E2DC9" w14:paraId="28D6697B" w14:textId="77777777" w:rsidTr="006F56A4">
        <w:trPr>
          <w:cantSplit/>
          <w:trHeight w:val="354"/>
        </w:trPr>
        <w:tc>
          <w:tcPr>
            <w:tcW w:w="3308" w:type="dxa"/>
          </w:tcPr>
          <w:p w14:paraId="5B418537" w14:textId="77777777" w:rsidR="00A324F4" w:rsidRPr="00D241A6" w:rsidRDefault="00A324F4" w:rsidP="006F56A4">
            <w:r w:rsidRPr="003E2DC9">
              <w:rPr>
                <w:color w:val="000000" w:themeColor="text1"/>
              </w:rPr>
              <w:lastRenderedPageBreak/>
              <w:t>ranks</w:t>
            </w:r>
          </w:p>
        </w:tc>
        <w:tc>
          <w:tcPr>
            <w:tcW w:w="3308" w:type="dxa"/>
          </w:tcPr>
          <w:p w14:paraId="7BA06405" w14:textId="77777777" w:rsidR="00A324F4" w:rsidRPr="003E2DC9" w:rsidRDefault="00A324F4" w:rsidP="006F56A4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532A1A3D" w14:textId="77777777" w:rsidR="00A324F4" w:rsidRPr="00D241A6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113D6AE8" w14:textId="77777777" w:rsidR="00A324F4" w:rsidRPr="00D241A6" w:rsidRDefault="00A324F4" w:rsidP="006F56A4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7C3B0A76" w14:textId="77777777" w:rsidR="00A324F4" w:rsidRPr="00D241A6" w:rsidRDefault="00A324F4" w:rsidP="006F56A4">
            <w:r>
              <w:rPr>
                <w:color w:val="000000" w:themeColor="text1"/>
              </w:rPr>
              <w:t>Р</w:t>
            </w:r>
            <w:r w:rsidRPr="003E2DC9">
              <w:rPr>
                <w:color w:val="000000" w:themeColor="text1"/>
              </w:rPr>
              <w:t>яды</w:t>
            </w:r>
          </w:p>
        </w:tc>
        <w:tc>
          <w:tcPr>
            <w:tcW w:w="3308" w:type="dxa"/>
          </w:tcPr>
          <w:p w14:paraId="000D5C50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1B9B1DE4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A324F4" w:rsidRPr="003E2DC9" w14:paraId="7FD4849E" w14:textId="77777777" w:rsidTr="006F56A4">
        <w:trPr>
          <w:cantSplit/>
        </w:trPr>
        <w:tc>
          <w:tcPr>
            <w:tcW w:w="3308" w:type="dxa"/>
          </w:tcPr>
          <w:p w14:paraId="449956E5" w14:textId="77777777" w:rsidR="00A324F4" w:rsidRPr="00D241A6" w:rsidRDefault="00A324F4" w:rsidP="006F56A4">
            <w:r w:rsidRPr="003E2DC9">
              <w:rPr>
                <w:color w:val="000000" w:themeColor="text1"/>
              </w:rPr>
              <w:t>marks</w:t>
            </w:r>
          </w:p>
        </w:tc>
        <w:tc>
          <w:tcPr>
            <w:tcW w:w="3308" w:type="dxa"/>
          </w:tcPr>
          <w:p w14:paraId="49A76668" w14:textId="77777777" w:rsidR="00A324F4" w:rsidRPr="003E2DC9" w:rsidRDefault="00A324F4" w:rsidP="006F56A4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36108E1B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342871FC" w14:textId="77777777" w:rsidR="00A324F4" w:rsidRPr="00D241A6" w:rsidRDefault="00A324F4" w:rsidP="006F56A4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0EA991AA" w14:textId="77777777" w:rsidR="00A324F4" w:rsidRPr="00D241A6" w:rsidRDefault="00A324F4" w:rsidP="006F56A4">
            <w:r>
              <w:rPr>
                <w:color w:val="000000" w:themeColor="text1"/>
              </w:rPr>
              <w:t>О</w:t>
            </w:r>
            <w:r w:rsidRPr="003E2DC9">
              <w:rPr>
                <w:color w:val="000000" w:themeColor="text1"/>
              </w:rPr>
              <w:t>тметки</w:t>
            </w:r>
          </w:p>
        </w:tc>
        <w:tc>
          <w:tcPr>
            <w:tcW w:w="3308" w:type="dxa"/>
          </w:tcPr>
          <w:p w14:paraId="1A45D451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03EEEBB0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A324F4" w:rsidRPr="003E2DC9" w14:paraId="4B4D0A1D" w14:textId="77777777" w:rsidTr="006F56A4">
        <w:trPr>
          <w:cantSplit/>
        </w:trPr>
        <w:tc>
          <w:tcPr>
            <w:tcW w:w="3308" w:type="dxa"/>
          </w:tcPr>
          <w:p w14:paraId="16F09EC2" w14:textId="77777777" w:rsidR="00A324F4" w:rsidRPr="00D241A6" w:rsidRDefault="00A324F4" w:rsidP="006F56A4">
            <w:r w:rsidRPr="003E2DC9">
              <w:rPr>
                <w:color w:val="000000" w:themeColor="text1"/>
              </w:rPr>
              <w:t>floors</w:t>
            </w:r>
          </w:p>
        </w:tc>
        <w:tc>
          <w:tcPr>
            <w:tcW w:w="3308" w:type="dxa"/>
          </w:tcPr>
          <w:p w14:paraId="2807279C" w14:textId="77777777" w:rsidR="00A324F4" w:rsidRPr="003E2DC9" w:rsidRDefault="00A324F4" w:rsidP="006F56A4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358748D0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220135CC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23798B9B" w14:textId="77777777" w:rsidR="00A324F4" w:rsidRPr="00D241A6" w:rsidRDefault="00A324F4" w:rsidP="006F56A4">
            <w:r>
              <w:rPr>
                <w:color w:val="000000" w:themeColor="text1"/>
              </w:rPr>
              <w:t>Э</w:t>
            </w:r>
            <w:r w:rsidRPr="003E2DC9">
              <w:rPr>
                <w:color w:val="000000" w:themeColor="text1"/>
              </w:rPr>
              <w:t>тажи</w:t>
            </w:r>
          </w:p>
        </w:tc>
        <w:tc>
          <w:tcPr>
            <w:tcW w:w="3308" w:type="dxa"/>
          </w:tcPr>
          <w:p w14:paraId="08ED9181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1CF3AD53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A324F4" w:rsidRPr="003E2DC9" w14:paraId="32E8114A" w14:textId="77777777" w:rsidTr="006F56A4">
        <w:trPr>
          <w:cantSplit/>
        </w:trPr>
        <w:tc>
          <w:tcPr>
            <w:tcW w:w="3308" w:type="dxa"/>
          </w:tcPr>
          <w:p w14:paraId="6589E6E1" w14:textId="77777777" w:rsidR="00A324F4" w:rsidRPr="00D241A6" w:rsidRDefault="00A324F4" w:rsidP="006F56A4">
            <w:r w:rsidRPr="003E2DC9">
              <w:rPr>
                <w:color w:val="000000" w:themeColor="text1"/>
              </w:rPr>
              <w:t>tiers</w:t>
            </w:r>
          </w:p>
        </w:tc>
        <w:tc>
          <w:tcPr>
            <w:tcW w:w="3308" w:type="dxa"/>
          </w:tcPr>
          <w:p w14:paraId="766B389A" w14:textId="77777777" w:rsidR="00A324F4" w:rsidRPr="003E2DC9" w:rsidRDefault="00A324F4" w:rsidP="006F56A4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0A67573F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398AC38F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1B7D1D38" w14:textId="77777777" w:rsidR="00A324F4" w:rsidRPr="00D241A6" w:rsidRDefault="00A324F4" w:rsidP="006F56A4">
            <w:r>
              <w:rPr>
                <w:color w:val="000000" w:themeColor="text1"/>
              </w:rPr>
              <w:t>Я</w:t>
            </w:r>
            <w:r w:rsidRPr="003E2DC9">
              <w:rPr>
                <w:color w:val="000000" w:themeColor="text1"/>
              </w:rPr>
              <w:t>русы</w:t>
            </w:r>
          </w:p>
        </w:tc>
        <w:tc>
          <w:tcPr>
            <w:tcW w:w="3308" w:type="dxa"/>
          </w:tcPr>
          <w:p w14:paraId="29D69FC6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29BC2BC6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A324F4" w:rsidRPr="003E2DC9" w14:paraId="363698C1" w14:textId="77777777" w:rsidTr="006F56A4">
        <w:trPr>
          <w:cantSplit/>
        </w:trPr>
        <w:tc>
          <w:tcPr>
            <w:tcW w:w="3308" w:type="dxa"/>
          </w:tcPr>
          <w:p w14:paraId="0BEC0CDE" w14:textId="77777777" w:rsidR="00A324F4" w:rsidRPr="00D241A6" w:rsidRDefault="00A324F4" w:rsidP="006F56A4">
            <w:r w:rsidRPr="003E2DC9">
              <w:rPr>
                <w:color w:val="000000" w:themeColor="text1"/>
              </w:rPr>
              <w:t>sections</w:t>
            </w:r>
          </w:p>
        </w:tc>
        <w:tc>
          <w:tcPr>
            <w:tcW w:w="3308" w:type="dxa"/>
          </w:tcPr>
          <w:p w14:paraId="79B650F9" w14:textId="77777777" w:rsidR="00A324F4" w:rsidRPr="003E2DC9" w:rsidRDefault="00A324F4" w:rsidP="006F56A4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624D66BA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4E6ADA97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7450B7B5" w14:textId="77777777" w:rsidR="00A324F4" w:rsidRPr="00D241A6" w:rsidRDefault="00A324F4" w:rsidP="006F56A4">
            <w:r>
              <w:rPr>
                <w:color w:val="000000" w:themeColor="text1"/>
              </w:rPr>
              <w:t>С</w:t>
            </w:r>
            <w:r w:rsidRPr="003E2DC9">
              <w:rPr>
                <w:color w:val="000000" w:themeColor="text1"/>
              </w:rPr>
              <w:t>екции</w:t>
            </w:r>
          </w:p>
        </w:tc>
        <w:tc>
          <w:tcPr>
            <w:tcW w:w="3308" w:type="dxa"/>
          </w:tcPr>
          <w:p w14:paraId="57A48753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5DE85CA2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A324F4" w:rsidRPr="003E2DC9" w14:paraId="3EA4F48F" w14:textId="77777777" w:rsidTr="006F56A4">
        <w:trPr>
          <w:cantSplit/>
        </w:trPr>
        <w:tc>
          <w:tcPr>
            <w:tcW w:w="3308" w:type="dxa"/>
          </w:tcPr>
          <w:p w14:paraId="678EFF26" w14:textId="77777777" w:rsidR="00A324F4" w:rsidRPr="00D241A6" w:rsidRDefault="00A324F4" w:rsidP="006F56A4">
            <w:r w:rsidRPr="003E2DC9">
              <w:rPr>
                <w:color w:val="000000" w:themeColor="text1"/>
              </w:rPr>
              <w:t>premises</w:t>
            </w:r>
          </w:p>
        </w:tc>
        <w:tc>
          <w:tcPr>
            <w:tcW w:w="3308" w:type="dxa"/>
          </w:tcPr>
          <w:p w14:paraId="73DF493E" w14:textId="77777777" w:rsidR="00A324F4" w:rsidRPr="003E2DC9" w:rsidRDefault="00A324F4" w:rsidP="006F56A4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5809B3B4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073FD4B0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36CF24AD" w14:textId="77777777" w:rsidR="00A324F4" w:rsidRPr="00D241A6" w:rsidRDefault="00A324F4" w:rsidP="006F56A4">
            <w:r>
              <w:rPr>
                <w:color w:val="000000" w:themeColor="text1"/>
              </w:rPr>
              <w:t>П</w:t>
            </w:r>
            <w:r w:rsidRPr="003E2DC9">
              <w:rPr>
                <w:color w:val="000000" w:themeColor="text1"/>
              </w:rPr>
              <w:t>омещения</w:t>
            </w:r>
          </w:p>
        </w:tc>
        <w:tc>
          <w:tcPr>
            <w:tcW w:w="3308" w:type="dxa"/>
          </w:tcPr>
          <w:p w14:paraId="43BED84A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0B7C67C0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</w:tbl>
    <w:p w14:paraId="5946FA8C" w14:textId="77777777" w:rsidR="00A324F4" w:rsidRDefault="00A324F4" w:rsidP="00A324F4">
      <w:pPr>
        <w:rPr>
          <w:rFonts w:eastAsiaTheme="majorEastAsia"/>
        </w:rPr>
      </w:pPr>
    </w:p>
    <w:p w14:paraId="1306BC95" w14:textId="77777777" w:rsidR="00A324F4" w:rsidRPr="003E2DC9" w:rsidRDefault="00A324F4" w:rsidP="00A324F4">
      <w:pPr>
        <w:pStyle w:val="2"/>
      </w:pPr>
      <w:r w:rsidRPr="003E2DC9">
        <w:t xml:space="preserve">Описание комплексного типа: </w:t>
      </w:r>
      <w:r w:rsidRPr="00D241A6">
        <w:t>obligatoryRanks</w:t>
      </w:r>
    </w:p>
    <w:p w14:paraId="047D4CF1" w14:textId="77777777" w:rsidR="00A324F4" w:rsidRPr="003E2DC9" w:rsidRDefault="00A324F4" w:rsidP="00A324F4">
      <w:pPr>
        <w:keepNext/>
        <w:ind w:left="360"/>
        <w:jc w:val="center"/>
        <w:rPr>
          <w:color w:val="000000" w:themeColor="text1"/>
        </w:rPr>
      </w:pPr>
      <w:r w:rsidRPr="00D241A6">
        <w:t>Вариант с обязательными рядами</w:t>
      </w:r>
    </w:p>
    <w:p w14:paraId="55FD5E7D" w14:textId="77777777" w:rsidR="00A324F4" w:rsidRPr="003E2DC9" w:rsidRDefault="00A324F4" w:rsidP="00A324F4">
      <w:pPr>
        <w:keepNext/>
        <w:ind w:left="360"/>
        <w:jc w:val="center"/>
        <w:rPr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A324F4" w:rsidRPr="003E2DC9" w14:paraId="68D95C07" w14:textId="77777777" w:rsidTr="006F56A4">
        <w:trPr>
          <w:cantSplit/>
          <w:tblHeader/>
        </w:trPr>
        <w:tc>
          <w:tcPr>
            <w:tcW w:w="3308" w:type="dxa"/>
          </w:tcPr>
          <w:p w14:paraId="741ED04D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5D2A1394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Содержание элемента</w:t>
            </w:r>
          </w:p>
          <w:p w14:paraId="323E0D7A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1197CCB4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</w:tcPr>
          <w:p w14:paraId="0794BE88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</w:tcPr>
          <w:p w14:paraId="705E102A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639F1444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Правила заполнения</w:t>
            </w:r>
          </w:p>
        </w:tc>
      </w:tr>
      <w:tr w:rsidR="00A324F4" w:rsidRPr="003E2DC9" w14:paraId="4CA61FBA" w14:textId="77777777" w:rsidTr="006F56A4">
        <w:trPr>
          <w:cantSplit/>
          <w:trHeight w:val="423"/>
        </w:trPr>
        <w:tc>
          <w:tcPr>
            <w:tcW w:w="3308" w:type="dxa"/>
          </w:tcPr>
          <w:p w14:paraId="75AC64E3" w14:textId="77777777" w:rsidR="00A324F4" w:rsidRPr="00D241A6" w:rsidRDefault="00A324F4" w:rsidP="006F56A4">
            <w:r w:rsidRPr="003E2DC9">
              <w:rPr>
                <w:color w:val="000000" w:themeColor="text1"/>
              </w:rPr>
              <w:t>axes</w:t>
            </w:r>
          </w:p>
        </w:tc>
        <w:tc>
          <w:tcPr>
            <w:tcW w:w="3308" w:type="dxa"/>
          </w:tcPr>
          <w:p w14:paraId="71A74B54" w14:textId="77777777" w:rsidR="00A324F4" w:rsidRPr="003E2DC9" w:rsidRDefault="00A324F4" w:rsidP="006F56A4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3A01C0E3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7051A98A" w14:textId="77777777" w:rsidR="00A324F4" w:rsidRPr="00D241A6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07E2149D" w14:textId="77777777" w:rsidR="00A324F4" w:rsidRPr="00D241A6" w:rsidRDefault="00A324F4" w:rsidP="006F56A4">
            <w:r>
              <w:rPr>
                <w:color w:val="000000" w:themeColor="text1"/>
              </w:rPr>
              <w:t>О</w:t>
            </w:r>
            <w:r w:rsidRPr="003E2DC9">
              <w:rPr>
                <w:color w:val="000000" w:themeColor="text1"/>
              </w:rPr>
              <w:t>си</w:t>
            </w:r>
          </w:p>
        </w:tc>
        <w:tc>
          <w:tcPr>
            <w:tcW w:w="3308" w:type="dxa"/>
          </w:tcPr>
          <w:p w14:paraId="073D79B8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5C73418A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A324F4" w:rsidRPr="003E2DC9" w14:paraId="3725F5EA" w14:textId="77777777" w:rsidTr="006F56A4">
        <w:trPr>
          <w:cantSplit/>
          <w:trHeight w:val="354"/>
        </w:trPr>
        <w:tc>
          <w:tcPr>
            <w:tcW w:w="3308" w:type="dxa"/>
          </w:tcPr>
          <w:p w14:paraId="1C1BFF2F" w14:textId="77777777" w:rsidR="00A324F4" w:rsidRPr="00D241A6" w:rsidRDefault="00A324F4" w:rsidP="006F56A4">
            <w:r w:rsidRPr="003E2DC9">
              <w:rPr>
                <w:color w:val="000000" w:themeColor="text1"/>
              </w:rPr>
              <w:t>ranks</w:t>
            </w:r>
          </w:p>
        </w:tc>
        <w:tc>
          <w:tcPr>
            <w:tcW w:w="3308" w:type="dxa"/>
          </w:tcPr>
          <w:p w14:paraId="79197507" w14:textId="77777777" w:rsidR="00A324F4" w:rsidRPr="003E2DC9" w:rsidRDefault="00A324F4" w:rsidP="006F56A4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60AB8E45" w14:textId="77777777" w:rsidR="00A324F4" w:rsidRPr="00D241A6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203" w:type="dxa"/>
          </w:tcPr>
          <w:p w14:paraId="307DC94E" w14:textId="77777777" w:rsidR="00A324F4" w:rsidRPr="00D241A6" w:rsidRDefault="00A324F4" w:rsidP="006F56A4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64A07FD0" w14:textId="77777777" w:rsidR="00A324F4" w:rsidRPr="00D241A6" w:rsidRDefault="00A324F4" w:rsidP="006F56A4">
            <w:r>
              <w:rPr>
                <w:color w:val="000000" w:themeColor="text1"/>
              </w:rPr>
              <w:t>Р</w:t>
            </w:r>
            <w:r w:rsidRPr="003E2DC9">
              <w:rPr>
                <w:color w:val="000000" w:themeColor="text1"/>
              </w:rPr>
              <w:t>яды</w:t>
            </w:r>
          </w:p>
        </w:tc>
        <w:tc>
          <w:tcPr>
            <w:tcW w:w="3308" w:type="dxa"/>
          </w:tcPr>
          <w:p w14:paraId="7C543D87" w14:textId="77777777" w:rsidR="00A324F4" w:rsidRPr="003E2DC9" w:rsidRDefault="00A324F4" w:rsidP="006F56A4">
            <w:pPr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Обязательный элемент</w:t>
            </w:r>
          </w:p>
          <w:p w14:paraId="46C9649F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A324F4" w:rsidRPr="003E2DC9" w14:paraId="0A39ADD1" w14:textId="77777777" w:rsidTr="006F56A4">
        <w:trPr>
          <w:cantSplit/>
        </w:trPr>
        <w:tc>
          <w:tcPr>
            <w:tcW w:w="3308" w:type="dxa"/>
          </w:tcPr>
          <w:p w14:paraId="4657D6CB" w14:textId="77777777" w:rsidR="00A324F4" w:rsidRPr="00D241A6" w:rsidRDefault="00A324F4" w:rsidP="006F56A4">
            <w:r w:rsidRPr="003E2DC9">
              <w:rPr>
                <w:color w:val="000000" w:themeColor="text1"/>
              </w:rPr>
              <w:t>marks</w:t>
            </w:r>
          </w:p>
        </w:tc>
        <w:tc>
          <w:tcPr>
            <w:tcW w:w="3308" w:type="dxa"/>
          </w:tcPr>
          <w:p w14:paraId="32D7F9D8" w14:textId="77777777" w:rsidR="00A324F4" w:rsidRPr="003E2DC9" w:rsidRDefault="00A324F4" w:rsidP="006F56A4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2298B3FA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573D55DC" w14:textId="77777777" w:rsidR="00A324F4" w:rsidRPr="00D241A6" w:rsidRDefault="00A324F4" w:rsidP="006F56A4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6713C32B" w14:textId="77777777" w:rsidR="00A324F4" w:rsidRPr="00D241A6" w:rsidRDefault="00A324F4" w:rsidP="006F56A4">
            <w:r>
              <w:rPr>
                <w:color w:val="000000" w:themeColor="text1"/>
              </w:rPr>
              <w:t>О</w:t>
            </w:r>
            <w:r w:rsidRPr="003E2DC9">
              <w:rPr>
                <w:color w:val="000000" w:themeColor="text1"/>
              </w:rPr>
              <w:t>тметки</w:t>
            </w:r>
          </w:p>
        </w:tc>
        <w:tc>
          <w:tcPr>
            <w:tcW w:w="3308" w:type="dxa"/>
          </w:tcPr>
          <w:p w14:paraId="7C333830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53FF7509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A324F4" w:rsidRPr="003E2DC9" w14:paraId="0F9022E4" w14:textId="77777777" w:rsidTr="006F56A4">
        <w:trPr>
          <w:cantSplit/>
        </w:trPr>
        <w:tc>
          <w:tcPr>
            <w:tcW w:w="3308" w:type="dxa"/>
          </w:tcPr>
          <w:p w14:paraId="61CDF2B5" w14:textId="77777777" w:rsidR="00A324F4" w:rsidRPr="00D241A6" w:rsidRDefault="00A324F4" w:rsidP="006F56A4">
            <w:r w:rsidRPr="003E2DC9">
              <w:rPr>
                <w:color w:val="000000" w:themeColor="text1"/>
              </w:rPr>
              <w:t>floors</w:t>
            </w:r>
          </w:p>
        </w:tc>
        <w:tc>
          <w:tcPr>
            <w:tcW w:w="3308" w:type="dxa"/>
          </w:tcPr>
          <w:p w14:paraId="34E4E40B" w14:textId="77777777" w:rsidR="00A324F4" w:rsidRPr="003E2DC9" w:rsidRDefault="00A324F4" w:rsidP="006F56A4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4C0D4F1D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35A0F290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7A864EC8" w14:textId="77777777" w:rsidR="00A324F4" w:rsidRPr="00D241A6" w:rsidRDefault="00A324F4" w:rsidP="006F56A4">
            <w:r>
              <w:rPr>
                <w:color w:val="000000" w:themeColor="text1"/>
              </w:rPr>
              <w:t>Э</w:t>
            </w:r>
            <w:r w:rsidRPr="003E2DC9">
              <w:rPr>
                <w:color w:val="000000" w:themeColor="text1"/>
              </w:rPr>
              <w:t>тажи</w:t>
            </w:r>
          </w:p>
        </w:tc>
        <w:tc>
          <w:tcPr>
            <w:tcW w:w="3308" w:type="dxa"/>
          </w:tcPr>
          <w:p w14:paraId="0D895202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681BDA3C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A324F4" w:rsidRPr="003E2DC9" w14:paraId="6F58B52C" w14:textId="77777777" w:rsidTr="006F56A4">
        <w:trPr>
          <w:cantSplit/>
        </w:trPr>
        <w:tc>
          <w:tcPr>
            <w:tcW w:w="3308" w:type="dxa"/>
          </w:tcPr>
          <w:p w14:paraId="2797384E" w14:textId="77777777" w:rsidR="00A324F4" w:rsidRPr="00D241A6" w:rsidRDefault="00A324F4" w:rsidP="006F56A4">
            <w:r w:rsidRPr="003E2DC9">
              <w:rPr>
                <w:color w:val="000000" w:themeColor="text1"/>
              </w:rPr>
              <w:t>tiers</w:t>
            </w:r>
          </w:p>
        </w:tc>
        <w:tc>
          <w:tcPr>
            <w:tcW w:w="3308" w:type="dxa"/>
          </w:tcPr>
          <w:p w14:paraId="6F57DA01" w14:textId="77777777" w:rsidR="00A324F4" w:rsidRPr="003E2DC9" w:rsidRDefault="00A324F4" w:rsidP="006F56A4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1853581E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50684533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4B33883F" w14:textId="77777777" w:rsidR="00A324F4" w:rsidRPr="00D241A6" w:rsidRDefault="00A324F4" w:rsidP="006F56A4">
            <w:r>
              <w:rPr>
                <w:color w:val="000000" w:themeColor="text1"/>
              </w:rPr>
              <w:t>Я</w:t>
            </w:r>
            <w:r w:rsidRPr="003E2DC9">
              <w:rPr>
                <w:color w:val="000000" w:themeColor="text1"/>
              </w:rPr>
              <w:t>русы</w:t>
            </w:r>
          </w:p>
        </w:tc>
        <w:tc>
          <w:tcPr>
            <w:tcW w:w="3308" w:type="dxa"/>
          </w:tcPr>
          <w:p w14:paraId="12FEC71C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53293811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A324F4" w:rsidRPr="003E2DC9" w14:paraId="25BFB8CC" w14:textId="77777777" w:rsidTr="006F56A4">
        <w:trPr>
          <w:cantSplit/>
        </w:trPr>
        <w:tc>
          <w:tcPr>
            <w:tcW w:w="3308" w:type="dxa"/>
          </w:tcPr>
          <w:p w14:paraId="392B4063" w14:textId="77777777" w:rsidR="00A324F4" w:rsidRPr="00D241A6" w:rsidRDefault="00A324F4" w:rsidP="006F56A4">
            <w:r w:rsidRPr="003E2DC9">
              <w:rPr>
                <w:color w:val="000000" w:themeColor="text1"/>
              </w:rPr>
              <w:t>sections</w:t>
            </w:r>
          </w:p>
        </w:tc>
        <w:tc>
          <w:tcPr>
            <w:tcW w:w="3308" w:type="dxa"/>
          </w:tcPr>
          <w:p w14:paraId="4B51E2EA" w14:textId="77777777" w:rsidR="00A324F4" w:rsidRPr="003E2DC9" w:rsidRDefault="00A324F4" w:rsidP="006F56A4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1F7B19C1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5097C66C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69A3F7BF" w14:textId="77777777" w:rsidR="00A324F4" w:rsidRPr="00D241A6" w:rsidRDefault="00A324F4" w:rsidP="006F56A4">
            <w:r>
              <w:rPr>
                <w:color w:val="000000" w:themeColor="text1"/>
              </w:rPr>
              <w:t>С</w:t>
            </w:r>
            <w:r w:rsidRPr="003E2DC9">
              <w:rPr>
                <w:color w:val="000000" w:themeColor="text1"/>
              </w:rPr>
              <w:t>екции</w:t>
            </w:r>
          </w:p>
        </w:tc>
        <w:tc>
          <w:tcPr>
            <w:tcW w:w="3308" w:type="dxa"/>
          </w:tcPr>
          <w:p w14:paraId="52644469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6BA14ACE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A324F4" w:rsidRPr="003E2DC9" w14:paraId="22BB2B48" w14:textId="77777777" w:rsidTr="006F56A4">
        <w:trPr>
          <w:cantSplit/>
        </w:trPr>
        <w:tc>
          <w:tcPr>
            <w:tcW w:w="3308" w:type="dxa"/>
          </w:tcPr>
          <w:p w14:paraId="47213C9B" w14:textId="77777777" w:rsidR="00A324F4" w:rsidRPr="00D241A6" w:rsidRDefault="00A324F4" w:rsidP="006F56A4">
            <w:r w:rsidRPr="003E2DC9">
              <w:rPr>
                <w:color w:val="000000" w:themeColor="text1"/>
              </w:rPr>
              <w:lastRenderedPageBreak/>
              <w:t>premises</w:t>
            </w:r>
          </w:p>
        </w:tc>
        <w:tc>
          <w:tcPr>
            <w:tcW w:w="3308" w:type="dxa"/>
          </w:tcPr>
          <w:p w14:paraId="611EDF9F" w14:textId="77777777" w:rsidR="00A324F4" w:rsidRPr="003E2DC9" w:rsidRDefault="00A324F4" w:rsidP="006F56A4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7875C461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58FBB379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4B211B13" w14:textId="77777777" w:rsidR="00A324F4" w:rsidRPr="00D241A6" w:rsidRDefault="00A324F4" w:rsidP="006F56A4">
            <w:r>
              <w:rPr>
                <w:color w:val="000000" w:themeColor="text1"/>
              </w:rPr>
              <w:t>П</w:t>
            </w:r>
            <w:r w:rsidRPr="003E2DC9">
              <w:rPr>
                <w:color w:val="000000" w:themeColor="text1"/>
              </w:rPr>
              <w:t>омещения</w:t>
            </w:r>
          </w:p>
        </w:tc>
        <w:tc>
          <w:tcPr>
            <w:tcW w:w="3308" w:type="dxa"/>
          </w:tcPr>
          <w:p w14:paraId="501873E1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55225F9F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</w:tbl>
    <w:p w14:paraId="01783ECE" w14:textId="77777777" w:rsidR="00A324F4" w:rsidRDefault="00A324F4" w:rsidP="00A324F4">
      <w:pPr>
        <w:rPr>
          <w:rFonts w:eastAsiaTheme="majorEastAsia"/>
        </w:rPr>
      </w:pPr>
    </w:p>
    <w:p w14:paraId="7D0E098C" w14:textId="77777777" w:rsidR="00A324F4" w:rsidRPr="003E2DC9" w:rsidRDefault="00A324F4" w:rsidP="00A324F4">
      <w:pPr>
        <w:pStyle w:val="2"/>
      </w:pPr>
      <w:r w:rsidRPr="003E2DC9">
        <w:t xml:space="preserve">Описание комплексного типа: </w:t>
      </w:r>
      <w:r w:rsidRPr="00D241A6">
        <w:t>obligatoryMarks</w:t>
      </w:r>
    </w:p>
    <w:p w14:paraId="1E914037" w14:textId="77777777" w:rsidR="00A324F4" w:rsidRPr="003E2DC9" w:rsidRDefault="00A324F4" w:rsidP="00A324F4">
      <w:pPr>
        <w:keepNext/>
        <w:ind w:left="360"/>
        <w:jc w:val="center"/>
        <w:rPr>
          <w:color w:val="000000" w:themeColor="text1"/>
        </w:rPr>
      </w:pPr>
      <w:r w:rsidRPr="00D241A6">
        <w:t>Вариант с обязательными отметками</w:t>
      </w:r>
    </w:p>
    <w:p w14:paraId="455942D7" w14:textId="77777777" w:rsidR="00A324F4" w:rsidRPr="003E2DC9" w:rsidRDefault="00A324F4" w:rsidP="00A324F4">
      <w:pPr>
        <w:keepNext/>
        <w:ind w:left="360"/>
        <w:jc w:val="center"/>
        <w:rPr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A324F4" w:rsidRPr="003E2DC9" w14:paraId="3DBAE391" w14:textId="77777777" w:rsidTr="006F56A4">
        <w:trPr>
          <w:cantSplit/>
          <w:tblHeader/>
        </w:trPr>
        <w:tc>
          <w:tcPr>
            <w:tcW w:w="3308" w:type="dxa"/>
          </w:tcPr>
          <w:p w14:paraId="0C66092D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417AB95F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Содержание элемента</w:t>
            </w:r>
          </w:p>
          <w:p w14:paraId="1C2649EE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03EEEFD4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</w:tcPr>
          <w:p w14:paraId="00734C9F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</w:tcPr>
          <w:p w14:paraId="624F1081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0E390D2B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Правила заполнения</w:t>
            </w:r>
          </w:p>
        </w:tc>
      </w:tr>
      <w:tr w:rsidR="00A324F4" w:rsidRPr="003E2DC9" w14:paraId="1C241177" w14:textId="77777777" w:rsidTr="006F56A4">
        <w:trPr>
          <w:cantSplit/>
          <w:trHeight w:val="423"/>
        </w:trPr>
        <w:tc>
          <w:tcPr>
            <w:tcW w:w="3308" w:type="dxa"/>
          </w:tcPr>
          <w:p w14:paraId="45B90D50" w14:textId="77777777" w:rsidR="00A324F4" w:rsidRPr="00D241A6" w:rsidRDefault="00A324F4" w:rsidP="006F56A4">
            <w:r w:rsidRPr="003E2DC9">
              <w:rPr>
                <w:color w:val="000000" w:themeColor="text1"/>
              </w:rPr>
              <w:t>axes</w:t>
            </w:r>
          </w:p>
        </w:tc>
        <w:tc>
          <w:tcPr>
            <w:tcW w:w="3308" w:type="dxa"/>
          </w:tcPr>
          <w:p w14:paraId="67409585" w14:textId="77777777" w:rsidR="00A324F4" w:rsidRPr="003E2DC9" w:rsidRDefault="00A324F4" w:rsidP="006F56A4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33B4F8E4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40BD1A0C" w14:textId="77777777" w:rsidR="00A324F4" w:rsidRPr="00D241A6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319D0252" w14:textId="77777777" w:rsidR="00A324F4" w:rsidRPr="00D241A6" w:rsidRDefault="00A324F4" w:rsidP="006F56A4">
            <w:r>
              <w:rPr>
                <w:color w:val="000000" w:themeColor="text1"/>
              </w:rPr>
              <w:t>О</w:t>
            </w:r>
            <w:r w:rsidRPr="003E2DC9">
              <w:rPr>
                <w:color w:val="000000" w:themeColor="text1"/>
              </w:rPr>
              <w:t>си</w:t>
            </w:r>
          </w:p>
        </w:tc>
        <w:tc>
          <w:tcPr>
            <w:tcW w:w="3308" w:type="dxa"/>
          </w:tcPr>
          <w:p w14:paraId="6F6ED3F6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09C66BD9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A324F4" w:rsidRPr="003E2DC9" w14:paraId="56DD6114" w14:textId="77777777" w:rsidTr="006F56A4">
        <w:trPr>
          <w:cantSplit/>
          <w:trHeight w:val="354"/>
        </w:trPr>
        <w:tc>
          <w:tcPr>
            <w:tcW w:w="3308" w:type="dxa"/>
          </w:tcPr>
          <w:p w14:paraId="2EBECD76" w14:textId="77777777" w:rsidR="00A324F4" w:rsidRPr="00D241A6" w:rsidRDefault="00A324F4" w:rsidP="006F56A4">
            <w:r w:rsidRPr="003E2DC9">
              <w:rPr>
                <w:color w:val="000000" w:themeColor="text1"/>
              </w:rPr>
              <w:t>ranks</w:t>
            </w:r>
          </w:p>
        </w:tc>
        <w:tc>
          <w:tcPr>
            <w:tcW w:w="3308" w:type="dxa"/>
          </w:tcPr>
          <w:p w14:paraId="68DCE96D" w14:textId="77777777" w:rsidR="00A324F4" w:rsidRPr="003E2DC9" w:rsidRDefault="00A324F4" w:rsidP="006F56A4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7DF3F853" w14:textId="77777777" w:rsidR="00A324F4" w:rsidRPr="00D241A6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138A806A" w14:textId="77777777" w:rsidR="00A324F4" w:rsidRPr="00D241A6" w:rsidRDefault="00A324F4" w:rsidP="006F56A4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436D2A84" w14:textId="77777777" w:rsidR="00A324F4" w:rsidRPr="00D241A6" w:rsidRDefault="00A324F4" w:rsidP="006F56A4">
            <w:r>
              <w:rPr>
                <w:color w:val="000000" w:themeColor="text1"/>
              </w:rPr>
              <w:t>Р</w:t>
            </w:r>
            <w:r w:rsidRPr="003E2DC9">
              <w:rPr>
                <w:color w:val="000000" w:themeColor="text1"/>
              </w:rPr>
              <w:t>яды</w:t>
            </w:r>
          </w:p>
        </w:tc>
        <w:tc>
          <w:tcPr>
            <w:tcW w:w="3308" w:type="dxa"/>
          </w:tcPr>
          <w:p w14:paraId="4E04D2C8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2A1731C7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A324F4" w:rsidRPr="003E2DC9" w14:paraId="1BDE7DB5" w14:textId="77777777" w:rsidTr="006F56A4">
        <w:trPr>
          <w:cantSplit/>
        </w:trPr>
        <w:tc>
          <w:tcPr>
            <w:tcW w:w="3308" w:type="dxa"/>
          </w:tcPr>
          <w:p w14:paraId="05E2288A" w14:textId="77777777" w:rsidR="00A324F4" w:rsidRPr="00D241A6" w:rsidRDefault="00A324F4" w:rsidP="006F56A4">
            <w:r w:rsidRPr="003E2DC9">
              <w:rPr>
                <w:color w:val="000000" w:themeColor="text1"/>
              </w:rPr>
              <w:t>marks</w:t>
            </w:r>
          </w:p>
        </w:tc>
        <w:tc>
          <w:tcPr>
            <w:tcW w:w="3308" w:type="dxa"/>
          </w:tcPr>
          <w:p w14:paraId="5039FBAA" w14:textId="77777777" w:rsidR="00A324F4" w:rsidRPr="003E2DC9" w:rsidRDefault="00A324F4" w:rsidP="006F56A4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5B78982D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203" w:type="dxa"/>
          </w:tcPr>
          <w:p w14:paraId="3C72D402" w14:textId="77777777" w:rsidR="00A324F4" w:rsidRPr="00D241A6" w:rsidRDefault="00A324F4" w:rsidP="006F56A4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1C3C2C84" w14:textId="77777777" w:rsidR="00A324F4" w:rsidRPr="00D241A6" w:rsidRDefault="00A324F4" w:rsidP="006F56A4">
            <w:r>
              <w:rPr>
                <w:color w:val="000000" w:themeColor="text1"/>
              </w:rPr>
              <w:t>О</w:t>
            </w:r>
            <w:r w:rsidRPr="003E2DC9">
              <w:rPr>
                <w:color w:val="000000" w:themeColor="text1"/>
              </w:rPr>
              <w:t>тметки</w:t>
            </w:r>
          </w:p>
        </w:tc>
        <w:tc>
          <w:tcPr>
            <w:tcW w:w="3308" w:type="dxa"/>
          </w:tcPr>
          <w:p w14:paraId="4B848AFC" w14:textId="77777777" w:rsidR="00A324F4" w:rsidRPr="003E2DC9" w:rsidRDefault="00A324F4" w:rsidP="006F56A4">
            <w:pPr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Обязательный элемент</w:t>
            </w:r>
          </w:p>
          <w:p w14:paraId="36D4C6E1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A324F4" w:rsidRPr="003E2DC9" w14:paraId="1C980FF7" w14:textId="77777777" w:rsidTr="006F56A4">
        <w:trPr>
          <w:cantSplit/>
        </w:trPr>
        <w:tc>
          <w:tcPr>
            <w:tcW w:w="3308" w:type="dxa"/>
          </w:tcPr>
          <w:p w14:paraId="418945AC" w14:textId="77777777" w:rsidR="00A324F4" w:rsidRPr="00D241A6" w:rsidRDefault="00A324F4" w:rsidP="006F56A4">
            <w:r w:rsidRPr="003E2DC9">
              <w:rPr>
                <w:color w:val="000000" w:themeColor="text1"/>
              </w:rPr>
              <w:t>floors</w:t>
            </w:r>
          </w:p>
        </w:tc>
        <w:tc>
          <w:tcPr>
            <w:tcW w:w="3308" w:type="dxa"/>
          </w:tcPr>
          <w:p w14:paraId="4A42A4CF" w14:textId="77777777" w:rsidR="00A324F4" w:rsidRPr="003E2DC9" w:rsidRDefault="00A324F4" w:rsidP="006F56A4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79B9846B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5D19FA4D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48A43882" w14:textId="77777777" w:rsidR="00A324F4" w:rsidRPr="00D241A6" w:rsidRDefault="00A324F4" w:rsidP="006F56A4">
            <w:r>
              <w:rPr>
                <w:color w:val="000000" w:themeColor="text1"/>
              </w:rPr>
              <w:t>Э</w:t>
            </w:r>
            <w:r w:rsidRPr="003E2DC9">
              <w:rPr>
                <w:color w:val="000000" w:themeColor="text1"/>
              </w:rPr>
              <w:t>тажи</w:t>
            </w:r>
          </w:p>
        </w:tc>
        <w:tc>
          <w:tcPr>
            <w:tcW w:w="3308" w:type="dxa"/>
          </w:tcPr>
          <w:p w14:paraId="5F18B994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52944140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A324F4" w:rsidRPr="003E2DC9" w14:paraId="45A63994" w14:textId="77777777" w:rsidTr="006F56A4">
        <w:trPr>
          <w:cantSplit/>
        </w:trPr>
        <w:tc>
          <w:tcPr>
            <w:tcW w:w="3308" w:type="dxa"/>
          </w:tcPr>
          <w:p w14:paraId="10A936CC" w14:textId="77777777" w:rsidR="00A324F4" w:rsidRPr="00D241A6" w:rsidRDefault="00A324F4" w:rsidP="006F56A4">
            <w:r w:rsidRPr="003E2DC9">
              <w:rPr>
                <w:color w:val="000000" w:themeColor="text1"/>
              </w:rPr>
              <w:t>tiers</w:t>
            </w:r>
          </w:p>
        </w:tc>
        <w:tc>
          <w:tcPr>
            <w:tcW w:w="3308" w:type="dxa"/>
          </w:tcPr>
          <w:p w14:paraId="46A7EF33" w14:textId="77777777" w:rsidR="00A324F4" w:rsidRPr="003E2DC9" w:rsidRDefault="00A324F4" w:rsidP="006F56A4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33904F1F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423818B3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7D186CF5" w14:textId="77777777" w:rsidR="00A324F4" w:rsidRPr="00D241A6" w:rsidRDefault="00A324F4" w:rsidP="006F56A4">
            <w:r>
              <w:rPr>
                <w:color w:val="000000" w:themeColor="text1"/>
              </w:rPr>
              <w:t>Я</w:t>
            </w:r>
            <w:r w:rsidRPr="003E2DC9">
              <w:rPr>
                <w:color w:val="000000" w:themeColor="text1"/>
              </w:rPr>
              <w:t>русы</w:t>
            </w:r>
          </w:p>
        </w:tc>
        <w:tc>
          <w:tcPr>
            <w:tcW w:w="3308" w:type="dxa"/>
          </w:tcPr>
          <w:p w14:paraId="2D18DC5B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2DCA5185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A324F4" w:rsidRPr="003E2DC9" w14:paraId="6F55890E" w14:textId="77777777" w:rsidTr="006F56A4">
        <w:trPr>
          <w:cantSplit/>
        </w:trPr>
        <w:tc>
          <w:tcPr>
            <w:tcW w:w="3308" w:type="dxa"/>
          </w:tcPr>
          <w:p w14:paraId="14FBA993" w14:textId="77777777" w:rsidR="00A324F4" w:rsidRPr="00D241A6" w:rsidRDefault="00A324F4" w:rsidP="006F56A4">
            <w:r w:rsidRPr="003E2DC9">
              <w:rPr>
                <w:color w:val="000000" w:themeColor="text1"/>
              </w:rPr>
              <w:t>sections</w:t>
            </w:r>
          </w:p>
        </w:tc>
        <w:tc>
          <w:tcPr>
            <w:tcW w:w="3308" w:type="dxa"/>
          </w:tcPr>
          <w:p w14:paraId="15A538D5" w14:textId="77777777" w:rsidR="00A324F4" w:rsidRPr="003E2DC9" w:rsidRDefault="00A324F4" w:rsidP="006F56A4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7E820157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5C7A6F20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6005F6AA" w14:textId="77777777" w:rsidR="00A324F4" w:rsidRPr="00D241A6" w:rsidRDefault="00A324F4" w:rsidP="006F56A4">
            <w:r>
              <w:rPr>
                <w:color w:val="000000" w:themeColor="text1"/>
              </w:rPr>
              <w:t>С</w:t>
            </w:r>
            <w:r w:rsidRPr="003E2DC9">
              <w:rPr>
                <w:color w:val="000000" w:themeColor="text1"/>
              </w:rPr>
              <w:t>екции</w:t>
            </w:r>
          </w:p>
        </w:tc>
        <w:tc>
          <w:tcPr>
            <w:tcW w:w="3308" w:type="dxa"/>
          </w:tcPr>
          <w:p w14:paraId="5FD4C201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00238FF0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A324F4" w:rsidRPr="003E2DC9" w14:paraId="1EACE244" w14:textId="77777777" w:rsidTr="006F56A4">
        <w:trPr>
          <w:cantSplit/>
        </w:trPr>
        <w:tc>
          <w:tcPr>
            <w:tcW w:w="3308" w:type="dxa"/>
          </w:tcPr>
          <w:p w14:paraId="3F77D7FF" w14:textId="77777777" w:rsidR="00A324F4" w:rsidRPr="00D241A6" w:rsidRDefault="00A324F4" w:rsidP="006F56A4">
            <w:r w:rsidRPr="003E2DC9">
              <w:rPr>
                <w:color w:val="000000" w:themeColor="text1"/>
              </w:rPr>
              <w:t>premises</w:t>
            </w:r>
          </w:p>
        </w:tc>
        <w:tc>
          <w:tcPr>
            <w:tcW w:w="3308" w:type="dxa"/>
          </w:tcPr>
          <w:p w14:paraId="73A627E0" w14:textId="77777777" w:rsidR="00A324F4" w:rsidRPr="003E2DC9" w:rsidRDefault="00A324F4" w:rsidP="006F56A4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4854BF33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7637E70F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59A81AFE" w14:textId="77777777" w:rsidR="00A324F4" w:rsidRPr="00D241A6" w:rsidRDefault="00A324F4" w:rsidP="006F56A4">
            <w:r>
              <w:rPr>
                <w:color w:val="000000" w:themeColor="text1"/>
              </w:rPr>
              <w:t>П</w:t>
            </w:r>
            <w:r w:rsidRPr="003E2DC9">
              <w:rPr>
                <w:color w:val="000000" w:themeColor="text1"/>
              </w:rPr>
              <w:t>омещения</w:t>
            </w:r>
          </w:p>
        </w:tc>
        <w:tc>
          <w:tcPr>
            <w:tcW w:w="3308" w:type="dxa"/>
          </w:tcPr>
          <w:p w14:paraId="21205585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707DA196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</w:tbl>
    <w:p w14:paraId="69711E65" w14:textId="77777777" w:rsidR="00A324F4" w:rsidRDefault="00A324F4" w:rsidP="00A324F4">
      <w:pPr>
        <w:rPr>
          <w:rFonts w:eastAsiaTheme="majorEastAsia"/>
        </w:rPr>
      </w:pPr>
    </w:p>
    <w:p w14:paraId="33A804C6" w14:textId="77777777" w:rsidR="00A324F4" w:rsidRPr="003E2DC9" w:rsidRDefault="00A324F4" w:rsidP="00A324F4">
      <w:pPr>
        <w:pStyle w:val="2"/>
      </w:pPr>
      <w:r w:rsidRPr="003E2DC9">
        <w:t xml:space="preserve">Описание комплексного типа: </w:t>
      </w:r>
      <w:r w:rsidRPr="00D241A6">
        <w:t>obligatoryFloors</w:t>
      </w:r>
    </w:p>
    <w:p w14:paraId="4FCBF1FA" w14:textId="77777777" w:rsidR="00A324F4" w:rsidRPr="003E2DC9" w:rsidRDefault="00A324F4" w:rsidP="00A324F4">
      <w:pPr>
        <w:keepNext/>
        <w:ind w:left="360"/>
        <w:jc w:val="center"/>
        <w:rPr>
          <w:color w:val="000000" w:themeColor="text1"/>
        </w:rPr>
      </w:pPr>
      <w:r w:rsidRPr="00D241A6">
        <w:t>Вариант с обязательными этажами</w:t>
      </w:r>
    </w:p>
    <w:p w14:paraId="5E0ED9B0" w14:textId="77777777" w:rsidR="00A324F4" w:rsidRPr="003E2DC9" w:rsidRDefault="00A324F4" w:rsidP="00A324F4">
      <w:pPr>
        <w:keepNext/>
        <w:ind w:left="360"/>
        <w:jc w:val="center"/>
        <w:rPr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A324F4" w:rsidRPr="003E2DC9" w14:paraId="10773E8C" w14:textId="77777777" w:rsidTr="006F56A4">
        <w:trPr>
          <w:cantSplit/>
          <w:tblHeader/>
        </w:trPr>
        <w:tc>
          <w:tcPr>
            <w:tcW w:w="3308" w:type="dxa"/>
          </w:tcPr>
          <w:p w14:paraId="7AC214EB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02A96F5D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Содержание элемента</w:t>
            </w:r>
          </w:p>
          <w:p w14:paraId="3921FD28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67F9AE1D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</w:tcPr>
          <w:p w14:paraId="7099836C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</w:tcPr>
          <w:p w14:paraId="4C53ADDC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4141B2DA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Правила заполнения</w:t>
            </w:r>
          </w:p>
        </w:tc>
      </w:tr>
      <w:tr w:rsidR="00A324F4" w:rsidRPr="003E2DC9" w14:paraId="7CEDC13B" w14:textId="77777777" w:rsidTr="006F56A4">
        <w:trPr>
          <w:cantSplit/>
          <w:trHeight w:val="423"/>
        </w:trPr>
        <w:tc>
          <w:tcPr>
            <w:tcW w:w="3308" w:type="dxa"/>
          </w:tcPr>
          <w:p w14:paraId="49A7432C" w14:textId="77777777" w:rsidR="00A324F4" w:rsidRPr="00D241A6" w:rsidRDefault="00A324F4" w:rsidP="006F56A4">
            <w:r w:rsidRPr="003E2DC9">
              <w:rPr>
                <w:color w:val="000000" w:themeColor="text1"/>
              </w:rPr>
              <w:t>axes</w:t>
            </w:r>
          </w:p>
        </w:tc>
        <w:tc>
          <w:tcPr>
            <w:tcW w:w="3308" w:type="dxa"/>
          </w:tcPr>
          <w:p w14:paraId="30C8BF4F" w14:textId="77777777" w:rsidR="00A324F4" w:rsidRPr="003E2DC9" w:rsidRDefault="00A324F4" w:rsidP="006F56A4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206008C0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1F3C796E" w14:textId="77777777" w:rsidR="00A324F4" w:rsidRPr="00D241A6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6E0B35F8" w14:textId="77777777" w:rsidR="00A324F4" w:rsidRPr="00D241A6" w:rsidRDefault="00A324F4" w:rsidP="006F56A4">
            <w:r>
              <w:rPr>
                <w:color w:val="000000" w:themeColor="text1"/>
              </w:rPr>
              <w:t>О</w:t>
            </w:r>
            <w:r w:rsidRPr="003E2DC9">
              <w:rPr>
                <w:color w:val="000000" w:themeColor="text1"/>
              </w:rPr>
              <w:t>си</w:t>
            </w:r>
          </w:p>
        </w:tc>
        <w:tc>
          <w:tcPr>
            <w:tcW w:w="3308" w:type="dxa"/>
          </w:tcPr>
          <w:p w14:paraId="3F225019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2267A33B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A324F4" w:rsidRPr="003E2DC9" w14:paraId="5BFFFBEF" w14:textId="77777777" w:rsidTr="006F56A4">
        <w:trPr>
          <w:cantSplit/>
          <w:trHeight w:val="354"/>
        </w:trPr>
        <w:tc>
          <w:tcPr>
            <w:tcW w:w="3308" w:type="dxa"/>
          </w:tcPr>
          <w:p w14:paraId="481AFA7B" w14:textId="77777777" w:rsidR="00A324F4" w:rsidRPr="00D241A6" w:rsidRDefault="00A324F4" w:rsidP="006F56A4">
            <w:r w:rsidRPr="003E2DC9">
              <w:rPr>
                <w:color w:val="000000" w:themeColor="text1"/>
              </w:rPr>
              <w:lastRenderedPageBreak/>
              <w:t>ranks</w:t>
            </w:r>
          </w:p>
        </w:tc>
        <w:tc>
          <w:tcPr>
            <w:tcW w:w="3308" w:type="dxa"/>
          </w:tcPr>
          <w:p w14:paraId="4E0818E0" w14:textId="77777777" w:rsidR="00A324F4" w:rsidRPr="003E2DC9" w:rsidRDefault="00A324F4" w:rsidP="006F56A4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27AF1B33" w14:textId="77777777" w:rsidR="00A324F4" w:rsidRPr="00D241A6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03B3347F" w14:textId="77777777" w:rsidR="00A324F4" w:rsidRPr="00D241A6" w:rsidRDefault="00A324F4" w:rsidP="006F56A4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0CF18BC3" w14:textId="77777777" w:rsidR="00A324F4" w:rsidRPr="00D241A6" w:rsidRDefault="00A324F4" w:rsidP="006F56A4">
            <w:r>
              <w:rPr>
                <w:color w:val="000000" w:themeColor="text1"/>
              </w:rPr>
              <w:t>Р</w:t>
            </w:r>
            <w:r w:rsidRPr="003E2DC9">
              <w:rPr>
                <w:color w:val="000000" w:themeColor="text1"/>
              </w:rPr>
              <w:t>яды</w:t>
            </w:r>
          </w:p>
        </w:tc>
        <w:tc>
          <w:tcPr>
            <w:tcW w:w="3308" w:type="dxa"/>
          </w:tcPr>
          <w:p w14:paraId="298B5DFB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62A12B1E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A324F4" w:rsidRPr="003E2DC9" w14:paraId="1B144EF8" w14:textId="77777777" w:rsidTr="006F56A4">
        <w:trPr>
          <w:cantSplit/>
        </w:trPr>
        <w:tc>
          <w:tcPr>
            <w:tcW w:w="3308" w:type="dxa"/>
          </w:tcPr>
          <w:p w14:paraId="0670D818" w14:textId="77777777" w:rsidR="00A324F4" w:rsidRPr="00D241A6" w:rsidRDefault="00A324F4" w:rsidP="006F56A4">
            <w:r w:rsidRPr="003E2DC9">
              <w:rPr>
                <w:color w:val="000000" w:themeColor="text1"/>
              </w:rPr>
              <w:t>marks</w:t>
            </w:r>
          </w:p>
        </w:tc>
        <w:tc>
          <w:tcPr>
            <w:tcW w:w="3308" w:type="dxa"/>
          </w:tcPr>
          <w:p w14:paraId="321EC326" w14:textId="77777777" w:rsidR="00A324F4" w:rsidRPr="003E2DC9" w:rsidRDefault="00A324F4" w:rsidP="006F56A4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613145A5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3A49B7AA" w14:textId="77777777" w:rsidR="00A324F4" w:rsidRPr="00D241A6" w:rsidRDefault="00A324F4" w:rsidP="006F56A4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3917BDBD" w14:textId="77777777" w:rsidR="00A324F4" w:rsidRPr="00D241A6" w:rsidRDefault="00A324F4" w:rsidP="006F56A4">
            <w:r>
              <w:rPr>
                <w:color w:val="000000" w:themeColor="text1"/>
              </w:rPr>
              <w:t>О</w:t>
            </w:r>
            <w:r w:rsidRPr="003E2DC9">
              <w:rPr>
                <w:color w:val="000000" w:themeColor="text1"/>
              </w:rPr>
              <w:t>тметки</w:t>
            </w:r>
          </w:p>
        </w:tc>
        <w:tc>
          <w:tcPr>
            <w:tcW w:w="3308" w:type="dxa"/>
          </w:tcPr>
          <w:p w14:paraId="5ED6D25A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7250A69A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A324F4" w:rsidRPr="003E2DC9" w14:paraId="60D8F4D0" w14:textId="77777777" w:rsidTr="006F56A4">
        <w:trPr>
          <w:cantSplit/>
        </w:trPr>
        <w:tc>
          <w:tcPr>
            <w:tcW w:w="3308" w:type="dxa"/>
          </w:tcPr>
          <w:p w14:paraId="75263EA8" w14:textId="77777777" w:rsidR="00A324F4" w:rsidRPr="00D241A6" w:rsidRDefault="00A324F4" w:rsidP="006F56A4">
            <w:r w:rsidRPr="003E2DC9">
              <w:rPr>
                <w:color w:val="000000" w:themeColor="text1"/>
              </w:rPr>
              <w:t>floors</w:t>
            </w:r>
          </w:p>
        </w:tc>
        <w:tc>
          <w:tcPr>
            <w:tcW w:w="3308" w:type="dxa"/>
          </w:tcPr>
          <w:p w14:paraId="573EA692" w14:textId="77777777" w:rsidR="00A324F4" w:rsidRPr="003E2DC9" w:rsidRDefault="00A324F4" w:rsidP="006F56A4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19890C7A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203" w:type="dxa"/>
          </w:tcPr>
          <w:p w14:paraId="39B06B34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400D7D49" w14:textId="77777777" w:rsidR="00A324F4" w:rsidRPr="00D241A6" w:rsidRDefault="00A324F4" w:rsidP="006F56A4">
            <w:r>
              <w:rPr>
                <w:color w:val="000000" w:themeColor="text1"/>
              </w:rPr>
              <w:t>Э</w:t>
            </w:r>
            <w:r w:rsidRPr="003E2DC9">
              <w:rPr>
                <w:color w:val="000000" w:themeColor="text1"/>
              </w:rPr>
              <w:t>тажи</w:t>
            </w:r>
          </w:p>
        </w:tc>
        <w:tc>
          <w:tcPr>
            <w:tcW w:w="3308" w:type="dxa"/>
          </w:tcPr>
          <w:p w14:paraId="608C39BA" w14:textId="77777777" w:rsidR="00A324F4" w:rsidRPr="003E2DC9" w:rsidRDefault="00A324F4" w:rsidP="006F56A4">
            <w:pPr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Обязательный элемент</w:t>
            </w:r>
          </w:p>
          <w:p w14:paraId="7E8F7719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A324F4" w:rsidRPr="003E2DC9" w14:paraId="787D1CC0" w14:textId="77777777" w:rsidTr="006F56A4">
        <w:trPr>
          <w:cantSplit/>
        </w:trPr>
        <w:tc>
          <w:tcPr>
            <w:tcW w:w="3308" w:type="dxa"/>
          </w:tcPr>
          <w:p w14:paraId="7E34BDC7" w14:textId="77777777" w:rsidR="00A324F4" w:rsidRPr="00D241A6" w:rsidRDefault="00A324F4" w:rsidP="006F56A4">
            <w:r w:rsidRPr="003E2DC9">
              <w:rPr>
                <w:color w:val="000000" w:themeColor="text1"/>
              </w:rPr>
              <w:t>tiers</w:t>
            </w:r>
          </w:p>
        </w:tc>
        <w:tc>
          <w:tcPr>
            <w:tcW w:w="3308" w:type="dxa"/>
          </w:tcPr>
          <w:p w14:paraId="486182EA" w14:textId="77777777" w:rsidR="00A324F4" w:rsidRPr="003E2DC9" w:rsidRDefault="00A324F4" w:rsidP="006F56A4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5FE81C27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668CF981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494CB4F0" w14:textId="77777777" w:rsidR="00A324F4" w:rsidRPr="00D241A6" w:rsidRDefault="00A324F4" w:rsidP="006F56A4">
            <w:r>
              <w:rPr>
                <w:color w:val="000000" w:themeColor="text1"/>
              </w:rPr>
              <w:t>Я</w:t>
            </w:r>
            <w:r w:rsidRPr="003E2DC9">
              <w:rPr>
                <w:color w:val="000000" w:themeColor="text1"/>
              </w:rPr>
              <w:t>русы</w:t>
            </w:r>
          </w:p>
        </w:tc>
        <w:tc>
          <w:tcPr>
            <w:tcW w:w="3308" w:type="dxa"/>
          </w:tcPr>
          <w:p w14:paraId="1EC62452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326C1C0E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A324F4" w:rsidRPr="003E2DC9" w14:paraId="3B2D2A66" w14:textId="77777777" w:rsidTr="006F56A4">
        <w:trPr>
          <w:cantSplit/>
        </w:trPr>
        <w:tc>
          <w:tcPr>
            <w:tcW w:w="3308" w:type="dxa"/>
          </w:tcPr>
          <w:p w14:paraId="72C4DF84" w14:textId="77777777" w:rsidR="00A324F4" w:rsidRPr="00D241A6" w:rsidRDefault="00A324F4" w:rsidP="006F56A4">
            <w:r w:rsidRPr="003E2DC9">
              <w:rPr>
                <w:color w:val="000000" w:themeColor="text1"/>
              </w:rPr>
              <w:t>sections</w:t>
            </w:r>
          </w:p>
        </w:tc>
        <w:tc>
          <w:tcPr>
            <w:tcW w:w="3308" w:type="dxa"/>
          </w:tcPr>
          <w:p w14:paraId="05BFCF35" w14:textId="77777777" w:rsidR="00A324F4" w:rsidRPr="003E2DC9" w:rsidRDefault="00A324F4" w:rsidP="006F56A4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2A7CC84C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101CCD40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3BFAC839" w14:textId="77777777" w:rsidR="00A324F4" w:rsidRPr="00D241A6" w:rsidRDefault="00A324F4" w:rsidP="006F56A4">
            <w:r>
              <w:rPr>
                <w:color w:val="000000" w:themeColor="text1"/>
              </w:rPr>
              <w:t>С</w:t>
            </w:r>
            <w:r w:rsidRPr="003E2DC9">
              <w:rPr>
                <w:color w:val="000000" w:themeColor="text1"/>
              </w:rPr>
              <w:t>екции</w:t>
            </w:r>
          </w:p>
        </w:tc>
        <w:tc>
          <w:tcPr>
            <w:tcW w:w="3308" w:type="dxa"/>
          </w:tcPr>
          <w:p w14:paraId="1EE0007C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127F5D5B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A324F4" w:rsidRPr="003E2DC9" w14:paraId="12467147" w14:textId="77777777" w:rsidTr="006F56A4">
        <w:trPr>
          <w:cantSplit/>
        </w:trPr>
        <w:tc>
          <w:tcPr>
            <w:tcW w:w="3308" w:type="dxa"/>
          </w:tcPr>
          <w:p w14:paraId="4EC069B0" w14:textId="77777777" w:rsidR="00A324F4" w:rsidRPr="00D241A6" w:rsidRDefault="00A324F4" w:rsidP="006F56A4">
            <w:r w:rsidRPr="003E2DC9">
              <w:rPr>
                <w:color w:val="000000" w:themeColor="text1"/>
              </w:rPr>
              <w:t>premises</w:t>
            </w:r>
          </w:p>
        </w:tc>
        <w:tc>
          <w:tcPr>
            <w:tcW w:w="3308" w:type="dxa"/>
          </w:tcPr>
          <w:p w14:paraId="46A36E96" w14:textId="77777777" w:rsidR="00A324F4" w:rsidRPr="003E2DC9" w:rsidRDefault="00A324F4" w:rsidP="006F56A4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06D64EAE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6695290C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0354A846" w14:textId="77777777" w:rsidR="00A324F4" w:rsidRPr="00D241A6" w:rsidRDefault="00A324F4" w:rsidP="006F56A4">
            <w:r>
              <w:rPr>
                <w:color w:val="000000" w:themeColor="text1"/>
              </w:rPr>
              <w:t>П</w:t>
            </w:r>
            <w:r w:rsidRPr="003E2DC9">
              <w:rPr>
                <w:color w:val="000000" w:themeColor="text1"/>
              </w:rPr>
              <w:t>омещения</w:t>
            </w:r>
          </w:p>
        </w:tc>
        <w:tc>
          <w:tcPr>
            <w:tcW w:w="3308" w:type="dxa"/>
          </w:tcPr>
          <w:p w14:paraId="61C84305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5ABFFC7F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</w:tbl>
    <w:p w14:paraId="33745BCE" w14:textId="77777777" w:rsidR="00A324F4" w:rsidRDefault="00A324F4" w:rsidP="00A324F4">
      <w:pPr>
        <w:rPr>
          <w:rFonts w:eastAsiaTheme="majorEastAsia"/>
        </w:rPr>
      </w:pPr>
    </w:p>
    <w:p w14:paraId="11F2AB5B" w14:textId="77777777" w:rsidR="00A324F4" w:rsidRPr="003E2DC9" w:rsidRDefault="00A324F4" w:rsidP="00A324F4">
      <w:pPr>
        <w:pStyle w:val="2"/>
      </w:pPr>
      <w:r w:rsidRPr="003E2DC9">
        <w:t xml:space="preserve">Описание комплексного типа: </w:t>
      </w:r>
      <w:r w:rsidRPr="00D241A6">
        <w:t>obligatoryTiers</w:t>
      </w:r>
    </w:p>
    <w:p w14:paraId="25A47A68" w14:textId="77777777" w:rsidR="00A324F4" w:rsidRPr="003E2DC9" w:rsidRDefault="00A324F4" w:rsidP="00A324F4">
      <w:pPr>
        <w:keepNext/>
        <w:ind w:left="360"/>
        <w:jc w:val="center"/>
        <w:rPr>
          <w:color w:val="000000" w:themeColor="text1"/>
        </w:rPr>
      </w:pPr>
      <w:r w:rsidRPr="00D241A6">
        <w:t>Вариант с обязательными ярусами</w:t>
      </w:r>
    </w:p>
    <w:p w14:paraId="31F8B209" w14:textId="77777777" w:rsidR="00A324F4" w:rsidRPr="003E2DC9" w:rsidRDefault="00A324F4" w:rsidP="00A324F4">
      <w:pPr>
        <w:keepNext/>
        <w:ind w:left="360"/>
        <w:jc w:val="center"/>
        <w:rPr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A324F4" w:rsidRPr="003E2DC9" w14:paraId="04A9DB6C" w14:textId="77777777" w:rsidTr="006F56A4">
        <w:trPr>
          <w:cantSplit/>
          <w:tblHeader/>
        </w:trPr>
        <w:tc>
          <w:tcPr>
            <w:tcW w:w="3308" w:type="dxa"/>
          </w:tcPr>
          <w:p w14:paraId="2CD2DD56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3081EC75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Содержание элемента</w:t>
            </w:r>
          </w:p>
          <w:p w14:paraId="03591189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0B025DC2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</w:tcPr>
          <w:p w14:paraId="74D39CA9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</w:tcPr>
          <w:p w14:paraId="752E00A5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00DBA086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Правила заполнения</w:t>
            </w:r>
          </w:p>
        </w:tc>
      </w:tr>
      <w:tr w:rsidR="00A324F4" w:rsidRPr="003E2DC9" w14:paraId="618B2B8A" w14:textId="77777777" w:rsidTr="006F56A4">
        <w:trPr>
          <w:cantSplit/>
          <w:trHeight w:val="423"/>
        </w:trPr>
        <w:tc>
          <w:tcPr>
            <w:tcW w:w="3308" w:type="dxa"/>
          </w:tcPr>
          <w:p w14:paraId="03536E32" w14:textId="77777777" w:rsidR="00A324F4" w:rsidRPr="00D241A6" w:rsidRDefault="00A324F4" w:rsidP="006F56A4">
            <w:r w:rsidRPr="003E2DC9">
              <w:rPr>
                <w:color w:val="000000" w:themeColor="text1"/>
              </w:rPr>
              <w:t>axes</w:t>
            </w:r>
          </w:p>
        </w:tc>
        <w:tc>
          <w:tcPr>
            <w:tcW w:w="3308" w:type="dxa"/>
          </w:tcPr>
          <w:p w14:paraId="32B7165E" w14:textId="77777777" w:rsidR="00A324F4" w:rsidRPr="003E2DC9" w:rsidRDefault="00A324F4" w:rsidP="006F56A4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34E1D012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55F8193B" w14:textId="77777777" w:rsidR="00A324F4" w:rsidRPr="00D241A6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29ECCC58" w14:textId="77777777" w:rsidR="00A324F4" w:rsidRPr="00D241A6" w:rsidRDefault="00A324F4" w:rsidP="006F56A4">
            <w:r>
              <w:rPr>
                <w:color w:val="000000" w:themeColor="text1"/>
              </w:rPr>
              <w:t>О</w:t>
            </w:r>
            <w:r w:rsidRPr="003E2DC9">
              <w:rPr>
                <w:color w:val="000000" w:themeColor="text1"/>
              </w:rPr>
              <w:t>си</w:t>
            </w:r>
          </w:p>
        </w:tc>
        <w:tc>
          <w:tcPr>
            <w:tcW w:w="3308" w:type="dxa"/>
          </w:tcPr>
          <w:p w14:paraId="7C68129F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3F9F68FB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A324F4" w:rsidRPr="003E2DC9" w14:paraId="2BF98C10" w14:textId="77777777" w:rsidTr="006F56A4">
        <w:trPr>
          <w:cantSplit/>
          <w:trHeight w:val="354"/>
        </w:trPr>
        <w:tc>
          <w:tcPr>
            <w:tcW w:w="3308" w:type="dxa"/>
          </w:tcPr>
          <w:p w14:paraId="33123C7A" w14:textId="77777777" w:rsidR="00A324F4" w:rsidRPr="00D241A6" w:rsidRDefault="00A324F4" w:rsidP="006F56A4">
            <w:r w:rsidRPr="003E2DC9">
              <w:rPr>
                <w:color w:val="000000" w:themeColor="text1"/>
              </w:rPr>
              <w:t>ranks</w:t>
            </w:r>
          </w:p>
        </w:tc>
        <w:tc>
          <w:tcPr>
            <w:tcW w:w="3308" w:type="dxa"/>
          </w:tcPr>
          <w:p w14:paraId="5DA6EB03" w14:textId="77777777" w:rsidR="00A324F4" w:rsidRPr="003E2DC9" w:rsidRDefault="00A324F4" w:rsidP="006F56A4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6792B1FF" w14:textId="77777777" w:rsidR="00A324F4" w:rsidRPr="00D241A6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01C370A9" w14:textId="77777777" w:rsidR="00A324F4" w:rsidRPr="00D241A6" w:rsidRDefault="00A324F4" w:rsidP="006F56A4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41C5C1E3" w14:textId="77777777" w:rsidR="00A324F4" w:rsidRPr="00D241A6" w:rsidRDefault="00A324F4" w:rsidP="006F56A4">
            <w:r>
              <w:rPr>
                <w:color w:val="000000" w:themeColor="text1"/>
              </w:rPr>
              <w:t>Р</w:t>
            </w:r>
            <w:r w:rsidRPr="003E2DC9">
              <w:rPr>
                <w:color w:val="000000" w:themeColor="text1"/>
              </w:rPr>
              <w:t>яды</w:t>
            </w:r>
          </w:p>
        </w:tc>
        <w:tc>
          <w:tcPr>
            <w:tcW w:w="3308" w:type="dxa"/>
          </w:tcPr>
          <w:p w14:paraId="5AABE7AC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0FE3A9E6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A324F4" w:rsidRPr="003E2DC9" w14:paraId="2711863F" w14:textId="77777777" w:rsidTr="006F56A4">
        <w:trPr>
          <w:cantSplit/>
        </w:trPr>
        <w:tc>
          <w:tcPr>
            <w:tcW w:w="3308" w:type="dxa"/>
          </w:tcPr>
          <w:p w14:paraId="1F7EFB6F" w14:textId="77777777" w:rsidR="00A324F4" w:rsidRPr="00D241A6" w:rsidRDefault="00A324F4" w:rsidP="006F56A4">
            <w:r w:rsidRPr="003E2DC9">
              <w:rPr>
                <w:color w:val="000000" w:themeColor="text1"/>
              </w:rPr>
              <w:t>marks</w:t>
            </w:r>
          </w:p>
        </w:tc>
        <w:tc>
          <w:tcPr>
            <w:tcW w:w="3308" w:type="dxa"/>
          </w:tcPr>
          <w:p w14:paraId="65809EF3" w14:textId="77777777" w:rsidR="00A324F4" w:rsidRPr="003E2DC9" w:rsidRDefault="00A324F4" w:rsidP="006F56A4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125EB103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55B986AC" w14:textId="77777777" w:rsidR="00A324F4" w:rsidRPr="00D241A6" w:rsidRDefault="00A324F4" w:rsidP="006F56A4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4970525F" w14:textId="77777777" w:rsidR="00A324F4" w:rsidRPr="00D241A6" w:rsidRDefault="00A324F4" w:rsidP="006F56A4">
            <w:r>
              <w:rPr>
                <w:color w:val="000000" w:themeColor="text1"/>
              </w:rPr>
              <w:t>О</w:t>
            </w:r>
            <w:r w:rsidRPr="003E2DC9">
              <w:rPr>
                <w:color w:val="000000" w:themeColor="text1"/>
              </w:rPr>
              <w:t>тметки</w:t>
            </w:r>
          </w:p>
        </w:tc>
        <w:tc>
          <w:tcPr>
            <w:tcW w:w="3308" w:type="dxa"/>
          </w:tcPr>
          <w:p w14:paraId="7514D0D6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3A9CA923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A324F4" w:rsidRPr="003E2DC9" w14:paraId="2470AB47" w14:textId="77777777" w:rsidTr="006F56A4">
        <w:trPr>
          <w:cantSplit/>
        </w:trPr>
        <w:tc>
          <w:tcPr>
            <w:tcW w:w="3308" w:type="dxa"/>
          </w:tcPr>
          <w:p w14:paraId="6657F341" w14:textId="77777777" w:rsidR="00A324F4" w:rsidRPr="00D241A6" w:rsidRDefault="00A324F4" w:rsidP="006F56A4">
            <w:r w:rsidRPr="003E2DC9">
              <w:rPr>
                <w:color w:val="000000" w:themeColor="text1"/>
              </w:rPr>
              <w:t>floors</w:t>
            </w:r>
          </w:p>
        </w:tc>
        <w:tc>
          <w:tcPr>
            <w:tcW w:w="3308" w:type="dxa"/>
          </w:tcPr>
          <w:p w14:paraId="571BF2AF" w14:textId="77777777" w:rsidR="00A324F4" w:rsidRPr="003E2DC9" w:rsidRDefault="00A324F4" w:rsidP="006F56A4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6639F6E4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58C1886E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139BCA9E" w14:textId="77777777" w:rsidR="00A324F4" w:rsidRPr="00D241A6" w:rsidRDefault="00A324F4" w:rsidP="006F56A4">
            <w:r>
              <w:rPr>
                <w:color w:val="000000" w:themeColor="text1"/>
              </w:rPr>
              <w:t>Э</w:t>
            </w:r>
            <w:r w:rsidRPr="003E2DC9">
              <w:rPr>
                <w:color w:val="000000" w:themeColor="text1"/>
              </w:rPr>
              <w:t>тажи</w:t>
            </w:r>
          </w:p>
        </w:tc>
        <w:tc>
          <w:tcPr>
            <w:tcW w:w="3308" w:type="dxa"/>
          </w:tcPr>
          <w:p w14:paraId="5AB8BD07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7C38A722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A324F4" w:rsidRPr="003E2DC9" w14:paraId="21D06728" w14:textId="77777777" w:rsidTr="006F56A4">
        <w:trPr>
          <w:cantSplit/>
        </w:trPr>
        <w:tc>
          <w:tcPr>
            <w:tcW w:w="3308" w:type="dxa"/>
          </w:tcPr>
          <w:p w14:paraId="11679A3D" w14:textId="77777777" w:rsidR="00A324F4" w:rsidRPr="00D241A6" w:rsidRDefault="00A324F4" w:rsidP="006F56A4">
            <w:r w:rsidRPr="003E2DC9">
              <w:rPr>
                <w:color w:val="000000" w:themeColor="text1"/>
              </w:rPr>
              <w:t>tiers</w:t>
            </w:r>
          </w:p>
        </w:tc>
        <w:tc>
          <w:tcPr>
            <w:tcW w:w="3308" w:type="dxa"/>
          </w:tcPr>
          <w:p w14:paraId="4E94C8A9" w14:textId="77777777" w:rsidR="00A324F4" w:rsidRPr="003E2DC9" w:rsidRDefault="00A324F4" w:rsidP="006F56A4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3CE2E592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203" w:type="dxa"/>
          </w:tcPr>
          <w:p w14:paraId="678DD446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47157126" w14:textId="77777777" w:rsidR="00A324F4" w:rsidRPr="00D241A6" w:rsidRDefault="00A324F4" w:rsidP="006F56A4">
            <w:r>
              <w:rPr>
                <w:color w:val="000000" w:themeColor="text1"/>
              </w:rPr>
              <w:t>Я</w:t>
            </w:r>
            <w:r w:rsidRPr="003E2DC9">
              <w:rPr>
                <w:color w:val="000000" w:themeColor="text1"/>
              </w:rPr>
              <w:t>русы</w:t>
            </w:r>
          </w:p>
        </w:tc>
        <w:tc>
          <w:tcPr>
            <w:tcW w:w="3308" w:type="dxa"/>
          </w:tcPr>
          <w:p w14:paraId="1CA291FA" w14:textId="77777777" w:rsidR="00A324F4" w:rsidRPr="003E2DC9" w:rsidRDefault="00A324F4" w:rsidP="006F56A4">
            <w:pPr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Обязательный элемент</w:t>
            </w:r>
          </w:p>
          <w:p w14:paraId="23C6EF20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A324F4" w:rsidRPr="003E2DC9" w14:paraId="6CF76B55" w14:textId="77777777" w:rsidTr="006F56A4">
        <w:trPr>
          <w:cantSplit/>
        </w:trPr>
        <w:tc>
          <w:tcPr>
            <w:tcW w:w="3308" w:type="dxa"/>
          </w:tcPr>
          <w:p w14:paraId="53123CC7" w14:textId="77777777" w:rsidR="00A324F4" w:rsidRPr="00D241A6" w:rsidRDefault="00A324F4" w:rsidP="006F56A4">
            <w:r w:rsidRPr="003E2DC9">
              <w:rPr>
                <w:color w:val="000000" w:themeColor="text1"/>
              </w:rPr>
              <w:t>sections</w:t>
            </w:r>
          </w:p>
        </w:tc>
        <w:tc>
          <w:tcPr>
            <w:tcW w:w="3308" w:type="dxa"/>
          </w:tcPr>
          <w:p w14:paraId="7DB27090" w14:textId="77777777" w:rsidR="00A324F4" w:rsidRPr="003E2DC9" w:rsidRDefault="00A324F4" w:rsidP="006F56A4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41952F16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133C32B1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07715FA9" w14:textId="77777777" w:rsidR="00A324F4" w:rsidRPr="00D241A6" w:rsidRDefault="00A324F4" w:rsidP="006F56A4">
            <w:r>
              <w:rPr>
                <w:color w:val="000000" w:themeColor="text1"/>
              </w:rPr>
              <w:t>С</w:t>
            </w:r>
            <w:r w:rsidRPr="003E2DC9">
              <w:rPr>
                <w:color w:val="000000" w:themeColor="text1"/>
              </w:rPr>
              <w:t>екции</w:t>
            </w:r>
          </w:p>
        </w:tc>
        <w:tc>
          <w:tcPr>
            <w:tcW w:w="3308" w:type="dxa"/>
          </w:tcPr>
          <w:p w14:paraId="236F8214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07DE0F23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A324F4" w:rsidRPr="003E2DC9" w14:paraId="6CCC3EF9" w14:textId="77777777" w:rsidTr="006F56A4">
        <w:trPr>
          <w:cantSplit/>
        </w:trPr>
        <w:tc>
          <w:tcPr>
            <w:tcW w:w="3308" w:type="dxa"/>
          </w:tcPr>
          <w:p w14:paraId="6ADD8FDE" w14:textId="77777777" w:rsidR="00A324F4" w:rsidRPr="00D241A6" w:rsidRDefault="00A324F4" w:rsidP="006F56A4">
            <w:r w:rsidRPr="003E2DC9">
              <w:rPr>
                <w:color w:val="000000" w:themeColor="text1"/>
              </w:rPr>
              <w:lastRenderedPageBreak/>
              <w:t>premises</w:t>
            </w:r>
          </w:p>
        </w:tc>
        <w:tc>
          <w:tcPr>
            <w:tcW w:w="3308" w:type="dxa"/>
          </w:tcPr>
          <w:p w14:paraId="50E51861" w14:textId="77777777" w:rsidR="00A324F4" w:rsidRPr="003E2DC9" w:rsidRDefault="00A324F4" w:rsidP="006F56A4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7FE52E41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162C7ED5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440A77BD" w14:textId="77777777" w:rsidR="00A324F4" w:rsidRPr="00D241A6" w:rsidRDefault="00A324F4" w:rsidP="006F56A4">
            <w:r>
              <w:rPr>
                <w:color w:val="000000" w:themeColor="text1"/>
              </w:rPr>
              <w:t>П</w:t>
            </w:r>
            <w:r w:rsidRPr="003E2DC9">
              <w:rPr>
                <w:color w:val="000000" w:themeColor="text1"/>
              </w:rPr>
              <w:t>омещения</w:t>
            </w:r>
          </w:p>
        </w:tc>
        <w:tc>
          <w:tcPr>
            <w:tcW w:w="3308" w:type="dxa"/>
          </w:tcPr>
          <w:p w14:paraId="60A056A3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0228A846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</w:tbl>
    <w:p w14:paraId="7298C37A" w14:textId="77777777" w:rsidR="00A324F4" w:rsidRDefault="00A324F4" w:rsidP="00A324F4">
      <w:pPr>
        <w:rPr>
          <w:rFonts w:eastAsiaTheme="majorEastAsia"/>
        </w:rPr>
      </w:pPr>
    </w:p>
    <w:p w14:paraId="69901B2D" w14:textId="77777777" w:rsidR="00A324F4" w:rsidRPr="003E2DC9" w:rsidRDefault="00A324F4" w:rsidP="00A324F4">
      <w:pPr>
        <w:pStyle w:val="2"/>
      </w:pPr>
      <w:r w:rsidRPr="003E2DC9">
        <w:t xml:space="preserve">Описание комплексного типа: </w:t>
      </w:r>
      <w:r w:rsidRPr="00D241A6">
        <w:t>obligatorySections</w:t>
      </w:r>
    </w:p>
    <w:p w14:paraId="586F70ED" w14:textId="77777777" w:rsidR="00A324F4" w:rsidRPr="003E2DC9" w:rsidRDefault="00A324F4" w:rsidP="00A324F4">
      <w:pPr>
        <w:keepNext/>
        <w:ind w:left="360"/>
        <w:jc w:val="center"/>
        <w:rPr>
          <w:color w:val="000000" w:themeColor="text1"/>
        </w:rPr>
      </w:pPr>
      <w:r w:rsidRPr="00D241A6">
        <w:t>Вариант с обязательными секциями</w:t>
      </w:r>
    </w:p>
    <w:p w14:paraId="464C1D4C" w14:textId="77777777" w:rsidR="00A324F4" w:rsidRPr="003E2DC9" w:rsidRDefault="00A324F4" w:rsidP="00A324F4">
      <w:pPr>
        <w:keepNext/>
        <w:ind w:left="360"/>
        <w:jc w:val="center"/>
        <w:rPr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A324F4" w:rsidRPr="003E2DC9" w14:paraId="6A7B10FB" w14:textId="77777777" w:rsidTr="006F56A4">
        <w:trPr>
          <w:cantSplit/>
          <w:tblHeader/>
        </w:trPr>
        <w:tc>
          <w:tcPr>
            <w:tcW w:w="3308" w:type="dxa"/>
          </w:tcPr>
          <w:p w14:paraId="710CC758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124879E7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Содержание элемента</w:t>
            </w:r>
          </w:p>
          <w:p w14:paraId="01793B02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22D97606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</w:tcPr>
          <w:p w14:paraId="0B9183CC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</w:tcPr>
          <w:p w14:paraId="6879F040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2902C638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Правила заполнения</w:t>
            </w:r>
          </w:p>
        </w:tc>
      </w:tr>
      <w:tr w:rsidR="00A324F4" w:rsidRPr="003E2DC9" w14:paraId="54665D5F" w14:textId="77777777" w:rsidTr="006F56A4">
        <w:trPr>
          <w:cantSplit/>
          <w:trHeight w:val="423"/>
        </w:trPr>
        <w:tc>
          <w:tcPr>
            <w:tcW w:w="3308" w:type="dxa"/>
          </w:tcPr>
          <w:p w14:paraId="0E4767B2" w14:textId="77777777" w:rsidR="00A324F4" w:rsidRPr="00D241A6" w:rsidRDefault="00A324F4" w:rsidP="006F56A4">
            <w:r w:rsidRPr="003E2DC9">
              <w:rPr>
                <w:color w:val="000000" w:themeColor="text1"/>
              </w:rPr>
              <w:t>axes</w:t>
            </w:r>
          </w:p>
        </w:tc>
        <w:tc>
          <w:tcPr>
            <w:tcW w:w="3308" w:type="dxa"/>
          </w:tcPr>
          <w:p w14:paraId="6461CA77" w14:textId="77777777" w:rsidR="00A324F4" w:rsidRPr="003E2DC9" w:rsidRDefault="00A324F4" w:rsidP="006F56A4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16A116EB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3CF8E720" w14:textId="77777777" w:rsidR="00A324F4" w:rsidRPr="00D241A6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33C7817B" w14:textId="77777777" w:rsidR="00A324F4" w:rsidRPr="00D241A6" w:rsidRDefault="00A324F4" w:rsidP="006F56A4">
            <w:r>
              <w:rPr>
                <w:color w:val="000000" w:themeColor="text1"/>
              </w:rPr>
              <w:t>О</w:t>
            </w:r>
            <w:r w:rsidRPr="003E2DC9">
              <w:rPr>
                <w:color w:val="000000" w:themeColor="text1"/>
              </w:rPr>
              <w:t>си</w:t>
            </w:r>
          </w:p>
        </w:tc>
        <w:tc>
          <w:tcPr>
            <w:tcW w:w="3308" w:type="dxa"/>
          </w:tcPr>
          <w:p w14:paraId="07BF10C5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47F31B2D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A324F4" w:rsidRPr="003E2DC9" w14:paraId="327517E9" w14:textId="77777777" w:rsidTr="006F56A4">
        <w:trPr>
          <w:cantSplit/>
          <w:trHeight w:val="354"/>
        </w:trPr>
        <w:tc>
          <w:tcPr>
            <w:tcW w:w="3308" w:type="dxa"/>
          </w:tcPr>
          <w:p w14:paraId="7618DF0C" w14:textId="77777777" w:rsidR="00A324F4" w:rsidRPr="00D241A6" w:rsidRDefault="00A324F4" w:rsidP="006F56A4">
            <w:r w:rsidRPr="003E2DC9">
              <w:rPr>
                <w:color w:val="000000" w:themeColor="text1"/>
              </w:rPr>
              <w:t>ranks</w:t>
            </w:r>
          </w:p>
        </w:tc>
        <w:tc>
          <w:tcPr>
            <w:tcW w:w="3308" w:type="dxa"/>
          </w:tcPr>
          <w:p w14:paraId="3331D1E3" w14:textId="77777777" w:rsidR="00A324F4" w:rsidRPr="003E2DC9" w:rsidRDefault="00A324F4" w:rsidP="006F56A4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194DB521" w14:textId="77777777" w:rsidR="00A324F4" w:rsidRPr="00D241A6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552A674A" w14:textId="77777777" w:rsidR="00A324F4" w:rsidRPr="00D241A6" w:rsidRDefault="00A324F4" w:rsidP="006F56A4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56C9537B" w14:textId="77777777" w:rsidR="00A324F4" w:rsidRPr="00D241A6" w:rsidRDefault="00A324F4" w:rsidP="006F56A4">
            <w:r>
              <w:rPr>
                <w:color w:val="000000" w:themeColor="text1"/>
              </w:rPr>
              <w:t>Р</w:t>
            </w:r>
            <w:r w:rsidRPr="003E2DC9">
              <w:rPr>
                <w:color w:val="000000" w:themeColor="text1"/>
              </w:rPr>
              <w:t>яды</w:t>
            </w:r>
          </w:p>
        </w:tc>
        <w:tc>
          <w:tcPr>
            <w:tcW w:w="3308" w:type="dxa"/>
          </w:tcPr>
          <w:p w14:paraId="0494681C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4C6AA628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A324F4" w:rsidRPr="003E2DC9" w14:paraId="02AE6F99" w14:textId="77777777" w:rsidTr="006F56A4">
        <w:trPr>
          <w:cantSplit/>
        </w:trPr>
        <w:tc>
          <w:tcPr>
            <w:tcW w:w="3308" w:type="dxa"/>
          </w:tcPr>
          <w:p w14:paraId="51231525" w14:textId="77777777" w:rsidR="00A324F4" w:rsidRPr="00D241A6" w:rsidRDefault="00A324F4" w:rsidP="006F56A4">
            <w:r w:rsidRPr="003E2DC9">
              <w:rPr>
                <w:color w:val="000000" w:themeColor="text1"/>
              </w:rPr>
              <w:t>marks</w:t>
            </w:r>
          </w:p>
        </w:tc>
        <w:tc>
          <w:tcPr>
            <w:tcW w:w="3308" w:type="dxa"/>
          </w:tcPr>
          <w:p w14:paraId="49EEFB91" w14:textId="77777777" w:rsidR="00A324F4" w:rsidRPr="003E2DC9" w:rsidRDefault="00A324F4" w:rsidP="006F56A4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7035BC52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58867D0A" w14:textId="77777777" w:rsidR="00A324F4" w:rsidRPr="00D241A6" w:rsidRDefault="00A324F4" w:rsidP="006F56A4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3A77CE29" w14:textId="77777777" w:rsidR="00A324F4" w:rsidRPr="00D241A6" w:rsidRDefault="00A324F4" w:rsidP="006F56A4">
            <w:r>
              <w:rPr>
                <w:color w:val="000000" w:themeColor="text1"/>
              </w:rPr>
              <w:t>О</w:t>
            </w:r>
            <w:r w:rsidRPr="003E2DC9">
              <w:rPr>
                <w:color w:val="000000" w:themeColor="text1"/>
              </w:rPr>
              <w:t>тметки</w:t>
            </w:r>
          </w:p>
        </w:tc>
        <w:tc>
          <w:tcPr>
            <w:tcW w:w="3308" w:type="dxa"/>
          </w:tcPr>
          <w:p w14:paraId="212CD975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509F19D2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A324F4" w:rsidRPr="003E2DC9" w14:paraId="00E13DE4" w14:textId="77777777" w:rsidTr="006F56A4">
        <w:trPr>
          <w:cantSplit/>
        </w:trPr>
        <w:tc>
          <w:tcPr>
            <w:tcW w:w="3308" w:type="dxa"/>
          </w:tcPr>
          <w:p w14:paraId="78FC000B" w14:textId="77777777" w:rsidR="00A324F4" w:rsidRPr="00D241A6" w:rsidRDefault="00A324F4" w:rsidP="006F56A4">
            <w:r w:rsidRPr="003E2DC9">
              <w:rPr>
                <w:color w:val="000000" w:themeColor="text1"/>
              </w:rPr>
              <w:t>floors</w:t>
            </w:r>
          </w:p>
        </w:tc>
        <w:tc>
          <w:tcPr>
            <w:tcW w:w="3308" w:type="dxa"/>
          </w:tcPr>
          <w:p w14:paraId="769AA06E" w14:textId="77777777" w:rsidR="00A324F4" w:rsidRPr="003E2DC9" w:rsidRDefault="00A324F4" w:rsidP="006F56A4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2509853D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79493093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07D9792F" w14:textId="77777777" w:rsidR="00A324F4" w:rsidRPr="00D241A6" w:rsidRDefault="00A324F4" w:rsidP="006F56A4">
            <w:r>
              <w:rPr>
                <w:color w:val="000000" w:themeColor="text1"/>
              </w:rPr>
              <w:t>Э</w:t>
            </w:r>
            <w:r w:rsidRPr="003E2DC9">
              <w:rPr>
                <w:color w:val="000000" w:themeColor="text1"/>
              </w:rPr>
              <w:t>тажи</w:t>
            </w:r>
          </w:p>
        </w:tc>
        <w:tc>
          <w:tcPr>
            <w:tcW w:w="3308" w:type="dxa"/>
          </w:tcPr>
          <w:p w14:paraId="3D0AA444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5C4C9447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A324F4" w:rsidRPr="003E2DC9" w14:paraId="0401AD79" w14:textId="77777777" w:rsidTr="006F56A4">
        <w:trPr>
          <w:cantSplit/>
        </w:trPr>
        <w:tc>
          <w:tcPr>
            <w:tcW w:w="3308" w:type="dxa"/>
          </w:tcPr>
          <w:p w14:paraId="5C0FFBFD" w14:textId="77777777" w:rsidR="00A324F4" w:rsidRPr="00D241A6" w:rsidRDefault="00A324F4" w:rsidP="006F56A4">
            <w:r w:rsidRPr="003E2DC9">
              <w:rPr>
                <w:color w:val="000000" w:themeColor="text1"/>
              </w:rPr>
              <w:t>tiers</w:t>
            </w:r>
          </w:p>
        </w:tc>
        <w:tc>
          <w:tcPr>
            <w:tcW w:w="3308" w:type="dxa"/>
          </w:tcPr>
          <w:p w14:paraId="6C430089" w14:textId="77777777" w:rsidR="00A324F4" w:rsidRPr="003E2DC9" w:rsidRDefault="00A324F4" w:rsidP="006F56A4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61787517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6530CDCB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1C53C7CE" w14:textId="77777777" w:rsidR="00A324F4" w:rsidRPr="00D241A6" w:rsidRDefault="00A324F4" w:rsidP="006F56A4">
            <w:r>
              <w:rPr>
                <w:color w:val="000000" w:themeColor="text1"/>
              </w:rPr>
              <w:t>Я</w:t>
            </w:r>
            <w:r w:rsidRPr="003E2DC9">
              <w:rPr>
                <w:color w:val="000000" w:themeColor="text1"/>
              </w:rPr>
              <w:t>русы</w:t>
            </w:r>
          </w:p>
        </w:tc>
        <w:tc>
          <w:tcPr>
            <w:tcW w:w="3308" w:type="dxa"/>
          </w:tcPr>
          <w:p w14:paraId="5524E242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0308CF34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A324F4" w:rsidRPr="003E2DC9" w14:paraId="4F8C5FBA" w14:textId="77777777" w:rsidTr="006F56A4">
        <w:trPr>
          <w:cantSplit/>
        </w:trPr>
        <w:tc>
          <w:tcPr>
            <w:tcW w:w="3308" w:type="dxa"/>
          </w:tcPr>
          <w:p w14:paraId="4F68BB8C" w14:textId="77777777" w:rsidR="00A324F4" w:rsidRPr="00D241A6" w:rsidRDefault="00A324F4" w:rsidP="006F56A4">
            <w:r w:rsidRPr="003E2DC9">
              <w:rPr>
                <w:color w:val="000000" w:themeColor="text1"/>
              </w:rPr>
              <w:t>sections</w:t>
            </w:r>
          </w:p>
        </w:tc>
        <w:tc>
          <w:tcPr>
            <w:tcW w:w="3308" w:type="dxa"/>
          </w:tcPr>
          <w:p w14:paraId="7FEFCA5B" w14:textId="77777777" w:rsidR="00A324F4" w:rsidRPr="003E2DC9" w:rsidRDefault="00A324F4" w:rsidP="006F56A4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2D32F42E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203" w:type="dxa"/>
          </w:tcPr>
          <w:p w14:paraId="16CE4A93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030FB648" w14:textId="77777777" w:rsidR="00A324F4" w:rsidRPr="00D241A6" w:rsidRDefault="00A324F4" w:rsidP="006F56A4">
            <w:r>
              <w:rPr>
                <w:color w:val="000000" w:themeColor="text1"/>
              </w:rPr>
              <w:t>С</w:t>
            </w:r>
            <w:r w:rsidRPr="003E2DC9">
              <w:rPr>
                <w:color w:val="000000" w:themeColor="text1"/>
              </w:rPr>
              <w:t>екции</w:t>
            </w:r>
          </w:p>
        </w:tc>
        <w:tc>
          <w:tcPr>
            <w:tcW w:w="3308" w:type="dxa"/>
          </w:tcPr>
          <w:p w14:paraId="0CD0A992" w14:textId="77777777" w:rsidR="00A324F4" w:rsidRPr="003E2DC9" w:rsidRDefault="00A324F4" w:rsidP="006F56A4">
            <w:pPr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Обязательный элемент</w:t>
            </w:r>
          </w:p>
          <w:p w14:paraId="3C060F79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A324F4" w:rsidRPr="003E2DC9" w14:paraId="73D6393F" w14:textId="77777777" w:rsidTr="006F56A4">
        <w:trPr>
          <w:cantSplit/>
        </w:trPr>
        <w:tc>
          <w:tcPr>
            <w:tcW w:w="3308" w:type="dxa"/>
          </w:tcPr>
          <w:p w14:paraId="574137C3" w14:textId="77777777" w:rsidR="00A324F4" w:rsidRPr="00D241A6" w:rsidRDefault="00A324F4" w:rsidP="006F56A4">
            <w:r w:rsidRPr="003E2DC9">
              <w:rPr>
                <w:color w:val="000000" w:themeColor="text1"/>
              </w:rPr>
              <w:t>premises</w:t>
            </w:r>
          </w:p>
        </w:tc>
        <w:tc>
          <w:tcPr>
            <w:tcW w:w="3308" w:type="dxa"/>
          </w:tcPr>
          <w:p w14:paraId="7C0521D5" w14:textId="77777777" w:rsidR="00A324F4" w:rsidRPr="003E2DC9" w:rsidRDefault="00A324F4" w:rsidP="006F56A4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6BEFDB17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6BB50527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1A93967E" w14:textId="77777777" w:rsidR="00A324F4" w:rsidRPr="00D241A6" w:rsidRDefault="00A324F4" w:rsidP="006F56A4">
            <w:r>
              <w:rPr>
                <w:color w:val="000000" w:themeColor="text1"/>
              </w:rPr>
              <w:t>П</w:t>
            </w:r>
            <w:r w:rsidRPr="003E2DC9">
              <w:rPr>
                <w:color w:val="000000" w:themeColor="text1"/>
              </w:rPr>
              <w:t>омещения</w:t>
            </w:r>
          </w:p>
        </w:tc>
        <w:tc>
          <w:tcPr>
            <w:tcW w:w="3308" w:type="dxa"/>
          </w:tcPr>
          <w:p w14:paraId="2B0113DA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63634EE3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</w:tbl>
    <w:p w14:paraId="7C5F1D78" w14:textId="77777777" w:rsidR="00A324F4" w:rsidRDefault="00A324F4" w:rsidP="00A324F4">
      <w:pPr>
        <w:rPr>
          <w:rFonts w:eastAsiaTheme="majorEastAsia"/>
        </w:rPr>
      </w:pPr>
    </w:p>
    <w:p w14:paraId="67FA80E6" w14:textId="77777777" w:rsidR="00A324F4" w:rsidRPr="003E2DC9" w:rsidRDefault="00A324F4" w:rsidP="00A324F4">
      <w:pPr>
        <w:pStyle w:val="2"/>
      </w:pPr>
      <w:r w:rsidRPr="003E2DC9">
        <w:t xml:space="preserve">Описание комплексного типа: </w:t>
      </w:r>
      <w:r w:rsidRPr="00D241A6">
        <w:t>obligatoryPremises</w:t>
      </w:r>
    </w:p>
    <w:p w14:paraId="102FDE96" w14:textId="77777777" w:rsidR="00A324F4" w:rsidRPr="003E2DC9" w:rsidRDefault="00A324F4" w:rsidP="00A324F4">
      <w:pPr>
        <w:keepNext/>
        <w:ind w:left="360"/>
        <w:jc w:val="center"/>
        <w:rPr>
          <w:color w:val="000000" w:themeColor="text1"/>
        </w:rPr>
      </w:pPr>
      <w:r w:rsidRPr="00D241A6">
        <w:t>Вариант с обязательными помещениями</w:t>
      </w:r>
    </w:p>
    <w:p w14:paraId="177ACA9B" w14:textId="77777777" w:rsidR="00A324F4" w:rsidRPr="003E2DC9" w:rsidRDefault="00A324F4" w:rsidP="00A324F4">
      <w:pPr>
        <w:keepNext/>
        <w:ind w:left="360"/>
        <w:jc w:val="center"/>
        <w:rPr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A324F4" w:rsidRPr="003E2DC9" w14:paraId="2F9D7ED0" w14:textId="77777777" w:rsidTr="006F56A4">
        <w:trPr>
          <w:cantSplit/>
          <w:tblHeader/>
        </w:trPr>
        <w:tc>
          <w:tcPr>
            <w:tcW w:w="3308" w:type="dxa"/>
          </w:tcPr>
          <w:p w14:paraId="5CBB52EE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19695E43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Содержание элемента</w:t>
            </w:r>
          </w:p>
          <w:p w14:paraId="7A51F618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355AFB0B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</w:tcPr>
          <w:p w14:paraId="7E5DA671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</w:tcPr>
          <w:p w14:paraId="69C727E5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18527D4C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Правила заполнения</w:t>
            </w:r>
          </w:p>
        </w:tc>
      </w:tr>
      <w:tr w:rsidR="00A324F4" w:rsidRPr="003E2DC9" w14:paraId="57A59FB2" w14:textId="77777777" w:rsidTr="006F56A4">
        <w:trPr>
          <w:cantSplit/>
          <w:trHeight w:val="423"/>
        </w:trPr>
        <w:tc>
          <w:tcPr>
            <w:tcW w:w="3308" w:type="dxa"/>
          </w:tcPr>
          <w:p w14:paraId="4816BFDD" w14:textId="77777777" w:rsidR="00A324F4" w:rsidRPr="00D241A6" w:rsidRDefault="00A324F4" w:rsidP="006F56A4">
            <w:r w:rsidRPr="003E2DC9">
              <w:rPr>
                <w:color w:val="000000" w:themeColor="text1"/>
              </w:rPr>
              <w:t>axes</w:t>
            </w:r>
          </w:p>
        </w:tc>
        <w:tc>
          <w:tcPr>
            <w:tcW w:w="3308" w:type="dxa"/>
          </w:tcPr>
          <w:p w14:paraId="2BCB5402" w14:textId="77777777" w:rsidR="00A324F4" w:rsidRPr="003E2DC9" w:rsidRDefault="00A324F4" w:rsidP="006F56A4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32629895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0B846D64" w14:textId="77777777" w:rsidR="00A324F4" w:rsidRPr="00D241A6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72653FF6" w14:textId="77777777" w:rsidR="00A324F4" w:rsidRPr="00D241A6" w:rsidRDefault="00A324F4" w:rsidP="006F56A4">
            <w:r>
              <w:rPr>
                <w:color w:val="000000" w:themeColor="text1"/>
              </w:rPr>
              <w:t>О</w:t>
            </w:r>
            <w:r w:rsidRPr="003E2DC9">
              <w:rPr>
                <w:color w:val="000000" w:themeColor="text1"/>
              </w:rPr>
              <w:t>си</w:t>
            </w:r>
          </w:p>
        </w:tc>
        <w:tc>
          <w:tcPr>
            <w:tcW w:w="3308" w:type="dxa"/>
          </w:tcPr>
          <w:p w14:paraId="3153A7C5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7157FD84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A324F4" w:rsidRPr="003E2DC9" w14:paraId="33332189" w14:textId="77777777" w:rsidTr="006F56A4">
        <w:trPr>
          <w:cantSplit/>
          <w:trHeight w:val="354"/>
        </w:trPr>
        <w:tc>
          <w:tcPr>
            <w:tcW w:w="3308" w:type="dxa"/>
          </w:tcPr>
          <w:p w14:paraId="07EC5B7D" w14:textId="77777777" w:rsidR="00A324F4" w:rsidRPr="00D241A6" w:rsidRDefault="00A324F4" w:rsidP="006F56A4">
            <w:r w:rsidRPr="003E2DC9">
              <w:rPr>
                <w:color w:val="000000" w:themeColor="text1"/>
              </w:rPr>
              <w:lastRenderedPageBreak/>
              <w:t>ranks</w:t>
            </w:r>
          </w:p>
        </w:tc>
        <w:tc>
          <w:tcPr>
            <w:tcW w:w="3308" w:type="dxa"/>
          </w:tcPr>
          <w:p w14:paraId="117E8C80" w14:textId="77777777" w:rsidR="00A324F4" w:rsidRPr="003E2DC9" w:rsidRDefault="00A324F4" w:rsidP="006F56A4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3EE0C5EB" w14:textId="77777777" w:rsidR="00A324F4" w:rsidRPr="00D241A6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5015A3C8" w14:textId="77777777" w:rsidR="00A324F4" w:rsidRPr="00D241A6" w:rsidRDefault="00A324F4" w:rsidP="006F56A4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69392092" w14:textId="77777777" w:rsidR="00A324F4" w:rsidRPr="00D241A6" w:rsidRDefault="00A324F4" w:rsidP="006F56A4">
            <w:r>
              <w:rPr>
                <w:color w:val="000000" w:themeColor="text1"/>
              </w:rPr>
              <w:t>Р</w:t>
            </w:r>
            <w:r w:rsidRPr="003E2DC9">
              <w:rPr>
                <w:color w:val="000000" w:themeColor="text1"/>
              </w:rPr>
              <w:t>яды</w:t>
            </w:r>
          </w:p>
        </w:tc>
        <w:tc>
          <w:tcPr>
            <w:tcW w:w="3308" w:type="dxa"/>
          </w:tcPr>
          <w:p w14:paraId="4FA376FA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4D182AEA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A324F4" w:rsidRPr="003E2DC9" w14:paraId="020EC31F" w14:textId="77777777" w:rsidTr="006F56A4">
        <w:trPr>
          <w:cantSplit/>
        </w:trPr>
        <w:tc>
          <w:tcPr>
            <w:tcW w:w="3308" w:type="dxa"/>
          </w:tcPr>
          <w:p w14:paraId="4B9A4608" w14:textId="77777777" w:rsidR="00A324F4" w:rsidRPr="00D241A6" w:rsidRDefault="00A324F4" w:rsidP="006F56A4">
            <w:r w:rsidRPr="003E2DC9">
              <w:rPr>
                <w:color w:val="000000" w:themeColor="text1"/>
              </w:rPr>
              <w:t>marks</w:t>
            </w:r>
          </w:p>
        </w:tc>
        <w:tc>
          <w:tcPr>
            <w:tcW w:w="3308" w:type="dxa"/>
          </w:tcPr>
          <w:p w14:paraId="787D82C2" w14:textId="77777777" w:rsidR="00A324F4" w:rsidRPr="003E2DC9" w:rsidRDefault="00A324F4" w:rsidP="006F56A4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020E553A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7AE83236" w14:textId="77777777" w:rsidR="00A324F4" w:rsidRPr="00D241A6" w:rsidRDefault="00A324F4" w:rsidP="006F56A4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38DB3EE7" w14:textId="77777777" w:rsidR="00A324F4" w:rsidRPr="00D241A6" w:rsidRDefault="00A324F4" w:rsidP="006F56A4">
            <w:r>
              <w:rPr>
                <w:color w:val="000000" w:themeColor="text1"/>
              </w:rPr>
              <w:t>О</w:t>
            </w:r>
            <w:r w:rsidRPr="003E2DC9">
              <w:rPr>
                <w:color w:val="000000" w:themeColor="text1"/>
              </w:rPr>
              <w:t>тметки</w:t>
            </w:r>
          </w:p>
        </w:tc>
        <w:tc>
          <w:tcPr>
            <w:tcW w:w="3308" w:type="dxa"/>
          </w:tcPr>
          <w:p w14:paraId="4E08E315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45FC7B30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A324F4" w:rsidRPr="003E2DC9" w14:paraId="36F9BD29" w14:textId="77777777" w:rsidTr="006F56A4">
        <w:trPr>
          <w:cantSplit/>
        </w:trPr>
        <w:tc>
          <w:tcPr>
            <w:tcW w:w="3308" w:type="dxa"/>
          </w:tcPr>
          <w:p w14:paraId="0B603835" w14:textId="77777777" w:rsidR="00A324F4" w:rsidRPr="00D241A6" w:rsidRDefault="00A324F4" w:rsidP="006F56A4">
            <w:r w:rsidRPr="003E2DC9">
              <w:rPr>
                <w:color w:val="000000" w:themeColor="text1"/>
              </w:rPr>
              <w:t>floors</w:t>
            </w:r>
          </w:p>
        </w:tc>
        <w:tc>
          <w:tcPr>
            <w:tcW w:w="3308" w:type="dxa"/>
          </w:tcPr>
          <w:p w14:paraId="055908B9" w14:textId="77777777" w:rsidR="00A324F4" w:rsidRPr="003E2DC9" w:rsidRDefault="00A324F4" w:rsidP="006F56A4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43B065E8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61425584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48D792E7" w14:textId="77777777" w:rsidR="00A324F4" w:rsidRPr="00D241A6" w:rsidRDefault="00A324F4" w:rsidP="006F56A4">
            <w:r>
              <w:rPr>
                <w:color w:val="000000" w:themeColor="text1"/>
              </w:rPr>
              <w:t>Э</w:t>
            </w:r>
            <w:r w:rsidRPr="003E2DC9">
              <w:rPr>
                <w:color w:val="000000" w:themeColor="text1"/>
              </w:rPr>
              <w:t>тажи</w:t>
            </w:r>
          </w:p>
        </w:tc>
        <w:tc>
          <w:tcPr>
            <w:tcW w:w="3308" w:type="dxa"/>
          </w:tcPr>
          <w:p w14:paraId="112B7B9E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4C320BC1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A324F4" w:rsidRPr="003E2DC9" w14:paraId="61B0771B" w14:textId="77777777" w:rsidTr="006F56A4">
        <w:trPr>
          <w:cantSplit/>
        </w:trPr>
        <w:tc>
          <w:tcPr>
            <w:tcW w:w="3308" w:type="dxa"/>
          </w:tcPr>
          <w:p w14:paraId="25DAA3C4" w14:textId="77777777" w:rsidR="00A324F4" w:rsidRPr="00D241A6" w:rsidRDefault="00A324F4" w:rsidP="006F56A4">
            <w:r w:rsidRPr="003E2DC9">
              <w:rPr>
                <w:color w:val="000000" w:themeColor="text1"/>
              </w:rPr>
              <w:t>tiers</w:t>
            </w:r>
          </w:p>
        </w:tc>
        <w:tc>
          <w:tcPr>
            <w:tcW w:w="3308" w:type="dxa"/>
          </w:tcPr>
          <w:p w14:paraId="4FC94FD3" w14:textId="77777777" w:rsidR="00A324F4" w:rsidRPr="003E2DC9" w:rsidRDefault="00A324F4" w:rsidP="006F56A4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79081F46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47A4C786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17874CB4" w14:textId="77777777" w:rsidR="00A324F4" w:rsidRPr="00D241A6" w:rsidRDefault="00A324F4" w:rsidP="006F56A4">
            <w:r>
              <w:rPr>
                <w:color w:val="000000" w:themeColor="text1"/>
              </w:rPr>
              <w:t>Я</w:t>
            </w:r>
            <w:r w:rsidRPr="003E2DC9">
              <w:rPr>
                <w:color w:val="000000" w:themeColor="text1"/>
              </w:rPr>
              <w:t>русы</w:t>
            </w:r>
          </w:p>
        </w:tc>
        <w:tc>
          <w:tcPr>
            <w:tcW w:w="3308" w:type="dxa"/>
          </w:tcPr>
          <w:p w14:paraId="3C9653E2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6E1CCB4F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A324F4" w:rsidRPr="003E2DC9" w14:paraId="55BE03CB" w14:textId="77777777" w:rsidTr="006F56A4">
        <w:trPr>
          <w:cantSplit/>
        </w:trPr>
        <w:tc>
          <w:tcPr>
            <w:tcW w:w="3308" w:type="dxa"/>
          </w:tcPr>
          <w:p w14:paraId="49D625BE" w14:textId="77777777" w:rsidR="00A324F4" w:rsidRPr="00D241A6" w:rsidRDefault="00A324F4" w:rsidP="006F56A4">
            <w:r w:rsidRPr="003E2DC9">
              <w:rPr>
                <w:color w:val="000000" w:themeColor="text1"/>
              </w:rPr>
              <w:t>sections</w:t>
            </w:r>
          </w:p>
        </w:tc>
        <w:tc>
          <w:tcPr>
            <w:tcW w:w="3308" w:type="dxa"/>
          </w:tcPr>
          <w:p w14:paraId="3772C92F" w14:textId="77777777" w:rsidR="00A324F4" w:rsidRPr="003E2DC9" w:rsidRDefault="00A324F4" w:rsidP="006F56A4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499CDDC6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21F4DCA2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49C0F550" w14:textId="77777777" w:rsidR="00A324F4" w:rsidRPr="00D241A6" w:rsidRDefault="00A324F4" w:rsidP="006F56A4">
            <w:r>
              <w:rPr>
                <w:color w:val="000000" w:themeColor="text1"/>
              </w:rPr>
              <w:t>С</w:t>
            </w:r>
            <w:r w:rsidRPr="003E2DC9">
              <w:rPr>
                <w:color w:val="000000" w:themeColor="text1"/>
              </w:rPr>
              <w:t>екции</w:t>
            </w:r>
          </w:p>
        </w:tc>
        <w:tc>
          <w:tcPr>
            <w:tcW w:w="3308" w:type="dxa"/>
          </w:tcPr>
          <w:p w14:paraId="0A8FDC53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3E2DC9">
              <w:rPr>
                <w:color w:val="000000" w:themeColor="text1"/>
              </w:rPr>
              <w:t>бязательный элемент</w:t>
            </w:r>
          </w:p>
          <w:p w14:paraId="4C0422F6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  <w:tr w:rsidR="00A324F4" w:rsidRPr="003E2DC9" w14:paraId="275D26C2" w14:textId="77777777" w:rsidTr="006F56A4">
        <w:trPr>
          <w:cantSplit/>
        </w:trPr>
        <w:tc>
          <w:tcPr>
            <w:tcW w:w="3308" w:type="dxa"/>
          </w:tcPr>
          <w:p w14:paraId="75A46712" w14:textId="77777777" w:rsidR="00A324F4" w:rsidRPr="00D241A6" w:rsidRDefault="00A324F4" w:rsidP="006F56A4">
            <w:r w:rsidRPr="003E2DC9">
              <w:rPr>
                <w:color w:val="000000" w:themeColor="text1"/>
              </w:rPr>
              <w:t>premises</w:t>
            </w:r>
          </w:p>
        </w:tc>
        <w:tc>
          <w:tcPr>
            <w:tcW w:w="3308" w:type="dxa"/>
          </w:tcPr>
          <w:p w14:paraId="3F13260F" w14:textId="77777777" w:rsidR="00A324F4" w:rsidRPr="003E2DC9" w:rsidRDefault="00A324F4" w:rsidP="006F56A4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5CA7E57D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203" w:type="dxa"/>
          </w:tcPr>
          <w:p w14:paraId="301BD6A9" w14:textId="77777777" w:rsidR="00A324F4" w:rsidRPr="003E2DC9" w:rsidRDefault="00A324F4" w:rsidP="006F56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3706DA9A" w14:textId="77777777" w:rsidR="00A324F4" w:rsidRPr="00D241A6" w:rsidRDefault="00A324F4" w:rsidP="006F56A4">
            <w:r>
              <w:rPr>
                <w:color w:val="000000" w:themeColor="text1"/>
              </w:rPr>
              <w:t>П</w:t>
            </w:r>
            <w:r w:rsidRPr="003E2DC9">
              <w:rPr>
                <w:color w:val="000000" w:themeColor="text1"/>
              </w:rPr>
              <w:t>омещения</w:t>
            </w:r>
          </w:p>
        </w:tc>
        <w:tc>
          <w:tcPr>
            <w:tcW w:w="3308" w:type="dxa"/>
          </w:tcPr>
          <w:p w14:paraId="1CFD0B2E" w14:textId="77777777" w:rsidR="00A324F4" w:rsidRPr="003E2DC9" w:rsidRDefault="00A324F4" w:rsidP="006F56A4">
            <w:pPr>
              <w:rPr>
                <w:color w:val="000000" w:themeColor="text1"/>
              </w:rPr>
            </w:pPr>
            <w:r w:rsidRPr="003E2DC9">
              <w:rPr>
                <w:color w:val="000000" w:themeColor="text1"/>
              </w:rPr>
              <w:t>Обязательный элемент</w:t>
            </w:r>
          </w:p>
          <w:p w14:paraId="32A2B742" w14:textId="77777777" w:rsidR="00A324F4" w:rsidRPr="003E2DC9" w:rsidRDefault="00A324F4" w:rsidP="006F56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Минимум 1 символ</w:t>
            </w:r>
          </w:p>
        </w:tc>
      </w:tr>
    </w:tbl>
    <w:p w14:paraId="66EE4F4C" w14:textId="77777777" w:rsidR="00A324F4" w:rsidRDefault="00A324F4" w:rsidP="00D5659A"/>
    <w:p w14:paraId="3DDABB31" w14:textId="77777777" w:rsidR="00FE2EFF" w:rsidRPr="00D865EB" w:rsidRDefault="00FE2EFF" w:rsidP="00FE2EFF">
      <w:pPr>
        <w:pStyle w:val="2"/>
      </w:pPr>
      <w:r w:rsidRPr="00D865EB">
        <w:t xml:space="preserve">Описание комплексного типа: </w:t>
      </w:r>
      <w:r w:rsidRPr="00A51699">
        <w:t>documentationAndDesigner</w:t>
      </w:r>
    </w:p>
    <w:p w14:paraId="0B4C248A" w14:textId="77777777" w:rsidR="00FE2EFF" w:rsidRPr="00161182" w:rsidRDefault="00FE2EFF" w:rsidP="00FE2EFF">
      <w:pPr>
        <w:keepNext/>
        <w:jc w:val="center"/>
        <w:rPr>
          <w:color w:val="000000" w:themeColor="text1"/>
        </w:rPr>
      </w:pPr>
      <w:r w:rsidRPr="001A25B4">
        <w:rPr>
          <w:color w:val="000000" w:themeColor="text1"/>
        </w:rPr>
        <w:t>Проектная и рабочая документация с организацией, выполнившей соответствующий раздел рабочей (проектной) документации</w:t>
      </w:r>
      <w:r w:rsidRPr="00161182">
        <w:rPr>
          <w:color w:val="000000" w:themeColor="text1"/>
        </w:rPr>
        <w:t xml:space="preserve"> (с датой составления)</w:t>
      </w:r>
    </w:p>
    <w:p w14:paraId="03227E87" w14:textId="77777777" w:rsidR="00FE2EFF" w:rsidRPr="00D865EB" w:rsidRDefault="00FE2EFF" w:rsidP="00FE2EFF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FE2EFF" w:rsidRPr="00D865EB" w14:paraId="66FF69C0" w14:textId="77777777" w:rsidTr="00D0712C">
        <w:trPr>
          <w:cantSplit/>
          <w:tblHeader/>
        </w:trPr>
        <w:tc>
          <w:tcPr>
            <w:tcW w:w="3308" w:type="dxa"/>
          </w:tcPr>
          <w:p w14:paraId="5D5CC3F4" w14:textId="77777777" w:rsidR="00FE2EFF" w:rsidRPr="00D865EB" w:rsidRDefault="00FE2EFF" w:rsidP="00031AC3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4AD64959" w14:textId="77777777" w:rsidR="00FE2EFF" w:rsidRPr="00D865EB" w:rsidRDefault="00FE2EFF" w:rsidP="00031AC3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Содержание элемента</w:t>
            </w:r>
          </w:p>
          <w:p w14:paraId="19C8C6C8" w14:textId="77777777" w:rsidR="00FE2EFF" w:rsidRPr="00D865EB" w:rsidRDefault="00FE2EFF" w:rsidP="00031AC3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467EAC44" w14:textId="77777777" w:rsidR="00FE2EFF" w:rsidRPr="00D865EB" w:rsidRDefault="00FE2EFF" w:rsidP="00031AC3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04A37CBB" w14:textId="77777777" w:rsidR="00FE2EFF" w:rsidRPr="00D865EB" w:rsidRDefault="00FE2EFF" w:rsidP="00031AC3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0EF4C51D" w14:textId="77777777" w:rsidR="00FE2EFF" w:rsidRPr="00D865EB" w:rsidRDefault="00FE2EFF" w:rsidP="00031AC3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5F3A9F55" w14:textId="77777777" w:rsidR="00FE2EFF" w:rsidRPr="00D865EB" w:rsidRDefault="00FE2EFF" w:rsidP="00031AC3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Правила заполнения</w:t>
            </w:r>
          </w:p>
        </w:tc>
      </w:tr>
      <w:tr w:rsidR="00FE2EFF" w:rsidRPr="00D865EB" w14:paraId="369A069E" w14:textId="77777777" w:rsidTr="00D0712C">
        <w:trPr>
          <w:cantSplit/>
        </w:trPr>
        <w:tc>
          <w:tcPr>
            <w:tcW w:w="3308" w:type="dxa"/>
          </w:tcPr>
          <w:p w14:paraId="6F88DDD6" w14:textId="77777777" w:rsidR="00FE2EFF" w:rsidRPr="00D865EB" w:rsidRDefault="00FE2EFF" w:rsidP="00031AC3">
            <w:pPr>
              <w:jc w:val="both"/>
              <w:rPr>
                <w:color w:val="000000" w:themeColor="text1"/>
                <w:lang w:val="en-US"/>
              </w:rPr>
            </w:pPr>
            <w:r w:rsidRPr="00214709">
              <w:rPr>
                <w:color w:val="000000" w:themeColor="text1"/>
              </w:rPr>
              <w:t>workAndProjectDocumentation</w:t>
            </w:r>
          </w:p>
        </w:tc>
        <w:tc>
          <w:tcPr>
            <w:tcW w:w="3308" w:type="dxa"/>
          </w:tcPr>
          <w:p w14:paraId="70B35AF1" w14:textId="77777777" w:rsidR="00FE2EFF" w:rsidRPr="00D865EB" w:rsidRDefault="00FE2EFF" w:rsidP="00031AC3">
            <w:pPr>
              <w:jc w:val="both"/>
              <w:rPr>
                <w:color w:val="000000" w:themeColor="text1"/>
                <w:lang w:val="en-US"/>
              </w:rPr>
            </w:pPr>
            <w:r w:rsidRPr="007B0FD1">
              <w:rPr>
                <w:color w:val="000000" w:themeColor="text1"/>
              </w:rPr>
              <w:t>workAndProjectDocumentationWithDate</w:t>
            </w:r>
          </w:p>
        </w:tc>
        <w:tc>
          <w:tcPr>
            <w:tcW w:w="1107" w:type="dxa"/>
          </w:tcPr>
          <w:p w14:paraId="2BB4C7AA" w14:textId="77777777" w:rsidR="00FE2EFF" w:rsidRPr="00D865EB" w:rsidRDefault="00FE2EFF" w:rsidP="00031AC3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515C7ED4" w14:textId="77777777" w:rsidR="00FE2EFF" w:rsidRPr="00D865EB" w:rsidRDefault="00FE2EFF" w:rsidP="00031AC3">
            <w:pPr>
              <w:jc w:val="center"/>
              <w:rPr>
                <w:color w:val="000000" w:themeColor="text1"/>
                <w:lang w:val="en-US"/>
              </w:rPr>
            </w:pPr>
            <w:r w:rsidRPr="00102DA7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647A5C16" w14:textId="77777777" w:rsidR="00FE2EFF" w:rsidRPr="00FB3DB2" w:rsidRDefault="00FE2EFF" w:rsidP="00031AC3">
            <w:pPr>
              <w:rPr>
                <w:color w:val="000000" w:themeColor="text1"/>
              </w:rPr>
            </w:pPr>
            <w:r w:rsidRPr="00214709">
              <w:rPr>
                <w:color w:val="000000" w:themeColor="text1"/>
              </w:rPr>
              <w:t>Сведения о разделах проектной и/или рабочей документации</w:t>
            </w:r>
            <w:r w:rsidRPr="00FB3DB2">
              <w:rPr>
                <w:color w:val="000000" w:themeColor="text1"/>
              </w:rPr>
              <w:t xml:space="preserve"> (с датой составления)</w:t>
            </w:r>
          </w:p>
        </w:tc>
        <w:tc>
          <w:tcPr>
            <w:tcW w:w="3308" w:type="dxa"/>
          </w:tcPr>
          <w:p w14:paraId="452BA65D" w14:textId="77777777" w:rsidR="00FE2EFF" w:rsidRPr="00D865EB" w:rsidRDefault="00FE2EFF" w:rsidP="00031AC3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Обязательный элемент</w:t>
            </w:r>
          </w:p>
        </w:tc>
      </w:tr>
      <w:tr w:rsidR="00FE2EFF" w:rsidRPr="00D865EB" w14:paraId="46447830" w14:textId="77777777" w:rsidTr="00D0712C">
        <w:trPr>
          <w:cantSplit/>
        </w:trPr>
        <w:tc>
          <w:tcPr>
            <w:tcW w:w="3308" w:type="dxa"/>
          </w:tcPr>
          <w:p w14:paraId="4DFCA427" w14:textId="77777777" w:rsidR="00FE2EFF" w:rsidRPr="00102DA7" w:rsidRDefault="00FE2EFF" w:rsidP="00031AC3">
            <w:pPr>
              <w:jc w:val="both"/>
              <w:rPr>
                <w:color w:val="000000" w:themeColor="text1"/>
              </w:rPr>
            </w:pPr>
            <w:r w:rsidRPr="00214709">
              <w:rPr>
                <w:color w:val="000000" w:themeColor="text1"/>
              </w:rPr>
              <w:t>contractorOrganization</w:t>
            </w:r>
          </w:p>
        </w:tc>
        <w:tc>
          <w:tcPr>
            <w:tcW w:w="3308" w:type="dxa"/>
          </w:tcPr>
          <w:p w14:paraId="70325451" w14:textId="77777777" w:rsidR="00FE2EFF" w:rsidRPr="00102DA7" w:rsidRDefault="00FE2EFF" w:rsidP="00031AC3">
            <w:pPr>
              <w:jc w:val="both"/>
              <w:rPr>
                <w:color w:val="000000" w:themeColor="text1"/>
              </w:rPr>
            </w:pPr>
            <w:r w:rsidRPr="00214709">
              <w:rPr>
                <w:color w:val="000000" w:themeColor="text1"/>
              </w:rPr>
              <w:t>organizationWithOptionalSroAndId</w:t>
            </w:r>
          </w:p>
        </w:tc>
        <w:tc>
          <w:tcPr>
            <w:tcW w:w="1107" w:type="dxa"/>
          </w:tcPr>
          <w:p w14:paraId="55D993B2" w14:textId="77777777" w:rsidR="00FE2EFF" w:rsidRPr="00102DA7" w:rsidRDefault="00FE2EFF" w:rsidP="00031AC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1703FFA3" w14:textId="77777777" w:rsidR="00FE2EFF" w:rsidRPr="00214709" w:rsidRDefault="00FE2EFF" w:rsidP="00031AC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308" w:type="dxa"/>
          </w:tcPr>
          <w:p w14:paraId="0F72E03E" w14:textId="77777777" w:rsidR="00FE2EFF" w:rsidRPr="007E5119" w:rsidRDefault="00FE2EFF" w:rsidP="00031AC3">
            <w:pPr>
              <w:rPr>
                <w:color w:val="000000" w:themeColor="text1"/>
              </w:rPr>
            </w:pPr>
            <w:r w:rsidRPr="00214709">
              <w:rPr>
                <w:color w:val="000000" w:themeColor="text1"/>
              </w:rPr>
              <w:t>Организация, выполнившая соответствующий раздел рабочей (проектной) документации</w:t>
            </w:r>
          </w:p>
        </w:tc>
        <w:tc>
          <w:tcPr>
            <w:tcW w:w="3308" w:type="dxa"/>
          </w:tcPr>
          <w:p w14:paraId="45115DB3" w14:textId="77777777" w:rsidR="00FE2EFF" w:rsidRPr="00102DA7" w:rsidRDefault="00FE2EFF" w:rsidP="00031AC3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Обязательный элемент</w:t>
            </w:r>
          </w:p>
        </w:tc>
      </w:tr>
    </w:tbl>
    <w:p w14:paraId="4BC3B350" w14:textId="77777777" w:rsidR="00FE2EFF" w:rsidRDefault="00FE2EFF" w:rsidP="00FE2EFF">
      <w:pPr>
        <w:rPr>
          <w:rFonts w:eastAsiaTheme="majorEastAsia"/>
          <w:color w:val="000000" w:themeColor="text1"/>
          <w:sz w:val="28"/>
        </w:rPr>
      </w:pPr>
    </w:p>
    <w:p w14:paraId="2DC2D0CA" w14:textId="77777777" w:rsidR="00FE2EFF" w:rsidRPr="00D865EB" w:rsidRDefault="00FE2EFF" w:rsidP="00FE2EFF">
      <w:pPr>
        <w:pStyle w:val="2"/>
      </w:pPr>
      <w:r w:rsidRPr="00D865EB">
        <w:lastRenderedPageBreak/>
        <w:t xml:space="preserve">Описание комплексного типа: </w:t>
      </w:r>
      <w:r w:rsidRPr="00742BAF">
        <w:t>workAndProjectDocumentationWithDate</w:t>
      </w:r>
    </w:p>
    <w:p w14:paraId="25D0AF39" w14:textId="77777777" w:rsidR="00FE2EFF" w:rsidRDefault="00FE2EFF" w:rsidP="00FE2EFF">
      <w:pPr>
        <w:keepNext/>
        <w:jc w:val="center"/>
        <w:rPr>
          <w:color w:val="000000" w:themeColor="text1"/>
        </w:rPr>
      </w:pPr>
      <w:r w:rsidRPr="00742BAF">
        <w:rPr>
          <w:color w:val="000000" w:themeColor="text1"/>
        </w:rPr>
        <w:t>Проектная и рабочая документация (с датой составления)</w:t>
      </w:r>
    </w:p>
    <w:p w14:paraId="51DEEF61" w14:textId="77777777" w:rsidR="00FE2EFF" w:rsidRPr="00D865EB" w:rsidRDefault="00FE2EFF" w:rsidP="00FE2EFF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FE2EFF" w:rsidRPr="00D865EB" w14:paraId="3040BB82" w14:textId="77777777" w:rsidTr="00D0712C">
        <w:trPr>
          <w:cantSplit/>
          <w:tblHeader/>
        </w:trPr>
        <w:tc>
          <w:tcPr>
            <w:tcW w:w="3308" w:type="dxa"/>
          </w:tcPr>
          <w:p w14:paraId="709235A0" w14:textId="77777777" w:rsidR="00FE2EFF" w:rsidRPr="00D865EB" w:rsidRDefault="00FE2EFF" w:rsidP="00031AC3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34202FB7" w14:textId="77777777" w:rsidR="00FE2EFF" w:rsidRPr="00D865EB" w:rsidRDefault="00FE2EFF" w:rsidP="00031AC3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Содержание элемента</w:t>
            </w:r>
          </w:p>
          <w:p w14:paraId="51D34B3B" w14:textId="77777777" w:rsidR="00FE2EFF" w:rsidRPr="00D865EB" w:rsidRDefault="00FE2EFF" w:rsidP="00031AC3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31FA08C6" w14:textId="77777777" w:rsidR="00FE2EFF" w:rsidRPr="00D865EB" w:rsidRDefault="00FE2EFF" w:rsidP="00031AC3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602F74CF" w14:textId="77777777" w:rsidR="00FE2EFF" w:rsidRPr="00D865EB" w:rsidRDefault="00FE2EFF" w:rsidP="00031AC3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17A12416" w14:textId="77777777" w:rsidR="00FE2EFF" w:rsidRPr="00D865EB" w:rsidRDefault="00FE2EFF" w:rsidP="00031AC3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1BF20F46" w14:textId="77777777" w:rsidR="00FE2EFF" w:rsidRPr="00D865EB" w:rsidRDefault="00FE2EFF" w:rsidP="00031AC3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Правила заполнения</w:t>
            </w:r>
          </w:p>
        </w:tc>
      </w:tr>
      <w:tr w:rsidR="00FE2EFF" w:rsidRPr="00D865EB" w14:paraId="3D684E6B" w14:textId="77777777" w:rsidTr="00D0712C">
        <w:trPr>
          <w:cantSplit/>
        </w:trPr>
        <w:tc>
          <w:tcPr>
            <w:tcW w:w="3308" w:type="dxa"/>
          </w:tcPr>
          <w:p w14:paraId="3E664437" w14:textId="77777777" w:rsidR="00FE2EFF" w:rsidRPr="00D865EB" w:rsidRDefault="00FE2EFF" w:rsidP="00031AC3">
            <w:pPr>
              <w:jc w:val="both"/>
              <w:rPr>
                <w:color w:val="000000" w:themeColor="text1"/>
                <w:lang w:val="en-US"/>
              </w:rPr>
            </w:pPr>
            <w:r w:rsidRPr="00232C04">
              <w:rPr>
                <w:color w:val="000000" w:themeColor="text1"/>
              </w:rPr>
              <w:t>variantRequiredProjectDocumentation</w:t>
            </w:r>
          </w:p>
        </w:tc>
        <w:tc>
          <w:tcPr>
            <w:tcW w:w="3308" w:type="dxa"/>
          </w:tcPr>
          <w:p w14:paraId="7453D196" w14:textId="77777777" w:rsidR="00FE2EFF" w:rsidRPr="00D865EB" w:rsidRDefault="00FE2EFF" w:rsidP="00031AC3">
            <w:pPr>
              <w:jc w:val="both"/>
              <w:rPr>
                <w:color w:val="000000" w:themeColor="text1"/>
                <w:lang w:val="en-US"/>
              </w:rPr>
            </w:pPr>
            <w:r w:rsidRPr="00232C04">
              <w:rPr>
                <w:color w:val="000000" w:themeColor="text1"/>
              </w:rPr>
              <w:t>variantRequiredProjectDocumentation</w:t>
            </w:r>
          </w:p>
        </w:tc>
        <w:tc>
          <w:tcPr>
            <w:tcW w:w="1107" w:type="dxa"/>
            <w:vMerge w:val="restart"/>
            <w:vAlign w:val="center"/>
          </w:tcPr>
          <w:p w14:paraId="4E9C5F01" w14:textId="77777777" w:rsidR="00FE2EFF" w:rsidRPr="00D865EB" w:rsidRDefault="00FE2EFF" w:rsidP="00031AC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УО</w:t>
            </w:r>
          </w:p>
        </w:tc>
        <w:tc>
          <w:tcPr>
            <w:tcW w:w="1107" w:type="dxa"/>
          </w:tcPr>
          <w:p w14:paraId="5FF57869" w14:textId="77777777" w:rsidR="00FE2EFF" w:rsidRPr="00D865EB" w:rsidRDefault="00FE2EFF" w:rsidP="00031AC3">
            <w:pPr>
              <w:jc w:val="center"/>
              <w:rPr>
                <w:color w:val="000000" w:themeColor="text1"/>
                <w:lang w:val="en-US"/>
              </w:rPr>
            </w:pPr>
            <w:r w:rsidRPr="00232C04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6719462F" w14:textId="77777777" w:rsidR="00FE2EFF" w:rsidRPr="00D865EB" w:rsidRDefault="00FE2EFF" w:rsidP="00031AC3">
            <w:pPr>
              <w:rPr>
                <w:color w:val="000000" w:themeColor="text1"/>
              </w:rPr>
            </w:pPr>
            <w:r w:rsidRPr="00214709">
              <w:rPr>
                <w:color w:val="000000" w:themeColor="text1"/>
              </w:rPr>
              <w:t>Вариант с обязательной проектной документацией и необязательной рабочей документацией</w:t>
            </w:r>
          </w:p>
        </w:tc>
        <w:tc>
          <w:tcPr>
            <w:tcW w:w="3308" w:type="dxa"/>
            <w:vMerge w:val="restart"/>
            <w:vAlign w:val="center"/>
          </w:tcPr>
          <w:p w14:paraId="4FA66472" w14:textId="77777777" w:rsidR="00FE2EFF" w:rsidRPr="00D865EB" w:rsidRDefault="00FE2EFF" w:rsidP="00031AC3">
            <w:pPr>
              <w:rPr>
                <w:color w:val="000000" w:themeColor="text1"/>
              </w:rPr>
            </w:pPr>
            <w:r w:rsidRPr="007B3E6A">
              <w:rPr>
                <w:color w:val="000000"/>
              </w:rPr>
              <w:t>Обязательный элемент (одно значение из элементов типа)</w:t>
            </w:r>
          </w:p>
        </w:tc>
      </w:tr>
      <w:tr w:rsidR="00FE2EFF" w:rsidRPr="00D865EB" w14:paraId="49DE6648" w14:textId="77777777" w:rsidTr="00D0712C">
        <w:trPr>
          <w:cantSplit/>
        </w:trPr>
        <w:tc>
          <w:tcPr>
            <w:tcW w:w="3308" w:type="dxa"/>
          </w:tcPr>
          <w:p w14:paraId="65953303" w14:textId="77777777" w:rsidR="00FE2EFF" w:rsidRPr="00102DA7" w:rsidRDefault="00FE2EFF" w:rsidP="00031AC3">
            <w:pPr>
              <w:jc w:val="both"/>
              <w:rPr>
                <w:color w:val="000000" w:themeColor="text1"/>
              </w:rPr>
            </w:pPr>
            <w:r w:rsidRPr="00232C04">
              <w:rPr>
                <w:color w:val="000000" w:themeColor="text1"/>
              </w:rPr>
              <w:t>variantRequiredWorkDocumentation</w:t>
            </w:r>
          </w:p>
        </w:tc>
        <w:tc>
          <w:tcPr>
            <w:tcW w:w="3308" w:type="dxa"/>
          </w:tcPr>
          <w:p w14:paraId="27D2F99F" w14:textId="77777777" w:rsidR="00FE2EFF" w:rsidRPr="00102DA7" w:rsidRDefault="00FE2EFF" w:rsidP="00031AC3">
            <w:pPr>
              <w:jc w:val="both"/>
              <w:rPr>
                <w:color w:val="000000" w:themeColor="text1"/>
              </w:rPr>
            </w:pPr>
            <w:r w:rsidRPr="00232C04">
              <w:rPr>
                <w:color w:val="000000" w:themeColor="text1"/>
              </w:rPr>
              <w:t>variantRequiredWorkDocumentation</w:t>
            </w:r>
          </w:p>
        </w:tc>
        <w:tc>
          <w:tcPr>
            <w:tcW w:w="1107" w:type="dxa"/>
            <w:vMerge/>
          </w:tcPr>
          <w:p w14:paraId="63BF0214" w14:textId="77777777" w:rsidR="00FE2EFF" w:rsidRPr="00102DA7" w:rsidRDefault="00FE2EFF" w:rsidP="00031AC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31BFB7BF" w14:textId="77777777" w:rsidR="00FE2EFF" w:rsidRPr="00214709" w:rsidRDefault="00FE2EFF" w:rsidP="00031AC3">
            <w:pPr>
              <w:jc w:val="center"/>
              <w:rPr>
                <w:color w:val="000000" w:themeColor="text1"/>
              </w:rPr>
            </w:pPr>
            <w:r w:rsidRPr="00232C04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22F8E53E" w14:textId="77777777" w:rsidR="00FE2EFF" w:rsidRPr="007E5119" w:rsidRDefault="00FE2EFF" w:rsidP="00031AC3">
            <w:pPr>
              <w:rPr>
                <w:color w:val="000000" w:themeColor="text1"/>
              </w:rPr>
            </w:pPr>
            <w:r w:rsidRPr="00214709">
              <w:rPr>
                <w:color w:val="000000" w:themeColor="text1"/>
              </w:rPr>
              <w:t>Вариант с обязательной рабочей документацией</w:t>
            </w:r>
          </w:p>
        </w:tc>
        <w:tc>
          <w:tcPr>
            <w:tcW w:w="3308" w:type="dxa"/>
            <w:vMerge/>
          </w:tcPr>
          <w:p w14:paraId="417F409C" w14:textId="77777777" w:rsidR="00FE2EFF" w:rsidRPr="00102DA7" w:rsidRDefault="00FE2EFF" w:rsidP="00031AC3">
            <w:pPr>
              <w:rPr>
                <w:color w:val="000000" w:themeColor="text1"/>
              </w:rPr>
            </w:pPr>
          </w:p>
        </w:tc>
      </w:tr>
    </w:tbl>
    <w:p w14:paraId="7406A82D" w14:textId="77777777" w:rsidR="00FE2EFF" w:rsidRDefault="00FE2EFF" w:rsidP="00FE2EFF">
      <w:pPr>
        <w:rPr>
          <w:rFonts w:eastAsiaTheme="majorEastAsia"/>
          <w:color w:val="000000" w:themeColor="text1"/>
          <w:sz w:val="28"/>
        </w:rPr>
      </w:pPr>
    </w:p>
    <w:p w14:paraId="3E6EC640" w14:textId="77777777" w:rsidR="00FE2EFF" w:rsidRPr="00D865EB" w:rsidRDefault="00FE2EFF" w:rsidP="00FE2EFF">
      <w:pPr>
        <w:pStyle w:val="2"/>
      </w:pPr>
      <w:r w:rsidRPr="00D865EB">
        <w:t xml:space="preserve">Описание комплексного типа: </w:t>
      </w:r>
      <w:r w:rsidRPr="00C6456E">
        <w:t>variantRequiredProjectDocumentation</w:t>
      </w:r>
    </w:p>
    <w:p w14:paraId="3AB8617D" w14:textId="77777777" w:rsidR="00FE2EFF" w:rsidRDefault="00FE2EFF" w:rsidP="00FE2EFF">
      <w:pPr>
        <w:keepNext/>
        <w:jc w:val="center"/>
        <w:rPr>
          <w:color w:val="000000" w:themeColor="text1"/>
        </w:rPr>
      </w:pPr>
      <w:r w:rsidRPr="00C6456E">
        <w:rPr>
          <w:color w:val="000000" w:themeColor="text1"/>
        </w:rPr>
        <w:t>Вариант с обязательной проектной документацией и необязательной рабочей документацией</w:t>
      </w:r>
    </w:p>
    <w:p w14:paraId="4E80C2E3" w14:textId="77777777" w:rsidR="00FE2EFF" w:rsidRPr="00D865EB" w:rsidRDefault="00FE2EFF" w:rsidP="00FE2EFF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FE2EFF" w:rsidRPr="00D865EB" w14:paraId="5450FA1E" w14:textId="77777777" w:rsidTr="00D0712C">
        <w:trPr>
          <w:cantSplit/>
          <w:tblHeader/>
        </w:trPr>
        <w:tc>
          <w:tcPr>
            <w:tcW w:w="3308" w:type="dxa"/>
          </w:tcPr>
          <w:p w14:paraId="3CC16D6F" w14:textId="77777777" w:rsidR="00FE2EFF" w:rsidRPr="00D865EB" w:rsidRDefault="00FE2EFF" w:rsidP="00031AC3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63901589" w14:textId="77777777" w:rsidR="00FE2EFF" w:rsidRPr="00D865EB" w:rsidRDefault="00FE2EFF" w:rsidP="00031AC3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Содержание элемента</w:t>
            </w:r>
          </w:p>
          <w:p w14:paraId="29971D49" w14:textId="77777777" w:rsidR="00FE2EFF" w:rsidRPr="00D865EB" w:rsidRDefault="00FE2EFF" w:rsidP="00031AC3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254B3E4E" w14:textId="77777777" w:rsidR="00FE2EFF" w:rsidRPr="00D865EB" w:rsidRDefault="00FE2EFF" w:rsidP="00031AC3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52A2066F" w14:textId="77777777" w:rsidR="00FE2EFF" w:rsidRPr="00D865EB" w:rsidRDefault="00FE2EFF" w:rsidP="00031AC3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2CDDB0D5" w14:textId="77777777" w:rsidR="00FE2EFF" w:rsidRPr="00D865EB" w:rsidRDefault="00FE2EFF" w:rsidP="00031AC3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4FD5B36B" w14:textId="77777777" w:rsidR="00FE2EFF" w:rsidRPr="00D865EB" w:rsidRDefault="00FE2EFF" w:rsidP="00031AC3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Правила заполнения</w:t>
            </w:r>
          </w:p>
        </w:tc>
      </w:tr>
      <w:tr w:rsidR="00FE2EFF" w:rsidRPr="00D865EB" w14:paraId="6ABE6ECE" w14:textId="77777777" w:rsidTr="00D0712C">
        <w:trPr>
          <w:cantSplit/>
        </w:trPr>
        <w:tc>
          <w:tcPr>
            <w:tcW w:w="3308" w:type="dxa"/>
          </w:tcPr>
          <w:p w14:paraId="41984078" w14:textId="77777777" w:rsidR="00FE2EFF" w:rsidRPr="00D865EB" w:rsidRDefault="00FE2EFF" w:rsidP="00031AC3">
            <w:pPr>
              <w:jc w:val="both"/>
              <w:rPr>
                <w:color w:val="000000" w:themeColor="text1"/>
                <w:lang w:val="en-US"/>
              </w:rPr>
            </w:pPr>
            <w:r w:rsidRPr="00C6456E">
              <w:rPr>
                <w:color w:val="000000" w:themeColor="text1"/>
              </w:rPr>
              <w:t>projectDocumentationSectionList</w:t>
            </w:r>
          </w:p>
        </w:tc>
        <w:tc>
          <w:tcPr>
            <w:tcW w:w="3308" w:type="dxa"/>
          </w:tcPr>
          <w:p w14:paraId="08EE00D5" w14:textId="77777777" w:rsidR="00FE2EFF" w:rsidRDefault="00FE2EFF" w:rsidP="00031AC3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  <w:p w14:paraId="2DA29890" w14:textId="77777777" w:rsidR="00FE2EFF" w:rsidRPr="00D865EB" w:rsidRDefault="00FE2EFF" w:rsidP="00031AC3">
            <w:pPr>
              <w:jc w:val="both"/>
              <w:rPr>
                <w:color w:val="000000" w:themeColor="text1"/>
                <w:lang w:val="en-US"/>
              </w:rPr>
            </w:pPr>
            <w:r w:rsidRPr="00C6456E">
              <w:rPr>
                <w:color w:val="000000" w:themeColor="text1"/>
              </w:rPr>
              <w:t>projectDocumentationSection</w:t>
            </w:r>
          </w:p>
        </w:tc>
        <w:tc>
          <w:tcPr>
            <w:tcW w:w="1107" w:type="dxa"/>
            <w:vMerge w:val="restart"/>
          </w:tcPr>
          <w:p w14:paraId="51C39418" w14:textId="77777777" w:rsidR="00FE2EFF" w:rsidRPr="00D865EB" w:rsidRDefault="00FE2EFF" w:rsidP="00031AC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ОМ</w:t>
            </w:r>
          </w:p>
        </w:tc>
        <w:tc>
          <w:tcPr>
            <w:tcW w:w="1107" w:type="dxa"/>
          </w:tcPr>
          <w:p w14:paraId="57153702" w14:textId="77777777" w:rsidR="00FE2EFF" w:rsidRPr="00D865EB" w:rsidRDefault="00FE2EFF" w:rsidP="00031AC3">
            <w:pPr>
              <w:jc w:val="center"/>
              <w:rPr>
                <w:color w:val="000000" w:themeColor="text1"/>
                <w:lang w:val="en-US"/>
              </w:rPr>
            </w:pPr>
            <w:r w:rsidRPr="00232C04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63EC1CD8" w14:textId="77777777" w:rsidR="00FE2EFF" w:rsidRPr="00D865EB" w:rsidRDefault="00FE2EFF" w:rsidP="00031AC3">
            <w:pPr>
              <w:rPr>
                <w:color w:val="000000" w:themeColor="text1"/>
              </w:rPr>
            </w:pPr>
            <w:r w:rsidRPr="00C6456E">
              <w:rPr>
                <w:color w:val="000000" w:themeColor="text1"/>
              </w:rPr>
              <w:t>Разделы проектной документации</w:t>
            </w:r>
          </w:p>
        </w:tc>
        <w:tc>
          <w:tcPr>
            <w:tcW w:w="3308" w:type="dxa"/>
            <w:vMerge w:val="restart"/>
          </w:tcPr>
          <w:p w14:paraId="741B717E" w14:textId="77777777" w:rsidR="00FE2EFF" w:rsidRDefault="00FE2EFF" w:rsidP="00031AC3">
            <w:pPr>
              <w:rPr>
                <w:color w:val="000000"/>
              </w:rPr>
            </w:pPr>
            <w:r>
              <w:rPr>
                <w:color w:val="000000"/>
              </w:rPr>
              <w:t>Обязательный элемент</w:t>
            </w:r>
          </w:p>
          <w:p w14:paraId="5BDDE59C" w14:textId="77777777" w:rsidR="00FE2EFF" w:rsidRPr="00D865EB" w:rsidRDefault="00FE2EFF" w:rsidP="00031AC3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</w:tc>
      </w:tr>
      <w:tr w:rsidR="00FE2EFF" w:rsidRPr="00D865EB" w14:paraId="0223ACAC" w14:textId="77777777" w:rsidTr="00D0712C">
        <w:trPr>
          <w:cantSplit/>
        </w:trPr>
        <w:tc>
          <w:tcPr>
            <w:tcW w:w="3308" w:type="dxa"/>
          </w:tcPr>
          <w:p w14:paraId="26ADCC93" w14:textId="77777777" w:rsidR="00FE2EFF" w:rsidRPr="00232C04" w:rsidRDefault="00FE2EFF" w:rsidP="00031AC3">
            <w:pPr>
              <w:jc w:val="both"/>
              <w:rPr>
                <w:color w:val="000000" w:themeColor="text1"/>
              </w:rPr>
            </w:pPr>
            <w:r w:rsidRPr="00C6456E">
              <w:rPr>
                <w:color w:val="000000" w:themeColor="text1"/>
              </w:rPr>
              <w:t>workDocumentationSectionList</w:t>
            </w:r>
          </w:p>
        </w:tc>
        <w:tc>
          <w:tcPr>
            <w:tcW w:w="3308" w:type="dxa"/>
          </w:tcPr>
          <w:p w14:paraId="748DE0EA" w14:textId="77777777" w:rsidR="00FE2EFF" w:rsidRPr="00DE282C" w:rsidRDefault="00FE2EFF" w:rsidP="00031AC3">
            <w:pPr>
              <w:jc w:val="both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Список</w:t>
            </w:r>
          </w:p>
          <w:p w14:paraId="01FA7616" w14:textId="77777777" w:rsidR="00FE2EFF" w:rsidRPr="00232C04" w:rsidRDefault="00FE2EFF" w:rsidP="00031AC3">
            <w:pPr>
              <w:jc w:val="both"/>
              <w:rPr>
                <w:color w:val="000000" w:themeColor="text1"/>
              </w:rPr>
            </w:pPr>
            <w:r w:rsidRPr="00C6456E">
              <w:rPr>
                <w:color w:val="000000" w:themeColor="text1"/>
              </w:rPr>
              <w:t>workDocumentationSection</w:t>
            </w:r>
          </w:p>
        </w:tc>
        <w:tc>
          <w:tcPr>
            <w:tcW w:w="1107" w:type="dxa"/>
          </w:tcPr>
          <w:p w14:paraId="0090CDE3" w14:textId="77777777" w:rsidR="00FE2EFF" w:rsidRDefault="00FE2EFF" w:rsidP="00031AC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НМ</w:t>
            </w:r>
          </w:p>
        </w:tc>
        <w:tc>
          <w:tcPr>
            <w:tcW w:w="1107" w:type="dxa"/>
          </w:tcPr>
          <w:p w14:paraId="4E37312B" w14:textId="77777777" w:rsidR="00FE2EFF" w:rsidRPr="00C6456E" w:rsidRDefault="00FE2EFF" w:rsidP="00031AC3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308" w:type="dxa"/>
          </w:tcPr>
          <w:p w14:paraId="366615D5" w14:textId="77777777" w:rsidR="00FE2EFF" w:rsidRPr="00214709" w:rsidRDefault="00FE2EFF" w:rsidP="00031AC3">
            <w:pPr>
              <w:rPr>
                <w:color w:val="000000" w:themeColor="text1"/>
              </w:rPr>
            </w:pPr>
            <w:r w:rsidRPr="00C6456E">
              <w:rPr>
                <w:color w:val="000000" w:themeColor="text1"/>
              </w:rPr>
              <w:t>Разделы рабочей документации</w:t>
            </w:r>
          </w:p>
        </w:tc>
        <w:tc>
          <w:tcPr>
            <w:tcW w:w="3308" w:type="dxa"/>
          </w:tcPr>
          <w:p w14:paraId="05606399" w14:textId="77777777" w:rsidR="00FE2EFF" w:rsidRDefault="00FE2EFF" w:rsidP="00031AC3">
            <w:pPr>
              <w:rPr>
                <w:color w:val="000000"/>
              </w:rPr>
            </w:pPr>
            <w:r>
              <w:rPr>
                <w:color w:val="000000"/>
              </w:rPr>
              <w:t>Необязательный элемент</w:t>
            </w:r>
          </w:p>
          <w:p w14:paraId="5DD9A88A" w14:textId="77777777" w:rsidR="00FE2EFF" w:rsidRPr="002B5AE8" w:rsidRDefault="00FE2EFF" w:rsidP="00031AC3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</w:tc>
      </w:tr>
    </w:tbl>
    <w:p w14:paraId="2DA40399" w14:textId="77777777" w:rsidR="00FE2EFF" w:rsidRDefault="00FE2EFF" w:rsidP="00FE2EFF">
      <w:pPr>
        <w:rPr>
          <w:rFonts w:eastAsiaTheme="majorEastAsia"/>
          <w:color w:val="000000" w:themeColor="text1"/>
          <w:sz w:val="28"/>
        </w:rPr>
      </w:pPr>
    </w:p>
    <w:p w14:paraId="082AD882" w14:textId="77777777" w:rsidR="00FE2EFF" w:rsidRPr="00D865EB" w:rsidRDefault="00FE2EFF" w:rsidP="00FE2EFF">
      <w:pPr>
        <w:pStyle w:val="2"/>
      </w:pPr>
      <w:r w:rsidRPr="00D865EB">
        <w:lastRenderedPageBreak/>
        <w:t xml:space="preserve">Описание комплексного типа: </w:t>
      </w:r>
      <w:r w:rsidRPr="00C6456E">
        <w:t>projectDocumentationSection</w:t>
      </w:r>
    </w:p>
    <w:p w14:paraId="6EC0A820" w14:textId="77777777" w:rsidR="00FE2EFF" w:rsidRDefault="00FE2EFF" w:rsidP="00FE2EFF">
      <w:pPr>
        <w:keepNext/>
        <w:jc w:val="center"/>
        <w:rPr>
          <w:color w:val="000000" w:themeColor="text1"/>
        </w:rPr>
      </w:pPr>
      <w:r>
        <w:rPr>
          <w:color w:val="000000" w:themeColor="text1"/>
        </w:rPr>
        <w:t>Р</w:t>
      </w:r>
      <w:r w:rsidRPr="00C6456E">
        <w:rPr>
          <w:color w:val="000000" w:themeColor="text1"/>
        </w:rPr>
        <w:t>аздел проектной документации</w:t>
      </w:r>
    </w:p>
    <w:p w14:paraId="6FFEB69A" w14:textId="77777777" w:rsidR="00FE2EFF" w:rsidRPr="00D865EB" w:rsidRDefault="00FE2EFF" w:rsidP="00FE2EFF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FE2EFF" w:rsidRPr="00D865EB" w14:paraId="595B34AD" w14:textId="77777777" w:rsidTr="00D0712C">
        <w:trPr>
          <w:cantSplit/>
          <w:tblHeader/>
        </w:trPr>
        <w:tc>
          <w:tcPr>
            <w:tcW w:w="3308" w:type="dxa"/>
          </w:tcPr>
          <w:p w14:paraId="19B03034" w14:textId="77777777" w:rsidR="00FE2EFF" w:rsidRPr="00D865EB" w:rsidRDefault="00FE2EFF" w:rsidP="00031AC3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1735F0EB" w14:textId="77777777" w:rsidR="00FE2EFF" w:rsidRPr="00D865EB" w:rsidRDefault="00FE2EFF" w:rsidP="00031AC3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Содержание элемента</w:t>
            </w:r>
          </w:p>
          <w:p w14:paraId="0B68196D" w14:textId="77777777" w:rsidR="00FE2EFF" w:rsidRPr="00D865EB" w:rsidRDefault="00FE2EFF" w:rsidP="00031AC3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33A42AF6" w14:textId="77777777" w:rsidR="00FE2EFF" w:rsidRPr="00D865EB" w:rsidRDefault="00FE2EFF" w:rsidP="00031AC3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3C10FA55" w14:textId="77777777" w:rsidR="00FE2EFF" w:rsidRPr="00D865EB" w:rsidRDefault="00FE2EFF" w:rsidP="00031AC3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726055FC" w14:textId="77777777" w:rsidR="00FE2EFF" w:rsidRPr="00D865EB" w:rsidRDefault="00FE2EFF" w:rsidP="00031AC3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74CF8CD8" w14:textId="77777777" w:rsidR="00FE2EFF" w:rsidRPr="00D865EB" w:rsidRDefault="00FE2EFF" w:rsidP="00031AC3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Правила заполнения</w:t>
            </w:r>
          </w:p>
        </w:tc>
      </w:tr>
      <w:tr w:rsidR="00FE2EFF" w:rsidRPr="00D865EB" w14:paraId="1CA4F4F8" w14:textId="77777777" w:rsidTr="00D0712C">
        <w:trPr>
          <w:cantSplit/>
        </w:trPr>
        <w:tc>
          <w:tcPr>
            <w:tcW w:w="3308" w:type="dxa"/>
          </w:tcPr>
          <w:p w14:paraId="1B00B494" w14:textId="77777777" w:rsidR="00FE2EFF" w:rsidRPr="00D865EB" w:rsidRDefault="00FE2EFF" w:rsidP="00031AC3">
            <w:pPr>
              <w:jc w:val="both"/>
              <w:rPr>
                <w:color w:val="000000" w:themeColor="text1"/>
                <w:lang w:val="en-US"/>
              </w:rPr>
            </w:pPr>
            <w:r w:rsidRPr="00C6456E">
              <w:rPr>
                <w:color w:val="000000" w:themeColor="text1"/>
              </w:rPr>
              <w:t>documentationSection</w:t>
            </w:r>
          </w:p>
        </w:tc>
        <w:tc>
          <w:tcPr>
            <w:tcW w:w="3308" w:type="dxa"/>
          </w:tcPr>
          <w:p w14:paraId="051C628B" w14:textId="77777777" w:rsidR="00FE2EFF" w:rsidRPr="00D865EB" w:rsidRDefault="00FE2EFF" w:rsidP="00031AC3">
            <w:pPr>
              <w:jc w:val="both"/>
              <w:rPr>
                <w:color w:val="000000" w:themeColor="text1"/>
                <w:lang w:val="en-US"/>
              </w:rPr>
            </w:pPr>
            <w:r w:rsidRPr="00F06116">
              <w:rPr>
                <w:color w:val="000000" w:themeColor="text1"/>
              </w:rPr>
              <w:t>documentationSectionWithDate</w:t>
            </w:r>
          </w:p>
        </w:tc>
        <w:tc>
          <w:tcPr>
            <w:tcW w:w="1107" w:type="dxa"/>
            <w:vMerge w:val="restart"/>
          </w:tcPr>
          <w:p w14:paraId="2CFD1AA1" w14:textId="77777777" w:rsidR="00FE2EFF" w:rsidRPr="00D865EB" w:rsidRDefault="00FE2EFF" w:rsidP="00031AC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04F36BCF" w14:textId="77777777" w:rsidR="00FE2EFF" w:rsidRPr="00D865EB" w:rsidRDefault="00FE2EFF" w:rsidP="00031AC3">
            <w:pPr>
              <w:jc w:val="center"/>
              <w:rPr>
                <w:color w:val="000000" w:themeColor="text1"/>
                <w:lang w:val="en-US"/>
              </w:rPr>
            </w:pPr>
            <w:r w:rsidRPr="00232C04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097B8519" w14:textId="77777777" w:rsidR="00FE2EFF" w:rsidRPr="00807B6F" w:rsidRDefault="00FE2EFF" w:rsidP="00031AC3">
            <w:pPr>
              <w:rPr>
                <w:color w:val="000000" w:themeColor="text1"/>
              </w:rPr>
            </w:pPr>
            <w:r w:rsidRPr="00807B6F">
              <w:rPr>
                <w:color w:val="000000" w:themeColor="text1"/>
              </w:rPr>
              <w:t>Раздел проектной/рабочей документации</w:t>
            </w:r>
          </w:p>
          <w:p w14:paraId="62ADB997" w14:textId="77777777" w:rsidR="00FE2EFF" w:rsidRPr="00807B6F" w:rsidRDefault="00FE2EFF" w:rsidP="00031AC3">
            <w:pPr>
              <w:rPr>
                <w:color w:val="000000" w:themeColor="text1"/>
              </w:rPr>
            </w:pPr>
            <w:r w:rsidRPr="00807B6F">
              <w:rPr>
                <w:color w:val="000000" w:themeColor="text1"/>
              </w:rPr>
              <w:t xml:space="preserve">- Шифр </w:t>
            </w:r>
          </w:p>
          <w:p w14:paraId="3DB5C7D2" w14:textId="77777777" w:rsidR="00FE2EFF" w:rsidRDefault="00FE2EFF" w:rsidP="00031AC3">
            <w:pPr>
              <w:rPr>
                <w:color w:val="000000" w:themeColor="text1"/>
              </w:rPr>
            </w:pPr>
            <w:r w:rsidRPr="00807B6F">
              <w:rPr>
                <w:color w:val="000000" w:themeColor="text1"/>
              </w:rPr>
              <w:t>- Наименование</w:t>
            </w:r>
          </w:p>
          <w:p w14:paraId="01BFA7B2" w14:textId="77777777" w:rsidR="00FE2EFF" w:rsidRPr="001D34F1" w:rsidRDefault="00FE2EFF" w:rsidP="00031AC3">
            <w:pPr>
              <w:rPr>
                <w:color w:val="000000" w:themeColor="text1"/>
              </w:rPr>
            </w:pPr>
            <w:r w:rsidRPr="001D34F1">
              <w:rPr>
                <w:color w:val="000000" w:themeColor="text1"/>
              </w:rPr>
              <w:t xml:space="preserve">- </w:t>
            </w:r>
            <w:r w:rsidRPr="00243917">
              <w:rPr>
                <w:color w:val="000000" w:themeColor="text1"/>
              </w:rPr>
              <w:t>Дата составления</w:t>
            </w:r>
          </w:p>
          <w:p w14:paraId="30911A6D" w14:textId="77777777" w:rsidR="00FE2EFF" w:rsidRPr="00807B6F" w:rsidRDefault="00FE2EFF" w:rsidP="00031AC3">
            <w:pPr>
              <w:rPr>
                <w:color w:val="000000" w:themeColor="text1"/>
              </w:rPr>
            </w:pPr>
            <w:r w:rsidRPr="00807B6F">
              <w:rPr>
                <w:color w:val="000000" w:themeColor="text1"/>
              </w:rPr>
              <w:t>- Список граф.листов (необяз.)</w:t>
            </w:r>
          </w:p>
          <w:p w14:paraId="49AF9B5F" w14:textId="77777777" w:rsidR="00FE2EFF" w:rsidRPr="00D865EB" w:rsidRDefault="00FE2EFF" w:rsidP="00031AC3">
            <w:pPr>
              <w:rPr>
                <w:color w:val="000000" w:themeColor="text1"/>
              </w:rPr>
            </w:pPr>
            <w:r w:rsidRPr="00807B6F">
              <w:rPr>
                <w:color w:val="000000" w:themeColor="text1"/>
              </w:rPr>
              <w:t>- Информация о файле, загруженном в хранилище (необяз.)</w:t>
            </w:r>
          </w:p>
        </w:tc>
        <w:tc>
          <w:tcPr>
            <w:tcW w:w="3308" w:type="dxa"/>
            <w:vMerge w:val="restart"/>
          </w:tcPr>
          <w:p w14:paraId="70E858D6" w14:textId="77777777" w:rsidR="00FE2EFF" w:rsidRPr="00D865EB" w:rsidRDefault="00FE2EFF" w:rsidP="00031AC3">
            <w:pPr>
              <w:rPr>
                <w:color w:val="000000" w:themeColor="text1"/>
              </w:rPr>
            </w:pPr>
            <w:r>
              <w:rPr>
                <w:color w:val="000000"/>
              </w:rPr>
              <w:t>Обязательный элемент</w:t>
            </w:r>
          </w:p>
        </w:tc>
      </w:tr>
    </w:tbl>
    <w:p w14:paraId="7F567EDE" w14:textId="77777777" w:rsidR="00FE2EFF" w:rsidRDefault="00FE2EFF" w:rsidP="00FE2EFF">
      <w:pPr>
        <w:rPr>
          <w:rFonts w:eastAsiaTheme="majorEastAsia"/>
          <w:color w:val="000000" w:themeColor="text1"/>
          <w:sz w:val="28"/>
        </w:rPr>
      </w:pPr>
    </w:p>
    <w:p w14:paraId="344E145E" w14:textId="77777777" w:rsidR="00FE2EFF" w:rsidRPr="00D865EB" w:rsidRDefault="00FE2EFF" w:rsidP="00FE2EFF">
      <w:pPr>
        <w:pStyle w:val="2"/>
      </w:pPr>
      <w:r w:rsidRPr="00D865EB">
        <w:t xml:space="preserve">Описание комплексного типа: </w:t>
      </w:r>
      <w:r w:rsidRPr="00F06116">
        <w:t>documentationSectionWithDate</w:t>
      </w:r>
    </w:p>
    <w:p w14:paraId="32702E98" w14:textId="77777777" w:rsidR="00FE2EFF" w:rsidRPr="007C71A0" w:rsidRDefault="00FE2EFF" w:rsidP="00FE2EFF">
      <w:pPr>
        <w:keepNext/>
        <w:jc w:val="center"/>
        <w:rPr>
          <w:color w:val="000000" w:themeColor="text1"/>
        </w:rPr>
      </w:pPr>
      <w:r w:rsidRPr="007C71A0">
        <w:rPr>
          <w:color w:val="000000" w:themeColor="text1"/>
        </w:rPr>
        <w:t>Раздел проектной/рабочей документации</w:t>
      </w:r>
    </w:p>
    <w:p w14:paraId="14B84BE5" w14:textId="77777777" w:rsidR="00FE2EFF" w:rsidRPr="007C71A0" w:rsidRDefault="00FE2EFF" w:rsidP="00FE2EFF">
      <w:pPr>
        <w:keepNext/>
        <w:jc w:val="center"/>
        <w:rPr>
          <w:color w:val="000000" w:themeColor="text1"/>
        </w:rPr>
      </w:pPr>
      <w:r w:rsidRPr="007C71A0">
        <w:rPr>
          <w:color w:val="000000" w:themeColor="text1"/>
        </w:rPr>
        <w:t xml:space="preserve">- Шифр </w:t>
      </w:r>
    </w:p>
    <w:p w14:paraId="7D445F63" w14:textId="77777777" w:rsidR="00FE2EFF" w:rsidRPr="007C71A0" w:rsidRDefault="00FE2EFF" w:rsidP="00FE2EFF">
      <w:pPr>
        <w:keepNext/>
        <w:jc w:val="center"/>
        <w:rPr>
          <w:color w:val="000000" w:themeColor="text1"/>
        </w:rPr>
      </w:pPr>
      <w:r w:rsidRPr="007C71A0">
        <w:rPr>
          <w:color w:val="000000" w:themeColor="text1"/>
        </w:rPr>
        <w:t>- Наименование</w:t>
      </w:r>
    </w:p>
    <w:p w14:paraId="430C58F1" w14:textId="77777777" w:rsidR="00FE2EFF" w:rsidRPr="007C71A0" w:rsidRDefault="00FE2EFF" w:rsidP="00FE2EFF">
      <w:pPr>
        <w:keepNext/>
        <w:jc w:val="center"/>
        <w:rPr>
          <w:color w:val="000000" w:themeColor="text1"/>
        </w:rPr>
      </w:pPr>
      <w:r w:rsidRPr="007C71A0">
        <w:rPr>
          <w:color w:val="000000" w:themeColor="text1"/>
        </w:rPr>
        <w:t>- Дата составления</w:t>
      </w:r>
    </w:p>
    <w:p w14:paraId="4BBCF8AE" w14:textId="77777777" w:rsidR="00FE2EFF" w:rsidRPr="007C71A0" w:rsidRDefault="00FE2EFF" w:rsidP="00FE2EFF">
      <w:pPr>
        <w:keepNext/>
        <w:jc w:val="center"/>
        <w:rPr>
          <w:color w:val="000000" w:themeColor="text1"/>
        </w:rPr>
      </w:pPr>
      <w:r w:rsidRPr="007C71A0">
        <w:rPr>
          <w:color w:val="000000" w:themeColor="text1"/>
        </w:rPr>
        <w:t>- Список граф.листов (необяз.)</w:t>
      </w:r>
    </w:p>
    <w:p w14:paraId="2B9D10F7" w14:textId="77777777" w:rsidR="00FE2EFF" w:rsidRDefault="00FE2EFF" w:rsidP="00FE2EFF">
      <w:pPr>
        <w:keepNext/>
        <w:jc w:val="center"/>
        <w:rPr>
          <w:color w:val="000000" w:themeColor="text1"/>
        </w:rPr>
      </w:pPr>
      <w:r w:rsidRPr="007C71A0">
        <w:rPr>
          <w:color w:val="000000" w:themeColor="text1"/>
        </w:rPr>
        <w:t>- Информация о файле, загруженном в хранилище (необяз.)</w:t>
      </w:r>
    </w:p>
    <w:p w14:paraId="43A0A0D5" w14:textId="77777777" w:rsidR="00FE2EFF" w:rsidRPr="00D865EB" w:rsidRDefault="00FE2EFF" w:rsidP="00FE2EFF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FE2EFF" w:rsidRPr="00D865EB" w14:paraId="609F637C" w14:textId="77777777" w:rsidTr="00D0712C">
        <w:trPr>
          <w:cantSplit/>
          <w:tblHeader/>
        </w:trPr>
        <w:tc>
          <w:tcPr>
            <w:tcW w:w="3308" w:type="dxa"/>
          </w:tcPr>
          <w:p w14:paraId="0446E1B3" w14:textId="77777777" w:rsidR="00FE2EFF" w:rsidRPr="00D865EB" w:rsidRDefault="00FE2EFF" w:rsidP="00031AC3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2E4D4D18" w14:textId="77777777" w:rsidR="00FE2EFF" w:rsidRPr="00D865EB" w:rsidRDefault="00FE2EFF" w:rsidP="00031AC3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Содержание элемента</w:t>
            </w:r>
          </w:p>
          <w:p w14:paraId="66936CFB" w14:textId="77777777" w:rsidR="00FE2EFF" w:rsidRPr="00D865EB" w:rsidRDefault="00FE2EFF" w:rsidP="00031AC3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40C8BC2A" w14:textId="77777777" w:rsidR="00FE2EFF" w:rsidRPr="00D865EB" w:rsidRDefault="00FE2EFF" w:rsidP="00031AC3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6FE76F12" w14:textId="77777777" w:rsidR="00FE2EFF" w:rsidRPr="00D865EB" w:rsidRDefault="00FE2EFF" w:rsidP="00031AC3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1C9D0140" w14:textId="77777777" w:rsidR="00FE2EFF" w:rsidRPr="00D865EB" w:rsidRDefault="00FE2EFF" w:rsidP="00031AC3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4E45A387" w14:textId="77777777" w:rsidR="00FE2EFF" w:rsidRPr="00D865EB" w:rsidRDefault="00FE2EFF" w:rsidP="00031AC3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Правила заполнения</w:t>
            </w:r>
          </w:p>
        </w:tc>
      </w:tr>
      <w:tr w:rsidR="00FE2EFF" w:rsidRPr="00D865EB" w14:paraId="6EB5EBB8" w14:textId="77777777" w:rsidTr="00D0712C">
        <w:trPr>
          <w:cantSplit/>
        </w:trPr>
        <w:tc>
          <w:tcPr>
            <w:tcW w:w="3308" w:type="dxa"/>
          </w:tcPr>
          <w:p w14:paraId="5DB86609" w14:textId="77777777" w:rsidR="00FE2EFF" w:rsidRPr="00D865EB" w:rsidRDefault="00FE2EFF" w:rsidP="00031AC3">
            <w:pPr>
              <w:jc w:val="both"/>
              <w:rPr>
                <w:color w:val="000000" w:themeColor="text1"/>
                <w:lang w:val="en-US"/>
              </w:rPr>
            </w:pPr>
            <w:r w:rsidRPr="00232C04">
              <w:rPr>
                <w:color w:val="000000" w:themeColor="text1"/>
              </w:rPr>
              <w:t>sectionCode</w:t>
            </w:r>
          </w:p>
        </w:tc>
        <w:tc>
          <w:tcPr>
            <w:tcW w:w="3308" w:type="dxa"/>
          </w:tcPr>
          <w:p w14:paraId="062F46E2" w14:textId="77777777" w:rsidR="00FE2EFF" w:rsidRPr="00D865EB" w:rsidRDefault="00FE2EFF" w:rsidP="00031AC3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  <w:vMerge w:val="restart"/>
          </w:tcPr>
          <w:p w14:paraId="5EBEF6E2" w14:textId="77777777" w:rsidR="00FE2EFF" w:rsidRPr="00D865EB" w:rsidRDefault="00FE2EFF" w:rsidP="00031AC3">
            <w:pPr>
              <w:jc w:val="center"/>
              <w:rPr>
                <w:color w:val="000000" w:themeColor="text1"/>
              </w:rPr>
            </w:pPr>
            <w:r w:rsidRPr="00232C04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5F123170" w14:textId="77777777" w:rsidR="00FE2EFF" w:rsidRPr="00D865EB" w:rsidRDefault="00FE2EFF" w:rsidP="00031AC3">
            <w:pPr>
              <w:jc w:val="center"/>
              <w:rPr>
                <w:color w:val="000000" w:themeColor="text1"/>
                <w:lang w:val="en-US"/>
              </w:rPr>
            </w:pPr>
            <w:r w:rsidRPr="00232C0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57FF80C2" w14:textId="77777777" w:rsidR="00FE2EFF" w:rsidRPr="00D865EB" w:rsidRDefault="00FE2EFF" w:rsidP="00031AC3">
            <w:pPr>
              <w:rPr>
                <w:color w:val="000000" w:themeColor="text1"/>
              </w:rPr>
            </w:pPr>
            <w:r w:rsidRPr="0046397B">
              <w:rPr>
                <w:color w:val="000000" w:themeColor="text1"/>
              </w:rPr>
              <w:t>Шифр раздела документации</w:t>
            </w:r>
          </w:p>
        </w:tc>
        <w:tc>
          <w:tcPr>
            <w:tcW w:w="3308" w:type="dxa"/>
            <w:vMerge w:val="restart"/>
          </w:tcPr>
          <w:p w14:paraId="7FFB81F7" w14:textId="77777777" w:rsidR="00FE2EFF" w:rsidRPr="00D865EB" w:rsidRDefault="00FE2EFF" w:rsidP="00031AC3">
            <w:pPr>
              <w:rPr>
                <w:color w:val="000000" w:themeColor="text1"/>
              </w:rPr>
            </w:pPr>
            <w:r w:rsidRPr="00232C04">
              <w:rPr>
                <w:color w:val="000000" w:themeColor="text1"/>
              </w:rPr>
              <w:t>Обязательный элемент</w:t>
            </w:r>
            <w:r w:rsidRPr="00232C04">
              <w:rPr>
                <w:color w:val="000000" w:themeColor="text1"/>
              </w:rPr>
              <w:br/>
              <w:t>Минимум 1 символ</w:t>
            </w:r>
          </w:p>
        </w:tc>
      </w:tr>
      <w:tr w:rsidR="00FE2EFF" w:rsidRPr="00D865EB" w14:paraId="385813E4" w14:textId="77777777" w:rsidTr="00D0712C">
        <w:trPr>
          <w:cantSplit/>
        </w:trPr>
        <w:tc>
          <w:tcPr>
            <w:tcW w:w="3308" w:type="dxa"/>
          </w:tcPr>
          <w:p w14:paraId="5420EFF2" w14:textId="77777777" w:rsidR="00FE2EFF" w:rsidRPr="00C6456E" w:rsidRDefault="00FE2EFF" w:rsidP="00031AC3">
            <w:pPr>
              <w:jc w:val="both"/>
              <w:rPr>
                <w:color w:val="000000" w:themeColor="text1"/>
              </w:rPr>
            </w:pPr>
            <w:r w:rsidRPr="00232C04">
              <w:rPr>
                <w:color w:val="000000" w:themeColor="text1"/>
              </w:rPr>
              <w:t>sectionName</w:t>
            </w:r>
          </w:p>
        </w:tc>
        <w:tc>
          <w:tcPr>
            <w:tcW w:w="3308" w:type="dxa"/>
          </w:tcPr>
          <w:p w14:paraId="0EA20BBB" w14:textId="77777777" w:rsidR="00FE2EFF" w:rsidRPr="00C6456E" w:rsidRDefault="00FE2EFF" w:rsidP="00031AC3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79A8BF3A" w14:textId="77777777" w:rsidR="00FE2EFF" w:rsidRDefault="00FE2EFF" w:rsidP="00031AC3">
            <w:pPr>
              <w:jc w:val="center"/>
              <w:rPr>
                <w:color w:val="000000" w:themeColor="text1"/>
              </w:rPr>
            </w:pPr>
            <w:r w:rsidRPr="00232C04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59BCFA0C" w14:textId="77777777" w:rsidR="00FE2EFF" w:rsidRPr="00232C04" w:rsidRDefault="00FE2EFF" w:rsidP="00031AC3">
            <w:pPr>
              <w:jc w:val="center"/>
              <w:rPr>
                <w:color w:val="000000" w:themeColor="text1"/>
              </w:rPr>
            </w:pPr>
            <w:r w:rsidRPr="00232C04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41D18071" w14:textId="77777777" w:rsidR="00FE2EFF" w:rsidRDefault="00FE2EFF" w:rsidP="00031AC3">
            <w:pPr>
              <w:rPr>
                <w:color w:val="000000" w:themeColor="text1"/>
              </w:rPr>
            </w:pPr>
            <w:r w:rsidRPr="0046397B">
              <w:rPr>
                <w:color w:val="000000" w:themeColor="text1"/>
              </w:rPr>
              <w:t>Наименование раздела документации</w:t>
            </w:r>
          </w:p>
        </w:tc>
        <w:tc>
          <w:tcPr>
            <w:tcW w:w="3308" w:type="dxa"/>
          </w:tcPr>
          <w:p w14:paraId="1D393FFA" w14:textId="77777777" w:rsidR="00FE2EFF" w:rsidRDefault="00FE2EFF" w:rsidP="00031AC3">
            <w:pPr>
              <w:rPr>
                <w:color w:val="000000"/>
              </w:rPr>
            </w:pPr>
            <w:r w:rsidRPr="00232C04">
              <w:rPr>
                <w:color w:val="000000" w:themeColor="text1"/>
              </w:rPr>
              <w:t>Обязательный элемент</w:t>
            </w:r>
            <w:r w:rsidRPr="00232C04">
              <w:rPr>
                <w:color w:val="000000" w:themeColor="text1"/>
              </w:rPr>
              <w:br/>
              <w:t>Минимум 1 символ</w:t>
            </w:r>
          </w:p>
        </w:tc>
      </w:tr>
      <w:tr w:rsidR="00FE2EFF" w:rsidRPr="00D865EB" w14:paraId="5BFE3F6E" w14:textId="77777777" w:rsidTr="00D0712C">
        <w:trPr>
          <w:cantSplit/>
        </w:trPr>
        <w:tc>
          <w:tcPr>
            <w:tcW w:w="3308" w:type="dxa"/>
          </w:tcPr>
          <w:p w14:paraId="25FFE2E7" w14:textId="77777777" w:rsidR="00FE2EFF" w:rsidRPr="00232C04" w:rsidRDefault="00FE2EFF" w:rsidP="00031AC3">
            <w:pPr>
              <w:jc w:val="both"/>
              <w:rPr>
                <w:color w:val="000000" w:themeColor="text1"/>
              </w:rPr>
            </w:pPr>
            <w:r w:rsidRPr="008C3C67">
              <w:rPr>
                <w:color w:val="000000" w:themeColor="text1"/>
              </w:rPr>
              <w:t>sectionDate</w:t>
            </w:r>
          </w:p>
        </w:tc>
        <w:tc>
          <w:tcPr>
            <w:tcW w:w="3308" w:type="dxa"/>
          </w:tcPr>
          <w:p w14:paraId="64B07FEC" w14:textId="77777777" w:rsidR="00FE2EFF" w:rsidRPr="00C6456E" w:rsidRDefault="00FE2EFF" w:rsidP="00031AC3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62286FED" w14:textId="77777777" w:rsidR="00FE2EFF" w:rsidRPr="00232C04" w:rsidRDefault="00FE2EFF" w:rsidP="00031AC3">
            <w:pPr>
              <w:jc w:val="center"/>
              <w:rPr>
                <w:color w:val="000000" w:themeColor="text1"/>
              </w:rPr>
            </w:pPr>
            <w:r w:rsidRPr="00232C04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445AC637" w14:textId="77777777" w:rsidR="00FE2EFF" w:rsidRPr="00232C04" w:rsidRDefault="00FE2EFF" w:rsidP="00031AC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D</w:t>
            </w:r>
          </w:p>
        </w:tc>
        <w:tc>
          <w:tcPr>
            <w:tcW w:w="3308" w:type="dxa"/>
          </w:tcPr>
          <w:p w14:paraId="69731421" w14:textId="77777777" w:rsidR="00FE2EFF" w:rsidRPr="0046397B" w:rsidRDefault="00FE2EFF" w:rsidP="00031AC3">
            <w:pPr>
              <w:rPr>
                <w:color w:val="000000" w:themeColor="text1"/>
              </w:rPr>
            </w:pPr>
            <w:r w:rsidRPr="00F61E02">
              <w:rPr>
                <w:color w:val="000000" w:themeColor="text1"/>
              </w:rPr>
              <w:t>Дата составления раздела документации</w:t>
            </w:r>
          </w:p>
        </w:tc>
        <w:tc>
          <w:tcPr>
            <w:tcW w:w="3308" w:type="dxa"/>
          </w:tcPr>
          <w:p w14:paraId="7ED82242" w14:textId="77777777" w:rsidR="00FE2EFF" w:rsidRPr="00FB18E6" w:rsidRDefault="00FE2EFF" w:rsidP="00031AC3">
            <w:pPr>
              <w:rPr>
                <w:color w:val="000000" w:themeColor="text1"/>
              </w:rPr>
            </w:pPr>
            <w:r w:rsidRPr="00FB18E6">
              <w:rPr>
                <w:color w:val="000000" w:themeColor="text1"/>
              </w:rPr>
              <w:t>Обязательный элемент</w:t>
            </w:r>
          </w:p>
          <w:p w14:paraId="44A729E0" w14:textId="77777777" w:rsidR="00FE2EFF" w:rsidRPr="00232C04" w:rsidRDefault="00FE2EFF" w:rsidP="00031AC3">
            <w:pPr>
              <w:rPr>
                <w:color w:val="000000" w:themeColor="text1"/>
              </w:rPr>
            </w:pPr>
            <w:r w:rsidRPr="00FB18E6">
              <w:rPr>
                <w:color w:val="000000" w:themeColor="text1"/>
              </w:rPr>
              <w:t>Дата в формате &lt;ГГГГ-ММ-ДД&gt; (год-месяц-день)</w:t>
            </w:r>
          </w:p>
        </w:tc>
      </w:tr>
      <w:tr w:rsidR="00FE2EFF" w:rsidRPr="00D865EB" w14:paraId="017CA6EF" w14:textId="77777777" w:rsidTr="00D0712C">
        <w:trPr>
          <w:cantSplit/>
        </w:trPr>
        <w:tc>
          <w:tcPr>
            <w:tcW w:w="3308" w:type="dxa"/>
          </w:tcPr>
          <w:p w14:paraId="43D43C9F" w14:textId="77777777" w:rsidR="00FE2EFF" w:rsidRPr="00C6456E" w:rsidRDefault="00FE2EFF" w:rsidP="00031AC3">
            <w:pPr>
              <w:jc w:val="both"/>
              <w:rPr>
                <w:color w:val="000000" w:themeColor="text1"/>
              </w:rPr>
            </w:pPr>
            <w:r w:rsidRPr="00232C04">
              <w:rPr>
                <w:color w:val="000000" w:themeColor="text1"/>
              </w:rPr>
              <w:lastRenderedPageBreak/>
              <w:t>graphicPartSheetList</w:t>
            </w:r>
          </w:p>
        </w:tc>
        <w:tc>
          <w:tcPr>
            <w:tcW w:w="3308" w:type="dxa"/>
          </w:tcPr>
          <w:p w14:paraId="40267B8D" w14:textId="77777777" w:rsidR="00FE2EFF" w:rsidRDefault="00FE2EFF" w:rsidP="00031AC3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  <w:p w14:paraId="1F5E9742" w14:textId="77777777" w:rsidR="00FE2EFF" w:rsidRPr="00C6456E" w:rsidRDefault="00FE2EFF" w:rsidP="00031AC3">
            <w:pPr>
              <w:jc w:val="both"/>
              <w:rPr>
                <w:color w:val="000000" w:themeColor="text1"/>
              </w:rPr>
            </w:pPr>
            <w:r w:rsidRPr="00232C04">
              <w:rPr>
                <w:color w:val="000000" w:themeColor="text1"/>
              </w:rPr>
              <w:t>graphicPartSheet</w:t>
            </w:r>
          </w:p>
        </w:tc>
        <w:tc>
          <w:tcPr>
            <w:tcW w:w="1107" w:type="dxa"/>
          </w:tcPr>
          <w:p w14:paraId="0ADD79F3" w14:textId="77777777" w:rsidR="00FE2EFF" w:rsidRDefault="00FE2EFF" w:rsidP="00031AC3">
            <w:pPr>
              <w:jc w:val="center"/>
              <w:rPr>
                <w:color w:val="000000" w:themeColor="text1"/>
              </w:rPr>
            </w:pPr>
            <w:r w:rsidRPr="00232C04">
              <w:rPr>
                <w:color w:val="000000" w:themeColor="text1"/>
              </w:rPr>
              <w:t>Н</w:t>
            </w:r>
            <w:r>
              <w:rPr>
                <w:color w:val="000000" w:themeColor="text1"/>
              </w:rPr>
              <w:t>М</w:t>
            </w:r>
          </w:p>
        </w:tc>
        <w:tc>
          <w:tcPr>
            <w:tcW w:w="1107" w:type="dxa"/>
          </w:tcPr>
          <w:p w14:paraId="6D9C10E1" w14:textId="77777777" w:rsidR="00FE2EFF" w:rsidRPr="00232C04" w:rsidRDefault="00FE2EFF" w:rsidP="00031AC3">
            <w:pPr>
              <w:jc w:val="center"/>
              <w:rPr>
                <w:color w:val="000000" w:themeColor="text1"/>
              </w:rPr>
            </w:pPr>
            <w:r w:rsidRPr="00232C04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17406B05" w14:textId="77777777" w:rsidR="00FE2EFF" w:rsidRDefault="00FE2EFF" w:rsidP="00031AC3">
            <w:pPr>
              <w:rPr>
                <w:color w:val="000000" w:themeColor="text1"/>
              </w:rPr>
            </w:pPr>
            <w:r w:rsidRPr="0046397B">
              <w:rPr>
                <w:color w:val="000000" w:themeColor="text1"/>
              </w:rPr>
              <w:t>Список листов внутри раздела</w:t>
            </w:r>
          </w:p>
        </w:tc>
        <w:tc>
          <w:tcPr>
            <w:tcW w:w="3308" w:type="dxa"/>
          </w:tcPr>
          <w:p w14:paraId="1D566C38" w14:textId="77777777" w:rsidR="00FE2EFF" w:rsidRDefault="00FE2EFF" w:rsidP="00031AC3">
            <w:pPr>
              <w:rPr>
                <w:color w:val="000000" w:themeColor="text1"/>
              </w:rPr>
            </w:pPr>
            <w:r w:rsidRPr="00232C04">
              <w:rPr>
                <w:color w:val="000000" w:themeColor="text1"/>
              </w:rPr>
              <w:t>Необязательный элемент</w:t>
            </w:r>
          </w:p>
          <w:p w14:paraId="17826C2D" w14:textId="77777777" w:rsidR="00FE2EFF" w:rsidRDefault="00FE2EFF" w:rsidP="00031AC3">
            <w:pPr>
              <w:rPr>
                <w:color w:val="000000"/>
              </w:rPr>
            </w:pPr>
            <w:r>
              <w:rPr>
                <w:color w:val="000000" w:themeColor="text1"/>
              </w:rPr>
              <w:t>Список</w:t>
            </w:r>
          </w:p>
        </w:tc>
      </w:tr>
      <w:tr w:rsidR="00FE2EFF" w:rsidRPr="00D865EB" w14:paraId="657762D4" w14:textId="77777777" w:rsidTr="00D0712C">
        <w:trPr>
          <w:cantSplit/>
        </w:trPr>
        <w:tc>
          <w:tcPr>
            <w:tcW w:w="3308" w:type="dxa"/>
          </w:tcPr>
          <w:p w14:paraId="261CD539" w14:textId="77777777" w:rsidR="00FE2EFF" w:rsidRPr="00C6456E" w:rsidRDefault="00FE2EFF" w:rsidP="00031AC3">
            <w:pPr>
              <w:jc w:val="both"/>
              <w:rPr>
                <w:color w:val="000000" w:themeColor="text1"/>
              </w:rPr>
            </w:pPr>
            <w:r w:rsidRPr="00232C04">
              <w:rPr>
                <w:color w:val="000000" w:themeColor="text1"/>
              </w:rPr>
              <w:t>sectionMainFile</w:t>
            </w:r>
          </w:p>
        </w:tc>
        <w:tc>
          <w:tcPr>
            <w:tcW w:w="3308" w:type="dxa"/>
          </w:tcPr>
          <w:p w14:paraId="3B2CC09A" w14:textId="77777777" w:rsidR="00FE2EFF" w:rsidRPr="00C6456E" w:rsidRDefault="00FE2EFF" w:rsidP="00031AC3">
            <w:pPr>
              <w:jc w:val="both"/>
              <w:rPr>
                <w:color w:val="000000" w:themeColor="text1"/>
              </w:rPr>
            </w:pPr>
            <w:r w:rsidRPr="000A6C30">
              <w:rPr>
                <w:color w:val="000000" w:themeColor="text1"/>
              </w:rPr>
              <w:t>attachedDocuments</w:t>
            </w:r>
          </w:p>
        </w:tc>
        <w:tc>
          <w:tcPr>
            <w:tcW w:w="1107" w:type="dxa"/>
          </w:tcPr>
          <w:p w14:paraId="3EE5B192" w14:textId="77777777" w:rsidR="00FE2EFF" w:rsidRDefault="00FE2EFF" w:rsidP="00031AC3">
            <w:pPr>
              <w:jc w:val="center"/>
              <w:rPr>
                <w:color w:val="000000" w:themeColor="text1"/>
              </w:rPr>
            </w:pPr>
            <w:r w:rsidRPr="00232C04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0CD9F320" w14:textId="77777777" w:rsidR="00FE2EFF" w:rsidRPr="00232C04" w:rsidRDefault="00FE2EFF" w:rsidP="00031AC3">
            <w:pPr>
              <w:jc w:val="center"/>
              <w:rPr>
                <w:color w:val="000000" w:themeColor="text1"/>
              </w:rPr>
            </w:pPr>
            <w:r w:rsidRPr="00232C04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2050D83C" w14:textId="77777777" w:rsidR="00FE2EFF" w:rsidRDefault="00FE2EFF" w:rsidP="00031AC3">
            <w:pPr>
              <w:rPr>
                <w:color w:val="000000" w:themeColor="text1"/>
              </w:rPr>
            </w:pPr>
            <w:r w:rsidRPr="0046397B">
              <w:rPr>
                <w:color w:val="000000" w:themeColor="text1"/>
              </w:rPr>
              <w:t>Файл чертежа</w:t>
            </w:r>
          </w:p>
        </w:tc>
        <w:tc>
          <w:tcPr>
            <w:tcW w:w="3308" w:type="dxa"/>
          </w:tcPr>
          <w:p w14:paraId="588445D2" w14:textId="77777777" w:rsidR="00FE2EFF" w:rsidRDefault="00FE2EFF" w:rsidP="00031AC3">
            <w:pPr>
              <w:rPr>
                <w:color w:val="000000"/>
              </w:rPr>
            </w:pPr>
            <w:r w:rsidRPr="00232C04">
              <w:rPr>
                <w:color w:val="000000" w:themeColor="text1"/>
              </w:rPr>
              <w:t>Необязательный элемент</w:t>
            </w:r>
          </w:p>
        </w:tc>
      </w:tr>
    </w:tbl>
    <w:p w14:paraId="30173B2E" w14:textId="77777777" w:rsidR="00FE2EFF" w:rsidRDefault="00FE2EFF" w:rsidP="00FE2EFF">
      <w:pPr>
        <w:rPr>
          <w:rFonts w:eastAsiaTheme="majorEastAsia"/>
          <w:color w:val="000000" w:themeColor="text1"/>
          <w:sz w:val="28"/>
        </w:rPr>
      </w:pPr>
    </w:p>
    <w:p w14:paraId="0646173A" w14:textId="77777777" w:rsidR="00FE2EFF" w:rsidRPr="00D865EB" w:rsidRDefault="00FE2EFF" w:rsidP="00FE2EFF">
      <w:pPr>
        <w:pStyle w:val="2"/>
      </w:pPr>
      <w:r w:rsidRPr="00D865EB">
        <w:t xml:space="preserve">Описание комплексного типа: </w:t>
      </w:r>
      <w:r w:rsidRPr="0046397B">
        <w:t>graphicPartSheet</w:t>
      </w:r>
    </w:p>
    <w:p w14:paraId="49F5B26F" w14:textId="77777777" w:rsidR="00FE2EFF" w:rsidRDefault="00FE2EFF" w:rsidP="00FE2EFF">
      <w:pPr>
        <w:keepNext/>
        <w:jc w:val="center"/>
        <w:rPr>
          <w:color w:val="000000" w:themeColor="text1"/>
        </w:rPr>
      </w:pPr>
      <w:r w:rsidRPr="0046397B">
        <w:rPr>
          <w:color w:val="000000" w:themeColor="text1"/>
        </w:rPr>
        <w:t>Лист внутри раздела</w:t>
      </w:r>
    </w:p>
    <w:p w14:paraId="71CB2629" w14:textId="77777777" w:rsidR="00FE2EFF" w:rsidRPr="00D865EB" w:rsidRDefault="00FE2EFF" w:rsidP="00FE2EFF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FE2EFF" w:rsidRPr="00D865EB" w14:paraId="450663E3" w14:textId="77777777" w:rsidTr="00D0712C">
        <w:trPr>
          <w:cantSplit/>
          <w:tblHeader/>
        </w:trPr>
        <w:tc>
          <w:tcPr>
            <w:tcW w:w="3308" w:type="dxa"/>
          </w:tcPr>
          <w:p w14:paraId="1983EAEF" w14:textId="77777777" w:rsidR="00FE2EFF" w:rsidRPr="00D865EB" w:rsidRDefault="00FE2EFF" w:rsidP="00031AC3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74D885FF" w14:textId="77777777" w:rsidR="00FE2EFF" w:rsidRPr="00D865EB" w:rsidRDefault="00FE2EFF" w:rsidP="00031AC3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Содержание элемента</w:t>
            </w:r>
          </w:p>
          <w:p w14:paraId="31998A2A" w14:textId="77777777" w:rsidR="00FE2EFF" w:rsidRPr="00D865EB" w:rsidRDefault="00FE2EFF" w:rsidP="00031AC3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6A5630EA" w14:textId="77777777" w:rsidR="00FE2EFF" w:rsidRPr="00D865EB" w:rsidRDefault="00FE2EFF" w:rsidP="00031AC3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079F820A" w14:textId="77777777" w:rsidR="00FE2EFF" w:rsidRPr="00D865EB" w:rsidRDefault="00FE2EFF" w:rsidP="00031AC3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0D4C64DF" w14:textId="77777777" w:rsidR="00FE2EFF" w:rsidRPr="00D865EB" w:rsidRDefault="00FE2EFF" w:rsidP="00031AC3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46C66B12" w14:textId="77777777" w:rsidR="00FE2EFF" w:rsidRPr="00D865EB" w:rsidRDefault="00FE2EFF" w:rsidP="00031AC3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Правила заполнения</w:t>
            </w:r>
          </w:p>
        </w:tc>
      </w:tr>
      <w:tr w:rsidR="00FE2EFF" w:rsidRPr="00D865EB" w14:paraId="5469B0D9" w14:textId="77777777" w:rsidTr="00D0712C">
        <w:trPr>
          <w:cantSplit/>
        </w:trPr>
        <w:tc>
          <w:tcPr>
            <w:tcW w:w="3308" w:type="dxa"/>
          </w:tcPr>
          <w:p w14:paraId="2132C6D8" w14:textId="77777777" w:rsidR="00FE2EFF" w:rsidRPr="00D865EB" w:rsidRDefault="00FE2EFF" w:rsidP="00031AC3">
            <w:pPr>
              <w:jc w:val="both"/>
              <w:rPr>
                <w:color w:val="000000" w:themeColor="text1"/>
                <w:lang w:val="en-US"/>
              </w:rPr>
            </w:pPr>
            <w:r w:rsidRPr="00232C04">
              <w:rPr>
                <w:color w:val="000000" w:themeColor="text1"/>
              </w:rPr>
              <w:t>sheetNumber</w:t>
            </w:r>
          </w:p>
        </w:tc>
        <w:tc>
          <w:tcPr>
            <w:tcW w:w="3308" w:type="dxa"/>
          </w:tcPr>
          <w:p w14:paraId="34031BF8" w14:textId="77777777" w:rsidR="00FE2EFF" w:rsidRPr="00D865EB" w:rsidRDefault="00FE2EFF" w:rsidP="00031AC3">
            <w:p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  <w:vMerge w:val="restart"/>
          </w:tcPr>
          <w:p w14:paraId="7654C837" w14:textId="77777777" w:rsidR="00FE2EFF" w:rsidRPr="00D865EB" w:rsidRDefault="00FE2EFF" w:rsidP="00031AC3">
            <w:pPr>
              <w:jc w:val="center"/>
              <w:rPr>
                <w:color w:val="000000" w:themeColor="text1"/>
              </w:rPr>
            </w:pPr>
            <w:r w:rsidRPr="00232C04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2D91DEFE" w14:textId="77777777" w:rsidR="00FE2EFF" w:rsidRPr="00D865EB" w:rsidRDefault="00FE2EFF" w:rsidP="00031AC3">
            <w:pPr>
              <w:jc w:val="center"/>
              <w:rPr>
                <w:color w:val="000000" w:themeColor="text1"/>
                <w:lang w:val="en-US"/>
              </w:rPr>
            </w:pPr>
            <w:r w:rsidRPr="00232C04">
              <w:rPr>
                <w:color w:val="000000" w:themeColor="text1"/>
              </w:rPr>
              <w:t>IN</w:t>
            </w:r>
          </w:p>
        </w:tc>
        <w:tc>
          <w:tcPr>
            <w:tcW w:w="3308" w:type="dxa"/>
          </w:tcPr>
          <w:p w14:paraId="5024773C" w14:textId="77777777" w:rsidR="00FE2EFF" w:rsidRPr="00D865EB" w:rsidRDefault="00FE2EFF" w:rsidP="00031AC3">
            <w:pPr>
              <w:rPr>
                <w:color w:val="000000" w:themeColor="text1"/>
              </w:rPr>
            </w:pPr>
            <w:r w:rsidRPr="0046397B">
              <w:rPr>
                <w:color w:val="000000" w:themeColor="text1"/>
              </w:rPr>
              <w:t>Номер листа внутри раздела</w:t>
            </w:r>
          </w:p>
        </w:tc>
        <w:tc>
          <w:tcPr>
            <w:tcW w:w="3308" w:type="dxa"/>
            <w:vMerge w:val="restart"/>
          </w:tcPr>
          <w:p w14:paraId="21FF2525" w14:textId="77777777" w:rsidR="00FE2EFF" w:rsidRDefault="00FE2EFF" w:rsidP="00031AC3">
            <w:pPr>
              <w:rPr>
                <w:color w:val="000000" w:themeColor="text1"/>
              </w:rPr>
            </w:pPr>
            <w:r w:rsidRPr="00232C04">
              <w:rPr>
                <w:color w:val="000000" w:themeColor="text1"/>
              </w:rPr>
              <w:t>Обязательный элемент</w:t>
            </w:r>
          </w:p>
          <w:p w14:paraId="5440C8F1" w14:textId="77777777" w:rsidR="00FE2EFF" w:rsidRPr="00D865EB" w:rsidRDefault="00FE2EFF" w:rsidP="00031AC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Целое положительное число</w:t>
            </w:r>
          </w:p>
        </w:tc>
      </w:tr>
      <w:tr w:rsidR="00FE2EFF" w:rsidRPr="00D865EB" w14:paraId="73502E6D" w14:textId="77777777" w:rsidTr="00D0712C">
        <w:trPr>
          <w:cantSplit/>
        </w:trPr>
        <w:tc>
          <w:tcPr>
            <w:tcW w:w="3308" w:type="dxa"/>
          </w:tcPr>
          <w:p w14:paraId="75B252DD" w14:textId="77777777" w:rsidR="00FE2EFF" w:rsidRPr="00C6456E" w:rsidRDefault="00FE2EFF" w:rsidP="00031AC3">
            <w:pPr>
              <w:jc w:val="both"/>
              <w:rPr>
                <w:color w:val="000000" w:themeColor="text1"/>
              </w:rPr>
            </w:pPr>
            <w:r w:rsidRPr="00232C04">
              <w:rPr>
                <w:color w:val="000000" w:themeColor="text1"/>
              </w:rPr>
              <w:t>sheetFile</w:t>
            </w:r>
          </w:p>
        </w:tc>
        <w:tc>
          <w:tcPr>
            <w:tcW w:w="3308" w:type="dxa"/>
          </w:tcPr>
          <w:p w14:paraId="5521E6EA" w14:textId="77777777" w:rsidR="00FE2EFF" w:rsidRPr="00C6456E" w:rsidRDefault="00FE2EFF" w:rsidP="00031AC3">
            <w:pPr>
              <w:jc w:val="both"/>
              <w:rPr>
                <w:color w:val="000000" w:themeColor="text1"/>
              </w:rPr>
            </w:pPr>
            <w:r w:rsidRPr="000A6C30">
              <w:rPr>
                <w:color w:val="000000" w:themeColor="text1"/>
              </w:rPr>
              <w:t>attachedDocuments</w:t>
            </w:r>
          </w:p>
        </w:tc>
        <w:tc>
          <w:tcPr>
            <w:tcW w:w="1107" w:type="dxa"/>
          </w:tcPr>
          <w:p w14:paraId="10A477F3" w14:textId="77777777" w:rsidR="00FE2EFF" w:rsidRDefault="00FE2EFF" w:rsidP="00031AC3">
            <w:pPr>
              <w:jc w:val="center"/>
              <w:rPr>
                <w:color w:val="000000" w:themeColor="text1"/>
              </w:rPr>
            </w:pPr>
            <w:r w:rsidRPr="00232C04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109A700F" w14:textId="77777777" w:rsidR="00FE2EFF" w:rsidRPr="00232C04" w:rsidRDefault="00FE2EFF" w:rsidP="00031AC3">
            <w:pPr>
              <w:jc w:val="center"/>
              <w:rPr>
                <w:color w:val="000000" w:themeColor="text1"/>
              </w:rPr>
            </w:pPr>
            <w:r w:rsidRPr="00232C04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0FC9AD91" w14:textId="77777777" w:rsidR="00FE2EFF" w:rsidRDefault="00FE2EFF" w:rsidP="00031AC3">
            <w:pPr>
              <w:rPr>
                <w:color w:val="000000" w:themeColor="text1"/>
              </w:rPr>
            </w:pPr>
            <w:r w:rsidRPr="0046397B">
              <w:rPr>
                <w:color w:val="000000" w:themeColor="text1"/>
              </w:rPr>
              <w:t>Файл чертежа листа внутри раздела</w:t>
            </w:r>
          </w:p>
        </w:tc>
        <w:tc>
          <w:tcPr>
            <w:tcW w:w="3308" w:type="dxa"/>
          </w:tcPr>
          <w:p w14:paraId="47145D68" w14:textId="77777777" w:rsidR="00FE2EFF" w:rsidRDefault="00FE2EFF" w:rsidP="00031AC3">
            <w:pPr>
              <w:rPr>
                <w:color w:val="000000"/>
              </w:rPr>
            </w:pPr>
            <w:r w:rsidRPr="00232C04">
              <w:rPr>
                <w:color w:val="000000" w:themeColor="text1"/>
              </w:rPr>
              <w:t>Необязательный элемент</w:t>
            </w:r>
          </w:p>
        </w:tc>
      </w:tr>
    </w:tbl>
    <w:p w14:paraId="66120F05" w14:textId="77777777" w:rsidR="00FE2EFF" w:rsidRDefault="00FE2EFF" w:rsidP="00FE2EFF">
      <w:pPr>
        <w:rPr>
          <w:rFonts w:eastAsiaTheme="majorEastAsia"/>
          <w:color w:val="000000" w:themeColor="text1"/>
          <w:sz w:val="28"/>
        </w:rPr>
      </w:pPr>
    </w:p>
    <w:p w14:paraId="5DD723BB" w14:textId="77777777" w:rsidR="00FE2EFF" w:rsidRPr="00D865EB" w:rsidRDefault="00FE2EFF" w:rsidP="00FE2EFF">
      <w:pPr>
        <w:pStyle w:val="2"/>
      </w:pPr>
      <w:r w:rsidRPr="00D865EB">
        <w:t xml:space="preserve">Описание комплексного типа: </w:t>
      </w:r>
      <w:r w:rsidRPr="0046397B">
        <w:t>workDocumentationSection</w:t>
      </w:r>
    </w:p>
    <w:p w14:paraId="2182B2DF" w14:textId="77777777" w:rsidR="00FE2EFF" w:rsidRDefault="00FE2EFF" w:rsidP="00FE2EFF">
      <w:pPr>
        <w:keepNext/>
        <w:jc w:val="center"/>
        <w:rPr>
          <w:color w:val="000000" w:themeColor="text1"/>
        </w:rPr>
      </w:pPr>
      <w:r w:rsidRPr="0046397B">
        <w:rPr>
          <w:color w:val="000000" w:themeColor="text1"/>
        </w:rPr>
        <w:t>Разделы рабочей документации</w:t>
      </w:r>
    </w:p>
    <w:p w14:paraId="2E14EB1B" w14:textId="77777777" w:rsidR="00FE2EFF" w:rsidRPr="00D865EB" w:rsidRDefault="00FE2EFF" w:rsidP="00FE2EFF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FE2EFF" w:rsidRPr="00D865EB" w14:paraId="08C84C9F" w14:textId="77777777" w:rsidTr="00D0712C">
        <w:trPr>
          <w:cantSplit/>
          <w:tblHeader/>
        </w:trPr>
        <w:tc>
          <w:tcPr>
            <w:tcW w:w="3308" w:type="dxa"/>
          </w:tcPr>
          <w:p w14:paraId="738C3955" w14:textId="77777777" w:rsidR="00FE2EFF" w:rsidRPr="00D865EB" w:rsidRDefault="00FE2EFF" w:rsidP="00031AC3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65805981" w14:textId="77777777" w:rsidR="00FE2EFF" w:rsidRPr="00D865EB" w:rsidRDefault="00FE2EFF" w:rsidP="00031AC3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Содержание элемента</w:t>
            </w:r>
          </w:p>
          <w:p w14:paraId="07F68BCC" w14:textId="77777777" w:rsidR="00FE2EFF" w:rsidRPr="00D865EB" w:rsidRDefault="00FE2EFF" w:rsidP="00031AC3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185DD419" w14:textId="77777777" w:rsidR="00FE2EFF" w:rsidRPr="00D865EB" w:rsidRDefault="00FE2EFF" w:rsidP="00031AC3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629E8564" w14:textId="77777777" w:rsidR="00FE2EFF" w:rsidRPr="00D865EB" w:rsidRDefault="00FE2EFF" w:rsidP="00031AC3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76704403" w14:textId="77777777" w:rsidR="00FE2EFF" w:rsidRPr="00D865EB" w:rsidRDefault="00FE2EFF" w:rsidP="00031AC3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4BEE1C81" w14:textId="77777777" w:rsidR="00FE2EFF" w:rsidRPr="00D865EB" w:rsidRDefault="00FE2EFF" w:rsidP="00031AC3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Правила заполнения</w:t>
            </w:r>
          </w:p>
        </w:tc>
      </w:tr>
      <w:tr w:rsidR="00FE2EFF" w:rsidRPr="00D865EB" w14:paraId="3DB85891" w14:textId="77777777" w:rsidTr="00D0712C">
        <w:trPr>
          <w:cantSplit/>
        </w:trPr>
        <w:tc>
          <w:tcPr>
            <w:tcW w:w="3308" w:type="dxa"/>
          </w:tcPr>
          <w:p w14:paraId="07301561" w14:textId="77777777" w:rsidR="00FE2EFF" w:rsidRPr="00D865EB" w:rsidRDefault="00FE2EFF" w:rsidP="00031AC3">
            <w:pPr>
              <w:jc w:val="both"/>
              <w:rPr>
                <w:color w:val="000000" w:themeColor="text1"/>
                <w:lang w:val="en-US"/>
              </w:rPr>
            </w:pPr>
            <w:r w:rsidRPr="00C6456E">
              <w:rPr>
                <w:color w:val="000000" w:themeColor="text1"/>
              </w:rPr>
              <w:t>documentationSection</w:t>
            </w:r>
          </w:p>
        </w:tc>
        <w:tc>
          <w:tcPr>
            <w:tcW w:w="3308" w:type="dxa"/>
          </w:tcPr>
          <w:p w14:paraId="5AB0E4C2" w14:textId="77777777" w:rsidR="00FE2EFF" w:rsidRPr="00D865EB" w:rsidRDefault="00FE2EFF" w:rsidP="00031AC3">
            <w:pPr>
              <w:jc w:val="both"/>
              <w:rPr>
                <w:color w:val="000000" w:themeColor="text1"/>
                <w:lang w:val="en-US"/>
              </w:rPr>
            </w:pPr>
            <w:r w:rsidRPr="001A69ED">
              <w:rPr>
                <w:color w:val="000000" w:themeColor="text1"/>
              </w:rPr>
              <w:t>documentationSectionWithDate</w:t>
            </w:r>
          </w:p>
        </w:tc>
        <w:tc>
          <w:tcPr>
            <w:tcW w:w="1107" w:type="dxa"/>
            <w:vMerge w:val="restart"/>
          </w:tcPr>
          <w:p w14:paraId="4F44BAFF" w14:textId="77777777" w:rsidR="00FE2EFF" w:rsidRPr="00D865EB" w:rsidRDefault="00FE2EFF" w:rsidP="00031AC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1AC69E48" w14:textId="77777777" w:rsidR="00FE2EFF" w:rsidRPr="00D865EB" w:rsidRDefault="00FE2EFF" w:rsidP="00031AC3">
            <w:pPr>
              <w:jc w:val="center"/>
              <w:rPr>
                <w:color w:val="000000" w:themeColor="text1"/>
                <w:lang w:val="en-US"/>
              </w:rPr>
            </w:pPr>
            <w:r w:rsidRPr="00232C04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50B2FB3C" w14:textId="77777777" w:rsidR="00FE2EFF" w:rsidRPr="00807B6F" w:rsidRDefault="00FE2EFF" w:rsidP="00031AC3">
            <w:pPr>
              <w:rPr>
                <w:color w:val="000000" w:themeColor="text1"/>
              </w:rPr>
            </w:pPr>
            <w:r w:rsidRPr="00807B6F">
              <w:rPr>
                <w:color w:val="000000" w:themeColor="text1"/>
              </w:rPr>
              <w:t>Раздел проектной/рабочей документации</w:t>
            </w:r>
          </w:p>
          <w:p w14:paraId="7D5D06C8" w14:textId="77777777" w:rsidR="00FE2EFF" w:rsidRPr="00807B6F" w:rsidRDefault="00FE2EFF" w:rsidP="00031AC3">
            <w:pPr>
              <w:rPr>
                <w:color w:val="000000" w:themeColor="text1"/>
              </w:rPr>
            </w:pPr>
            <w:r w:rsidRPr="00807B6F">
              <w:rPr>
                <w:color w:val="000000" w:themeColor="text1"/>
              </w:rPr>
              <w:t xml:space="preserve">- Шифр </w:t>
            </w:r>
          </w:p>
          <w:p w14:paraId="74DA2CA0" w14:textId="77777777" w:rsidR="00FE2EFF" w:rsidRDefault="00FE2EFF" w:rsidP="00031AC3">
            <w:pPr>
              <w:rPr>
                <w:color w:val="000000" w:themeColor="text1"/>
              </w:rPr>
            </w:pPr>
            <w:r w:rsidRPr="00807B6F">
              <w:rPr>
                <w:color w:val="000000" w:themeColor="text1"/>
              </w:rPr>
              <w:t>- Наименование</w:t>
            </w:r>
          </w:p>
          <w:p w14:paraId="70EEEDA2" w14:textId="77777777" w:rsidR="00FE2EFF" w:rsidRPr="001D34F1" w:rsidRDefault="00FE2EFF" w:rsidP="00031AC3">
            <w:pPr>
              <w:rPr>
                <w:color w:val="000000" w:themeColor="text1"/>
              </w:rPr>
            </w:pPr>
            <w:r w:rsidRPr="001D34F1">
              <w:rPr>
                <w:color w:val="000000" w:themeColor="text1"/>
              </w:rPr>
              <w:t xml:space="preserve">- </w:t>
            </w:r>
            <w:r w:rsidRPr="00243917">
              <w:rPr>
                <w:color w:val="000000" w:themeColor="text1"/>
              </w:rPr>
              <w:t>Дата составления</w:t>
            </w:r>
          </w:p>
          <w:p w14:paraId="191F5544" w14:textId="77777777" w:rsidR="00FE2EFF" w:rsidRPr="00807B6F" w:rsidRDefault="00FE2EFF" w:rsidP="00031AC3">
            <w:pPr>
              <w:rPr>
                <w:color w:val="000000" w:themeColor="text1"/>
              </w:rPr>
            </w:pPr>
            <w:r w:rsidRPr="00807B6F">
              <w:rPr>
                <w:color w:val="000000" w:themeColor="text1"/>
              </w:rPr>
              <w:t>- Список граф.листов (необяз.)</w:t>
            </w:r>
          </w:p>
          <w:p w14:paraId="6216DD74" w14:textId="77777777" w:rsidR="00FE2EFF" w:rsidRPr="00D865EB" w:rsidRDefault="00FE2EFF" w:rsidP="00031AC3">
            <w:pPr>
              <w:rPr>
                <w:color w:val="000000" w:themeColor="text1"/>
              </w:rPr>
            </w:pPr>
            <w:r w:rsidRPr="00807B6F">
              <w:rPr>
                <w:color w:val="000000" w:themeColor="text1"/>
              </w:rPr>
              <w:t>- Информация о файле, загруженном в хранилище (необяз.)</w:t>
            </w:r>
          </w:p>
        </w:tc>
        <w:tc>
          <w:tcPr>
            <w:tcW w:w="3308" w:type="dxa"/>
            <w:vMerge w:val="restart"/>
          </w:tcPr>
          <w:p w14:paraId="223A9D7C" w14:textId="77777777" w:rsidR="00FE2EFF" w:rsidRPr="00D865EB" w:rsidRDefault="00FE2EFF" w:rsidP="00031AC3">
            <w:pPr>
              <w:rPr>
                <w:color w:val="000000" w:themeColor="text1"/>
              </w:rPr>
            </w:pPr>
            <w:r>
              <w:rPr>
                <w:color w:val="000000"/>
              </w:rPr>
              <w:t>Обязательный элемент</w:t>
            </w:r>
          </w:p>
        </w:tc>
      </w:tr>
    </w:tbl>
    <w:p w14:paraId="642A8731" w14:textId="77777777" w:rsidR="00FE2EFF" w:rsidRDefault="00FE2EFF" w:rsidP="00FE2EFF">
      <w:pPr>
        <w:rPr>
          <w:rFonts w:eastAsiaTheme="majorEastAsia"/>
          <w:color w:val="000000" w:themeColor="text1"/>
          <w:sz w:val="28"/>
        </w:rPr>
      </w:pPr>
    </w:p>
    <w:p w14:paraId="4E915ECE" w14:textId="77777777" w:rsidR="00FE2EFF" w:rsidRPr="00D865EB" w:rsidRDefault="00FE2EFF" w:rsidP="00FE2EFF">
      <w:pPr>
        <w:pStyle w:val="2"/>
      </w:pPr>
      <w:r w:rsidRPr="00D865EB">
        <w:lastRenderedPageBreak/>
        <w:t xml:space="preserve">Описание комплексного типа: </w:t>
      </w:r>
      <w:r w:rsidRPr="0046397B">
        <w:t>variantRequiredWorkDocumentation</w:t>
      </w:r>
    </w:p>
    <w:p w14:paraId="39EEF647" w14:textId="77777777" w:rsidR="00FE2EFF" w:rsidRDefault="00FE2EFF" w:rsidP="00FE2EFF">
      <w:pPr>
        <w:keepNext/>
        <w:jc w:val="center"/>
        <w:rPr>
          <w:color w:val="000000" w:themeColor="text1"/>
        </w:rPr>
      </w:pPr>
      <w:r w:rsidRPr="0046397B">
        <w:rPr>
          <w:color w:val="000000" w:themeColor="text1"/>
        </w:rPr>
        <w:t>Вариант с обязательной рабочей документацией</w:t>
      </w:r>
    </w:p>
    <w:p w14:paraId="1F6ADBC9" w14:textId="77777777" w:rsidR="00FE2EFF" w:rsidRPr="00D865EB" w:rsidRDefault="00FE2EFF" w:rsidP="00FE2EFF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FE2EFF" w:rsidRPr="00D865EB" w14:paraId="039B60E8" w14:textId="77777777" w:rsidTr="00D0712C">
        <w:trPr>
          <w:cantSplit/>
          <w:tblHeader/>
        </w:trPr>
        <w:tc>
          <w:tcPr>
            <w:tcW w:w="3308" w:type="dxa"/>
          </w:tcPr>
          <w:p w14:paraId="617E6743" w14:textId="77777777" w:rsidR="00FE2EFF" w:rsidRPr="00D865EB" w:rsidRDefault="00FE2EFF" w:rsidP="00031AC3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494C6CDA" w14:textId="77777777" w:rsidR="00FE2EFF" w:rsidRPr="00D865EB" w:rsidRDefault="00FE2EFF" w:rsidP="00031AC3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Содержание элемента</w:t>
            </w:r>
          </w:p>
          <w:p w14:paraId="13F8B62C" w14:textId="77777777" w:rsidR="00FE2EFF" w:rsidRPr="00D865EB" w:rsidRDefault="00FE2EFF" w:rsidP="00031AC3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47717AB2" w14:textId="77777777" w:rsidR="00FE2EFF" w:rsidRPr="00D865EB" w:rsidRDefault="00FE2EFF" w:rsidP="00031AC3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677CC7CB" w14:textId="77777777" w:rsidR="00FE2EFF" w:rsidRPr="00D865EB" w:rsidRDefault="00FE2EFF" w:rsidP="00031AC3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39099B60" w14:textId="77777777" w:rsidR="00FE2EFF" w:rsidRPr="00D865EB" w:rsidRDefault="00FE2EFF" w:rsidP="00031AC3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409A898B" w14:textId="77777777" w:rsidR="00FE2EFF" w:rsidRPr="00D865EB" w:rsidRDefault="00FE2EFF" w:rsidP="00031AC3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Правила заполнения</w:t>
            </w:r>
          </w:p>
        </w:tc>
      </w:tr>
      <w:tr w:rsidR="00FE2EFF" w:rsidRPr="00D865EB" w14:paraId="5E90F905" w14:textId="77777777" w:rsidTr="00D0712C">
        <w:trPr>
          <w:cantSplit/>
        </w:trPr>
        <w:tc>
          <w:tcPr>
            <w:tcW w:w="3308" w:type="dxa"/>
          </w:tcPr>
          <w:p w14:paraId="7AE15BBA" w14:textId="77777777" w:rsidR="00FE2EFF" w:rsidRPr="00232C04" w:rsidRDefault="00FE2EFF" w:rsidP="00031AC3">
            <w:pPr>
              <w:jc w:val="both"/>
              <w:rPr>
                <w:color w:val="000000" w:themeColor="text1"/>
              </w:rPr>
            </w:pPr>
            <w:r w:rsidRPr="00C6456E">
              <w:rPr>
                <w:color w:val="000000" w:themeColor="text1"/>
              </w:rPr>
              <w:t>workDocumentationSectionList</w:t>
            </w:r>
          </w:p>
        </w:tc>
        <w:tc>
          <w:tcPr>
            <w:tcW w:w="3308" w:type="dxa"/>
          </w:tcPr>
          <w:p w14:paraId="3288D84C" w14:textId="77777777" w:rsidR="00FE2EFF" w:rsidRPr="00D17B23" w:rsidRDefault="00FE2EFF" w:rsidP="00031AC3">
            <w:pPr>
              <w:jc w:val="both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Список</w:t>
            </w:r>
          </w:p>
          <w:p w14:paraId="46DE9A79" w14:textId="77777777" w:rsidR="00FE2EFF" w:rsidRPr="00232C04" w:rsidRDefault="00FE2EFF" w:rsidP="00031AC3">
            <w:pPr>
              <w:jc w:val="both"/>
              <w:rPr>
                <w:color w:val="000000" w:themeColor="text1"/>
              </w:rPr>
            </w:pPr>
            <w:r w:rsidRPr="00C6456E">
              <w:rPr>
                <w:color w:val="000000" w:themeColor="text1"/>
              </w:rPr>
              <w:t>workDocumentationSection</w:t>
            </w:r>
          </w:p>
        </w:tc>
        <w:tc>
          <w:tcPr>
            <w:tcW w:w="1107" w:type="dxa"/>
          </w:tcPr>
          <w:p w14:paraId="64D8FD01" w14:textId="77777777" w:rsidR="00FE2EFF" w:rsidRDefault="00FE2EFF" w:rsidP="00031AC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ОМ</w:t>
            </w:r>
          </w:p>
        </w:tc>
        <w:tc>
          <w:tcPr>
            <w:tcW w:w="1107" w:type="dxa"/>
          </w:tcPr>
          <w:p w14:paraId="736F0286" w14:textId="77777777" w:rsidR="00FE2EFF" w:rsidRPr="00C6456E" w:rsidRDefault="00FE2EFF" w:rsidP="00031AC3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308" w:type="dxa"/>
          </w:tcPr>
          <w:p w14:paraId="04C0D5DB" w14:textId="77777777" w:rsidR="00FE2EFF" w:rsidRPr="00214709" w:rsidRDefault="00FE2EFF" w:rsidP="00031AC3">
            <w:pPr>
              <w:rPr>
                <w:color w:val="000000" w:themeColor="text1"/>
              </w:rPr>
            </w:pPr>
            <w:r w:rsidRPr="00C6456E">
              <w:rPr>
                <w:color w:val="000000" w:themeColor="text1"/>
              </w:rPr>
              <w:t>Разделы рабочей документации</w:t>
            </w:r>
          </w:p>
        </w:tc>
        <w:tc>
          <w:tcPr>
            <w:tcW w:w="3308" w:type="dxa"/>
          </w:tcPr>
          <w:p w14:paraId="74D8D9BE" w14:textId="77777777" w:rsidR="00FE2EFF" w:rsidRDefault="00FE2EFF" w:rsidP="00031AC3">
            <w:pPr>
              <w:rPr>
                <w:color w:val="000000"/>
              </w:rPr>
            </w:pPr>
            <w:r>
              <w:rPr>
                <w:color w:val="000000"/>
              </w:rPr>
              <w:t>Обязательный элемент</w:t>
            </w:r>
          </w:p>
          <w:p w14:paraId="3E264E27" w14:textId="77777777" w:rsidR="00FE2EFF" w:rsidRPr="00D17B23" w:rsidRDefault="00FE2EFF" w:rsidP="00031AC3">
            <w:pPr>
              <w:jc w:val="both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Список</w:t>
            </w:r>
          </w:p>
        </w:tc>
      </w:tr>
    </w:tbl>
    <w:p w14:paraId="1AE00264" w14:textId="77777777" w:rsidR="006D2CFD" w:rsidRDefault="006D2CFD" w:rsidP="006D2CFD"/>
    <w:p w14:paraId="2653192D" w14:textId="56760426" w:rsidR="006F56A4" w:rsidRPr="00D865EB" w:rsidRDefault="006F56A4" w:rsidP="006F56A4">
      <w:pPr>
        <w:pStyle w:val="2"/>
      </w:pPr>
      <w:r w:rsidRPr="00D865EB">
        <w:t xml:space="preserve">Описание комплексного типа: </w:t>
      </w:r>
      <w:r w:rsidR="00B46BBE" w:rsidRPr="00B46BBE">
        <w:t>requirementCompliantBackfillSection</w:t>
      </w:r>
    </w:p>
    <w:p w14:paraId="5CF9A0BF" w14:textId="3E953876" w:rsidR="006F56A4" w:rsidRPr="00161182" w:rsidRDefault="00B46BBE" w:rsidP="006F56A4">
      <w:pPr>
        <w:keepNext/>
        <w:jc w:val="center"/>
        <w:rPr>
          <w:color w:val="000000" w:themeColor="text1"/>
        </w:rPr>
      </w:pPr>
      <w:r w:rsidRPr="00B46BBE">
        <w:rPr>
          <w:color w:val="000000" w:themeColor="text1"/>
        </w:rPr>
        <w:t>Сведения об участке засыпки, произведенной грунтом, который соответствует требованиям СниП</w:t>
      </w:r>
    </w:p>
    <w:p w14:paraId="6F98B193" w14:textId="77777777" w:rsidR="006F56A4" w:rsidRPr="00D865EB" w:rsidRDefault="006F56A4" w:rsidP="006F56A4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6F56A4" w:rsidRPr="00D865EB" w14:paraId="15C6DE8E" w14:textId="77777777" w:rsidTr="006F56A4">
        <w:trPr>
          <w:cantSplit/>
          <w:tblHeader/>
        </w:trPr>
        <w:tc>
          <w:tcPr>
            <w:tcW w:w="3308" w:type="dxa"/>
          </w:tcPr>
          <w:p w14:paraId="4FE14DB6" w14:textId="77777777" w:rsidR="006F56A4" w:rsidRPr="00D865EB" w:rsidRDefault="006F56A4" w:rsidP="006F56A4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116F1BF5" w14:textId="77777777" w:rsidR="006F56A4" w:rsidRPr="00D865EB" w:rsidRDefault="006F56A4" w:rsidP="006F56A4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Содержание элемента</w:t>
            </w:r>
          </w:p>
          <w:p w14:paraId="6E903B80" w14:textId="77777777" w:rsidR="006F56A4" w:rsidRPr="00D865EB" w:rsidRDefault="006F56A4" w:rsidP="006F56A4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2E4791DD" w14:textId="77777777" w:rsidR="006F56A4" w:rsidRPr="00D865EB" w:rsidRDefault="006F56A4" w:rsidP="006F56A4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0AB3A893" w14:textId="77777777" w:rsidR="006F56A4" w:rsidRPr="00D865EB" w:rsidRDefault="006F56A4" w:rsidP="006F56A4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2956C859" w14:textId="77777777" w:rsidR="006F56A4" w:rsidRPr="00D865EB" w:rsidRDefault="006F56A4" w:rsidP="006F56A4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0150D9F9" w14:textId="77777777" w:rsidR="006F56A4" w:rsidRPr="00D865EB" w:rsidRDefault="006F56A4" w:rsidP="006F56A4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Правила заполнения</w:t>
            </w:r>
          </w:p>
        </w:tc>
      </w:tr>
      <w:tr w:rsidR="006F56A4" w:rsidRPr="00D865EB" w14:paraId="259ED131" w14:textId="77777777" w:rsidTr="006F56A4">
        <w:trPr>
          <w:cantSplit/>
        </w:trPr>
        <w:tc>
          <w:tcPr>
            <w:tcW w:w="3308" w:type="dxa"/>
          </w:tcPr>
          <w:p w14:paraId="0954B0CD" w14:textId="77777777" w:rsidR="006F56A4" w:rsidRPr="00D865EB" w:rsidRDefault="006F56A4" w:rsidP="006F56A4">
            <w:pPr>
              <w:jc w:val="both"/>
              <w:rPr>
                <w:color w:val="000000" w:themeColor="text1"/>
                <w:lang w:val="en-US"/>
              </w:rPr>
            </w:pPr>
            <w:r w:rsidRPr="00AB418D">
              <w:rPr>
                <w:color w:val="000000" w:themeColor="text1"/>
              </w:rPr>
              <w:t>stationingCoordinates</w:t>
            </w:r>
          </w:p>
        </w:tc>
        <w:tc>
          <w:tcPr>
            <w:tcW w:w="3308" w:type="dxa"/>
          </w:tcPr>
          <w:p w14:paraId="110F64D5" w14:textId="77777777" w:rsidR="006F56A4" w:rsidRPr="00D865EB" w:rsidRDefault="006F56A4" w:rsidP="006F56A4">
            <w:pPr>
              <w:jc w:val="both"/>
              <w:rPr>
                <w:color w:val="000000" w:themeColor="text1"/>
                <w:lang w:val="en-US"/>
              </w:rPr>
            </w:pPr>
            <w:r w:rsidRPr="00AB418D">
              <w:rPr>
                <w:color w:val="000000" w:themeColor="text1"/>
                <w:lang w:val="en-US"/>
              </w:rPr>
              <w:t>stationingCoordinates</w:t>
            </w:r>
          </w:p>
        </w:tc>
        <w:tc>
          <w:tcPr>
            <w:tcW w:w="1107" w:type="dxa"/>
          </w:tcPr>
          <w:p w14:paraId="169BEBA0" w14:textId="77777777" w:rsidR="006F56A4" w:rsidRPr="00D865EB" w:rsidRDefault="006F56A4" w:rsidP="006F56A4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76AB29B5" w14:textId="77777777" w:rsidR="006F56A4" w:rsidRPr="00D865EB" w:rsidRDefault="006F56A4" w:rsidP="006F56A4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/>
                <w:lang w:val="en-US"/>
              </w:rPr>
              <w:t>S</w:t>
            </w:r>
          </w:p>
        </w:tc>
        <w:tc>
          <w:tcPr>
            <w:tcW w:w="3308" w:type="dxa"/>
          </w:tcPr>
          <w:p w14:paraId="1F6BFF60" w14:textId="77777777" w:rsidR="006F56A4" w:rsidRPr="00FB3DB2" w:rsidRDefault="006F56A4" w:rsidP="006F56A4">
            <w:pPr>
              <w:rPr>
                <w:color w:val="000000" w:themeColor="text1"/>
              </w:rPr>
            </w:pPr>
            <w:r w:rsidRPr="007963F7">
              <w:rPr>
                <w:color w:val="000000" w:themeColor="text1"/>
              </w:rPr>
              <w:t>Координаты участка трубопровода в формате пикетажа</w:t>
            </w:r>
          </w:p>
        </w:tc>
        <w:tc>
          <w:tcPr>
            <w:tcW w:w="3308" w:type="dxa"/>
          </w:tcPr>
          <w:p w14:paraId="0D30D66D" w14:textId="77777777" w:rsidR="006F56A4" w:rsidRPr="00D865EB" w:rsidRDefault="006F56A4" w:rsidP="006F56A4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Обязательный элемент</w:t>
            </w:r>
          </w:p>
        </w:tc>
      </w:tr>
    </w:tbl>
    <w:p w14:paraId="76CC5479" w14:textId="197261F5" w:rsidR="00917660" w:rsidRDefault="00917660" w:rsidP="00A976AC">
      <w:pPr>
        <w:rPr>
          <w:lang w:val="en-US"/>
        </w:rPr>
      </w:pPr>
    </w:p>
    <w:p w14:paraId="1CF4EE76" w14:textId="77777777" w:rsidR="00A976AC" w:rsidRPr="00D865EB" w:rsidRDefault="00A976AC" w:rsidP="00A976AC">
      <w:pPr>
        <w:pStyle w:val="2"/>
      </w:pPr>
      <w:r w:rsidRPr="00D865EB">
        <w:t xml:space="preserve">Описание комплексного типа: </w:t>
      </w:r>
      <w:r>
        <w:t>requirementCompliance</w:t>
      </w:r>
    </w:p>
    <w:p w14:paraId="7B6CEE12" w14:textId="77777777" w:rsidR="00A976AC" w:rsidRPr="00335A88" w:rsidRDefault="00A976AC" w:rsidP="00A976AC">
      <w:pPr>
        <w:keepNext/>
        <w:keepLines/>
        <w:jc w:val="center"/>
      </w:pPr>
      <w:r w:rsidRPr="00335A88">
        <w:t>Требования, которым соответствует предмет освидетельствования</w:t>
      </w:r>
    </w:p>
    <w:p w14:paraId="1CF61423" w14:textId="77777777" w:rsidR="00A976AC" w:rsidRPr="00D865EB" w:rsidRDefault="00A976AC" w:rsidP="00A976AC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A976AC" w:rsidRPr="00D865EB" w14:paraId="5E1EB0E2" w14:textId="77777777" w:rsidTr="001453CF">
        <w:trPr>
          <w:cantSplit/>
          <w:tblHeader/>
        </w:trPr>
        <w:tc>
          <w:tcPr>
            <w:tcW w:w="3308" w:type="dxa"/>
          </w:tcPr>
          <w:p w14:paraId="276F5643" w14:textId="77777777" w:rsidR="00A976AC" w:rsidRPr="00D865EB" w:rsidRDefault="00A976AC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754D101E" w14:textId="77777777" w:rsidR="00A976AC" w:rsidRPr="00D865EB" w:rsidRDefault="00A976AC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Содержание элемента</w:t>
            </w:r>
          </w:p>
          <w:p w14:paraId="28704F8D" w14:textId="77777777" w:rsidR="00A976AC" w:rsidRPr="00D865EB" w:rsidRDefault="00A976AC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77A8A96A" w14:textId="77777777" w:rsidR="00A976AC" w:rsidRPr="00D865EB" w:rsidRDefault="00A976AC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1C783581" w14:textId="77777777" w:rsidR="00A976AC" w:rsidRPr="00D865EB" w:rsidRDefault="00A976AC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4AA96237" w14:textId="77777777" w:rsidR="00A976AC" w:rsidRPr="00D865EB" w:rsidRDefault="00A976AC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5F29B557" w14:textId="77777777" w:rsidR="00A976AC" w:rsidRPr="00D865EB" w:rsidRDefault="00A976AC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Правила заполнения</w:t>
            </w:r>
          </w:p>
        </w:tc>
      </w:tr>
      <w:tr w:rsidR="00A976AC" w:rsidRPr="00D865EB" w14:paraId="2E5CF9FE" w14:textId="77777777" w:rsidTr="001453CF">
        <w:trPr>
          <w:cantSplit/>
        </w:trPr>
        <w:tc>
          <w:tcPr>
            <w:tcW w:w="3308" w:type="dxa"/>
          </w:tcPr>
          <w:p w14:paraId="5A74A59E" w14:textId="6F01D405" w:rsidR="00A976AC" w:rsidRPr="00D865EB" w:rsidRDefault="00D747C2" w:rsidP="001453CF">
            <w:pPr>
              <w:jc w:val="both"/>
              <w:rPr>
                <w:color w:val="000000" w:themeColor="text1"/>
                <w:lang w:val="en-US"/>
              </w:rPr>
            </w:pPr>
            <w:r w:rsidRPr="00D747C2">
              <w:rPr>
                <w:lang w:val="en-US"/>
              </w:rPr>
              <w:t>workAndProjectDocumentation</w:t>
            </w:r>
          </w:p>
        </w:tc>
        <w:tc>
          <w:tcPr>
            <w:tcW w:w="3308" w:type="dxa"/>
          </w:tcPr>
          <w:p w14:paraId="48027E3B" w14:textId="25A4F684" w:rsidR="00A976AC" w:rsidRPr="00821388" w:rsidRDefault="00D747C2" w:rsidP="001453CF">
            <w:pPr>
              <w:jc w:val="both"/>
              <w:rPr>
                <w:color w:val="000000" w:themeColor="text1"/>
                <w:lang w:val="en-US"/>
              </w:rPr>
            </w:pPr>
            <w:r w:rsidRPr="00D747C2">
              <w:rPr>
                <w:lang w:val="en-US"/>
              </w:rPr>
              <w:t>workAndProjectDocumentation</w:t>
            </w:r>
          </w:p>
        </w:tc>
        <w:tc>
          <w:tcPr>
            <w:tcW w:w="1107" w:type="dxa"/>
          </w:tcPr>
          <w:p w14:paraId="22B1837D" w14:textId="77777777" w:rsidR="00A976AC" w:rsidRPr="00821388" w:rsidRDefault="00A976AC" w:rsidP="001453CF">
            <w:pPr>
              <w:jc w:val="center"/>
              <w:rPr>
                <w:color w:val="000000" w:themeColor="text1"/>
                <w:lang w:val="en-US"/>
              </w:rPr>
            </w:pPr>
            <w:r w:rsidRPr="00102DA7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0F0E1506" w14:textId="77777777" w:rsidR="00A976AC" w:rsidRPr="00D865EB" w:rsidRDefault="00A976AC" w:rsidP="001453CF">
            <w:pPr>
              <w:jc w:val="center"/>
              <w:rPr>
                <w:color w:val="000000" w:themeColor="text1"/>
                <w:lang w:val="en-US"/>
              </w:rPr>
            </w:pPr>
            <w:r w:rsidRPr="00102DA7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2A494D04" w14:textId="77777777" w:rsidR="00A976AC" w:rsidRPr="00E3291B" w:rsidRDefault="00A976AC" w:rsidP="001453CF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Перечень разделов проектной (рабочей) документации</w:t>
            </w:r>
          </w:p>
        </w:tc>
        <w:tc>
          <w:tcPr>
            <w:tcW w:w="3308" w:type="dxa"/>
          </w:tcPr>
          <w:p w14:paraId="591C5104" w14:textId="77777777" w:rsidR="00A976AC" w:rsidRPr="00D865EB" w:rsidRDefault="00A976AC" w:rsidP="001453CF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Обязательный элемент</w:t>
            </w:r>
          </w:p>
        </w:tc>
      </w:tr>
      <w:tr w:rsidR="00A976AC" w:rsidRPr="00D865EB" w14:paraId="15874A03" w14:textId="77777777" w:rsidTr="001453CF">
        <w:trPr>
          <w:cantSplit/>
        </w:trPr>
        <w:tc>
          <w:tcPr>
            <w:tcW w:w="3308" w:type="dxa"/>
          </w:tcPr>
          <w:p w14:paraId="3FEF628F" w14:textId="77777777" w:rsidR="00A976AC" w:rsidRPr="00E9333E" w:rsidRDefault="00A976AC" w:rsidP="001453CF">
            <w:pPr>
              <w:jc w:val="both"/>
              <w:rPr>
                <w:color w:val="000000" w:themeColor="text1"/>
              </w:rPr>
            </w:pPr>
            <w:r w:rsidRPr="00856AF9">
              <w:rPr>
                <w:color w:val="000000" w:themeColor="text1"/>
              </w:rPr>
              <w:t>regulationDocumentsList</w:t>
            </w:r>
          </w:p>
        </w:tc>
        <w:tc>
          <w:tcPr>
            <w:tcW w:w="3308" w:type="dxa"/>
          </w:tcPr>
          <w:p w14:paraId="5DA4E742" w14:textId="77777777" w:rsidR="00A976AC" w:rsidRDefault="00A976AC" w:rsidP="001453CF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  <w:p w14:paraId="1A48AA9E" w14:textId="77777777" w:rsidR="00A976AC" w:rsidRPr="00E9333E" w:rsidRDefault="00A976AC" w:rsidP="001453CF">
            <w:pPr>
              <w:jc w:val="both"/>
              <w:rPr>
                <w:color w:val="000000" w:themeColor="text1"/>
              </w:rPr>
            </w:pPr>
            <w:r w:rsidRPr="00856AF9">
              <w:rPr>
                <w:color w:val="000000" w:themeColor="text1"/>
              </w:rPr>
              <w:t>regulationDocument</w:t>
            </w:r>
          </w:p>
        </w:tc>
        <w:tc>
          <w:tcPr>
            <w:tcW w:w="1107" w:type="dxa"/>
          </w:tcPr>
          <w:p w14:paraId="70C6287E" w14:textId="77777777" w:rsidR="00A976AC" w:rsidRPr="00856AF9" w:rsidRDefault="00A976AC" w:rsidP="001453CF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М</w:t>
            </w:r>
          </w:p>
        </w:tc>
        <w:tc>
          <w:tcPr>
            <w:tcW w:w="1107" w:type="dxa"/>
          </w:tcPr>
          <w:p w14:paraId="7D0C5358" w14:textId="77777777" w:rsidR="00A976AC" w:rsidRPr="00E9333E" w:rsidRDefault="00A976AC" w:rsidP="001453CF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5CE6549F" w14:textId="77777777" w:rsidR="00A976AC" w:rsidRPr="00E9333E" w:rsidRDefault="00A976AC" w:rsidP="001453CF">
            <w:pPr>
              <w:rPr>
                <w:color w:val="000000" w:themeColor="text1"/>
              </w:rPr>
            </w:pPr>
            <w:r w:rsidRPr="00856AF9">
              <w:rPr>
                <w:color w:val="000000" w:themeColor="text1"/>
              </w:rPr>
              <w:t>Перечень регламентирующих документов (нормативно-правовые акты, технические регламенты и прочие варианты)</w:t>
            </w:r>
          </w:p>
        </w:tc>
        <w:tc>
          <w:tcPr>
            <w:tcW w:w="3308" w:type="dxa"/>
          </w:tcPr>
          <w:p w14:paraId="0B494922" w14:textId="77777777" w:rsidR="00A976AC" w:rsidRPr="00E9333E" w:rsidRDefault="00A976AC" w:rsidP="001453CF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Обязательный элемент</w:t>
            </w:r>
            <w:r>
              <w:rPr>
                <w:color w:val="000000" w:themeColor="text1"/>
              </w:rPr>
              <w:br/>
              <w:t>Список</w:t>
            </w:r>
          </w:p>
        </w:tc>
      </w:tr>
    </w:tbl>
    <w:p w14:paraId="022F1276" w14:textId="77777777" w:rsidR="00A976AC" w:rsidRDefault="00A976AC" w:rsidP="00A976AC">
      <w:pPr>
        <w:rPr>
          <w:rFonts w:eastAsiaTheme="majorEastAsia"/>
          <w:b/>
          <w:color w:val="000000" w:themeColor="text1"/>
          <w:sz w:val="28"/>
        </w:rPr>
      </w:pPr>
    </w:p>
    <w:p w14:paraId="62E3E346" w14:textId="2F4E7E3E" w:rsidR="00A976AC" w:rsidRPr="00D865EB" w:rsidRDefault="00A976AC" w:rsidP="00A976AC">
      <w:pPr>
        <w:pStyle w:val="2"/>
      </w:pPr>
      <w:r w:rsidRPr="00D865EB">
        <w:t xml:space="preserve">Описание комплексного типа: </w:t>
      </w:r>
      <w:r w:rsidR="00D747C2" w:rsidRPr="00D747C2">
        <w:rPr>
          <w:lang w:val="en-US"/>
        </w:rPr>
        <w:t>workAndProjectDocumentation</w:t>
      </w:r>
    </w:p>
    <w:p w14:paraId="5B92ED4A" w14:textId="21D6A977" w:rsidR="00A976AC" w:rsidRPr="00536315" w:rsidRDefault="00D747C2" w:rsidP="00A976AC">
      <w:pPr>
        <w:jc w:val="center"/>
      </w:pPr>
      <w:r w:rsidRPr="00D747C2">
        <w:t>Перечень разделов проектной (рабочей) документации</w:t>
      </w:r>
    </w:p>
    <w:p w14:paraId="2EA62034" w14:textId="77777777" w:rsidR="00A976AC" w:rsidRPr="00D865EB" w:rsidRDefault="00A976AC" w:rsidP="00A976AC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A976AC" w:rsidRPr="00D865EB" w14:paraId="31D9451F" w14:textId="77777777" w:rsidTr="001453CF">
        <w:trPr>
          <w:cantSplit/>
          <w:tblHeader/>
        </w:trPr>
        <w:tc>
          <w:tcPr>
            <w:tcW w:w="3308" w:type="dxa"/>
          </w:tcPr>
          <w:p w14:paraId="362E2915" w14:textId="77777777" w:rsidR="00A976AC" w:rsidRPr="00D865EB" w:rsidRDefault="00A976AC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23EADB54" w14:textId="77777777" w:rsidR="00A976AC" w:rsidRPr="00D865EB" w:rsidRDefault="00A976AC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Содержание элемента</w:t>
            </w:r>
          </w:p>
          <w:p w14:paraId="03ECF10C" w14:textId="77777777" w:rsidR="00A976AC" w:rsidRPr="00D865EB" w:rsidRDefault="00A976AC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33E8106F" w14:textId="77777777" w:rsidR="00A976AC" w:rsidRPr="00D865EB" w:rsidRDefault="00A976AC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68CB3934" w14:textId="77777777" w:rsidR="00A976AC" w:rsidRPr="00D865EB" w:rsidRDefault="00A976AC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575E79A6" w14:textId="77777777" w:rsidR="00A976AC" w:rsidRPr="00D865EB" w:rsidRDefault="00A976AC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5E6DB583" w14:textId="77777777" w:rsidR="00A976AC" w:rsidRPr="00D865EB" w:rsidRDefault="00A976AC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Правила заполнения</w:t>
            </w:r>
          </w:p>
        </w:tc>
      </w:tr>
      <w:tr w:rsidR="002B103D" w:rsidRPr="00D865EB" w14:paraId="592346E1" w14:textId="77777777" w:rsidTr="001453CF">
        <w:trPr>
          <w:cantSplit/>
        </w:trPr>
        <w:tc>
          <w:tcPr>
            <w:tcW w:w="3308" w:type="dxa"/>
          </w:tcPr>
          <w:p w14:paraId="773D8AA1" w14:textId="1D9B260C" w:rsidR="002B103D" w:rsidRPr="00D865EB" w:rsidRDefault="002B103D" w:rsidP="002B103D">
            <w:pPr>
              <w:jc w:val="both"/>
              <w:rPr>
                <w:color w:val="000000" w:themeColor="text1"/>
                <w:lang w:val="en-US"/>
              </w:rPr>
            </w:pPr>
            <w:r w:rsidRPr="002B103D">
              <w:rPr>
                <w:color w:val="000000" w:themeColor="text1"/>
              </w:rPr>
              <w:t>variantRequiredProjectDocumentationSectionList</w:t>
            </w:r>
          </w:p>
        </w:tc>
        <w:tc>
          <w:tcPr>
            <w:tcW w:w="3308" w:type="dxa"/>
          </w:tcPr>
          <w:p w14:paraId="0EFC3090" w14:textId="6DD8849C" w:rsidR="002B103D" w:rsidRPr="00BC0B70" w:rsidRDefault="002B103D" w:rsidP="002B103D">
            <w:pPr>
              <w:jc w:val="both"/>
              <w:rPr>
                <w:color w:val="000000" w:themeColor="text1"/>
                <w:lang w:val="en-US"/>
              </w:rPr>
            </w:pPr>
            <w:bookmarkStart w:id="5" w:name="_Hlk217561885"/>
            <w:r w:rsidRPr="002B103D">
              <w:rPr>
                <w:color w:val="000000" w:themeColor="text1"/>
              </w:rPr>
              <w:t>variantRequiredProjectDocumentationSectionList</w:t>
            </w:r>
            <w:bookmarkEnd w:id="5"/>
          </w:p>
        </w:tc>
        <w:tc>
          <w:tcPr>
            <w:tcW w:w="1107" w:type="dxa"/>
            <w:vMerge w:val="restart"/>
            <w:vAlign w:val="center"/>
          </w:tcPr>
          <w:p w14:paraId="7BDFB157" w14:textId="77777777" w:rsidR="002B103D" w:rsidRPr="00D865EB" w:rsidRDefault="002B103D" w:rsidP="002B103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</w:t>
            </w:r>
            <w:r w:rsidRPr="00E9333E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4FA35D2D" w14:textId="77777777" w:rsidR="002B103D" w:rsidRPr="00BC0B70" w:rsidRDefault="002B103D" w:rsidP="002B103D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493A69E1" w14:textId="77777777" w:rsidR="002B103D" w:rsidRPr="00D865EB" w:rsidRDefault="002B103D" w:rsidP="002B103D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Вариант с обязательной проектной документацией</w:t>
            </w:r>
          </w:p>
        </w:tc>
        <w:tc>
          <w:tcPr>
            <w:tcW w:w="3308" w:type="dxa"/>
            <w:vMerge w:val="restart"/>
            <w:vAlign w:val="center"/>
          </w:tcPr>
          <w:p w14:paraId="60FCB11B" w14:textId="77777777" w:rsidR="002B103D" w:rsidRPr="00D865EB" w:rsidRDefault="002B103D" w:rsidP="002B103D">
            <w:pPr>
              <w:jc w:val="center"/>
              <w:rPr>
                <w:color w:val="000000" w:themeColor="text1"/>
              </w:rPr>
            </w:pPr>
            <w:r w:rsidRPr="007B3E6A">
              <w:rPr>
                <w:color w:val="000000"/>
              </w:rPr>
              <w:t>Обязательный элемент (одно значение из элементов типа)</w:t>
            </w:r>
          </w:p>
        </w:tc>
      </w:tr>
      <w:tr w:rsidR="002B103D" w:rsidRPr="00D865EB" w14:paraId="19FCF043" w14:textId="77777777" w:rsidTr="001453CF">
        <w:trPr>
          <w:cantSplit/>
        </w:trPr>
        <w:tc>
          <w:tcPr>
            <w:tcW w:w="3308" w:type="dxa"/>
          </w:tcPr>
          <w:p w14:paraId="3962F90F" w14:textId="3E8BE747" w:rsidR="002B103D" w:rsidRPr="00102DA7" w:rsidRDefault="002B103D" w:rsidP="002B103D">
            <w:pPr>
              <w:jc w:val="both"/>
              <w:rPr>
                <w:color w:val="000000" w:themeColor="text1"/>
              </w:rPr>
            </w:pPr>
            <w:r w:rsidRPr="002B103D">
              <w:rPr>
                <w:color w:val="000000" w:themeColor="text1"/>
              </w:rPr>
              <w:t>variantRequiredWorkDocumentationSectionList</w:t>
            </w:r>
          </w:p>
        </w:tc>
        <w:tc>
          <w:tcPr>
            <w:tcW w:w="3308" w:type="dxa"/>
          </w:tcPr>
          <w:p w14:paraId="24F98DB1" w14:textId="6DA97A21" w:rsidR="002B103D" w:rsidRPr="00BC0B70" w:rsidRDefault="002B103D" w:rsidP="002B103D">
            <w:pPr>
              <w:jc w:val="both"/>
              <w:rPr>
                <w:color w:val="000000" w:themeColor="text1"/>
                <w:lang w:val="en-US"/>
              </w:rPr>
            </w:pPr>
            <w:r w:rsidRPr="002B103D">
              <w:rPr>
                <w:color w:val="000000" w:themeColor="text1"/>
              </w:rPr>
              <w:t>variantRequiredWorkDocumentationSectionList</w:t>
            </w:r>
          </w:p>
        </w:tc>
        <w:tc>
          <w:tcPr>
            <w:tcW w:w="1107" w:type="dxa"/>
            <w:vMerge/>
          </w:tcPr>
          <w:p w14:paraId="14BD7F98" w14:textId="77777777" w:rsidR="002B103D" w:rsidRPr="00102DA7" w:rsidRDefault="002B103D" w:rsidP="002B103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44D497DA" w14:textId="77777777" w:rsidR="002B103D" w:rsidRPr="00102DA7" w:rsidRDefault="002B103D" w:rsidP="002B103D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2AD2516D" w14:textId="77777777" w:rsidR="002B103D" w:rsidRPr="007E5119" w:rsidRDefault="002B103D" w:rsidP="002B103D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Вариант с обязательной рабочей документацией</w:t>
            </w:r>
          </w:p>
        </w:tc>
        <w:tc>
          <w:tcPr>
            <w:tcW w:w="3308" w:type="dxa"/>
            <w:vMerge/>
          </w:tcPr>
          <w:p w14:paraId="618A8428" w14:textId="77777777" w:rsidR="002B103D" w:rsidRPr="00102DA7" w:rsidRDefault="002B103D" w:rsidP="002B103D">
            <w:pPr>
              <w:rPr>
                <w:color w:val="000000" w:themeColor="text1"/>
              </w:rPr>
            </w:pPr>
          </w:p>
        </w:tc>
      </w:tr>
    </w:tbl>
    <w:p w14:paraId="179A0C3D" w14:textId="77777777" w:rsidR="00A976AC" w:rsidRDefault="00A976AC" w:rsidP="00A976AC">
      <w:pPr>
        <w:rPr>
          <w:rFonts w:eastAsiaTheme="majorEastAsia"/>
          <w:b/>
          <w:color w:val="000000" w:themeColor="text1"/>
          <w:sz w:val="28"/>
        </w:rPr>
      </w:pPr>
    </w:p>
    <w:p w14:paraId="0BD44818" w14:textId="45EB3055" w:rsidR="00A976AC" w:rsidRPr="00D865EB" w:rsidRDefault="00A976AC" w:rsidP="00A976AC">
      <w:pPr>
        <w:pStyle w:val="2"/>
      </w:pPr>
      <w:r w:rsidRPr="00D865EB">
        <w:t xml:space="preserve">Описание комплексного типа: </w:t>
      </w:r>
      <w:r w:rsidR="002B103D" w:rsidRPr="002B103D">
        <w:t>variantRequiredProjectDocumentationSectionList</w:t>
      </w:r>
    </w:p>
    <w:p w14:paraId="69DE8294" w14:textId="77777777" w:rsidR="00A976AC" w:rsidRPr="00536315" w:rsidRDefault="00A976AC" w:rsidP="00A976AC">
      <w:pPr>
        <w:jc w:val="center"/>
      </w:pPr>
      <w:r w:rsidRPr="00102DA7">
        <w:rPr>
          <w:color w:val="000000" w:themeColor="text1"/>
        </w:rPr>
        <w:t>Вариант с обязательной проектной документацией</w:t>
      </w:r>
    </w:p>
    <w:p w14:paraId="18445B02" w14:textId="77777777" w:rsidR="00A976AC" w:rsidRPr="00D865EB" w:rsidRDefault="00A976AC" w:rsidP="00A976AC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A976AC" w:rsidRPr="00D865EB" w14:paraId="1F3A1C5F" w14:textId="77777777" w:rsidTr="001453CF">
        <w:trPr>
          <w:cantSplit/>
          <w:tblHeader/>
        </w:trPr>
        <w:tc>
          <w:tcPr>
            <w:tcW w:w="3308" w:type="dxa"/>
          </w:tcPr>
          <w:p w14:paraId="11641D24" w14:textId="77777777" w:rsidR="00A976AC" w:rsidRPr="00D865EB" w:rsidRDefault="00A976AC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48BEB782" w14:textId="77777777" w:rsidR="00A976AC" w:rsidRPr="00D865EB" w:rsidRDefault="00A976AC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Содержание элемента</w:t>
            </w:r>
          </w:p>
          <w:p w14:paraId="5792D05D" w14:textId="77777777" w:rsidR="00A976AC" w:rsidRPr="00D865EB" w:rsidRDefault="00A976AC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36506D55" w14:textId="77777777" w:rsidR="00A976AC" w:rsidRPr="00D865EB" w:rsidRDefault="00A976AC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467F1EC9" w14:textId="77777777" w:rsidR="00A976AC" w:rsidRPr="00D865EB" w:rsidRDefault="00A976AC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15CCD4BF" w14:textId="77777777" w:rsidR="00A976AC" w:rsidRPr="00D865EB" w:rsidRDefault="00A976AC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6E0A610D" w14:textId="77777777" w:rsidR="00A976AC" w:rsidRPr="00D865EB" w:rsidRDefault="00A976AC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Правила заполнения</w:t>
            </w:r>
          </w:p>
        </w:tc>
      </w:tr>
      <w:tr w:rsidR="00A976AC" w:rsidRPr="00D865EB" w14:paraId="53208101" w14:textId="77777777" w:rsidTr="001453CF">
        <w:trPr>
          <w:cantSplit/>
        </w:trPr>
        <w:tc>
          <w:tcPr>
            <w:tcW w:w="3308" w:type="dxa"/>
          </w:tcPr>
          <w:p w14:paraId="135F2AAD" w14:textId="5BB5F27F" w:rsidR="00A976AC" w:rsidRPr="00D865EB" w:rsidRDefault="00123BBC" w:rsidP="001453CF">
            <w:pPr>
              <w:jc w:val="both"/>
              <w:rPr>
                <w:color w:val="000000" w:themeColor="text1"/>
                <w:lang w:val="en-US"/>
              </w:rPr>
            </w:pPr>
            <w:r w:rsidRPr="00123BBC">
              <w:rPr>
                <w:color w:val="000000" w:themeColor="text1"/>
                <w:lang w:val="en-US"/>
              </w:rPr>
              <w:t>projectDocumentationSectionList</w:t>
            </w:r>
          </w:p>
        </w:tc>
        <w:tc>
          <w:tcPr>
            <w:tcW w:w="3308" w:type="dxa"/>
          </w:tcPr>
          <w:p w14:paraId="44F4F13C" w14:textId="77777777" w:rsidR="00A976AC" w:rsidRDefault="00A976AC" w:rsidP="001453CF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  <w:p w14:paraId="03D76218" w14:textId="1718337C" w:rsidR="00A976AC" w:rsidRPr="00AC559B" w:rsidRDefault="00476D5F" w:rsidP="001453CF">
            <w:pPr>
              <w:jc w:val="both"/>
              <w:rPr>
                <w:color w:val="000000" w:themeColor="text1"/>
                <w:lang w:val="en-US"/>
              </w:rPr>
            </w:pPr>
            <w:r w:rsidRPr="00123BBC">
              <w:rPr>
                <w:color w:val="000000" w:themeColor="text1"/>
                <w:lang w:val="en-US"/>
              </w:rPr>
              <w:t>projectDocumentationSection</w:t>
            </w:r>
          </w:p>
        </w:tc>
        <w:tc>
          <w:tcPr>
            <w:tcW w:w="1107" w:type="dxa"/>
          </w:tcPr>
          <w:p w14:paraId="78DAD748" w14:textId="77777777" w:rsidR="00A976AC" w:rsidRPr="00D865EB" w:rsidRDefault="00A976AC" w:rsidP="001453CF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М</w:t>
            </w:r>
          </w:p>
        </w:tc>
        <w:tc>
          <w:tcPr>
            <w:tcW w:w="1107" w:type="dxa"/>
          </w:tcPr>
          <w:p w14:paraId="7E81D791" w14:textId="77777777" w:rsidR="00A976AC" w:rsidRPr="00BC0B70" w:rsidRDefault="00A976AC" w:rsidP="001453CF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5637E3F7" w14:textId="77777777" w:rsidR="00A976AC" w:rsidRPr="00D865EB" w:rsidRDefault="00A976AC" w:rsidP="001453CF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Разделы проектной документации</w:t>
            </w:r>
          </w:p>
        </w:tc>
        <w:tc>
          <w:tcPr>
            <w:tcW w:w="3308" w:type="dxa"/>
          </w:tcPr>
          <w:p w14:paraId="3931522C" w14:textId="77777777" w:rsidR="00A976AC" w:rsidRDefault="00A976AC" w:rsidP="001453CF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Обязательный элемент</w:t>
            </w:r>
          </w:p>
          <w:p w14:paraId="342A3ADA" w14:textId="77777777" w:rsidR="00A976AC" w:rsidRPr="00D865EB" w:rsidRDefault="00A976AC" w:rsidP="001453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</w:tc>
      </w:tr>
      <w:tr w:rsidR="00A976AC" w:rsidRPr="00D865EB" w14:paraId="356B9860" w14:textId="77777777" w:rsidTr="001453CF">
        <w:trPr>
          <w:cantSplit/>
        </w:trPr>
        <w:tc>
          <w:tcPr>
            <w:tcW w:w="3308" w:type="dxa"/>
          </w:tcPr>
          <w:p w14:paraId="2101EBF7" w14:textId="59BD1215" w:rsidR="00A976AC" w:rsidRPr="00102DA7" w:rsidRDefault="00123BBC" w:rsidP="001453CF">
            <w:pPr>
              <w:jc w:val="both"/>
              <w:rPr>
                <w:color w:val="000000" w:themeColor="text1"/>
              </w:rPr>
            </w:pPr>
            <w:r w:rsidRPr="00123BBC">
              <w:rPr>
                <w:color w:val="000000" w:themeColor="text1"/>
                <w:lang w:val="en-US"/>
              </w:rPr>
              <w:t>workDocumentationSectionList</w:t>
            </w:r>
          </w:p>
        </w:tc>
        <w:tc>
          <w:tcPr>
            <w:tcW w:w="3308" w:type="dxa"/>
          </w:tcPr>
          <w:p w14:paraId="61C62C15" w14:textId="77777777" w:rsidR="00A976AC" w:rsidRDefault="00A976AC" w:rsidP="001453CF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  <w:p w14:paraId="0A961B2B" w14:textId="0581DDCF" w:rsidR="00A976AC" w:rsidRPr="00AC559B" w:rsidRDefault="00476D5F" w:rsidP="001453CF">
            <w:pPr>
              <w:jc w:val="both"/>
              <w:rPr>
                <w:color w:val="000000" w:themeColor="text1"/>
                <w:lang w:val="en-US"/>
              </w:rPr>
            </w:pPr>
            <w:r w:rsidRPr="00123BBC">
              <w:rPr>
                <w:color w:val="000000" w:themeColor="text1"/>
                <w:lang w:val="en-US"/>
              </w:rPr>
              <w:t>workDocumentationSection</w:t>
            </w:r>
          </w:p>
        </w:tc>
        <w:tc>
          <w:tcPr>
            <w:tcW w:w="1107" w:type="dxa"/>
          </w:tcPr>
          <w:p w14:paraId="3B9CE590" w14:textId="77777777" w:rsidR="00A976AC" w:rsidRPr="00102DA7" w:rsidRDefault="00A976AC" w:rsidP="001453CF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Н</w:t>
            </w:r>
            <w:r>
              <w:rPr>
                <w:color w:val="000000" w:themeColor="text1"/>
              </w:rPr>
              <w:t>М</w:t>
            </w:r>
          </w:p>
        </w:tc>
        <w:tc>
          <w:tcPr>
            <w:tcW w:w="1107" w:type="dxa"/>
          </w:tcPr>
          <w:p w14:paraId="0D1F8DD9" w14:textId="77777777" w:rsidR="00A976AC" w:rsidRPr="00102DA7" w:rsidRDefault="00A976AC" w:rsidP="001453CF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0E916AB8" w14:textId="77777777" w:rsidR="00A976AC" w:rsidRPr="007E5119" w:rsidRDefault="00A976AC" w:rsidP="001453CF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Разделы рабочей документации</w:t>
            </w:r>
          </w:p>
        </w:tc>
        <w:tc>
          <w:tcPr>
            <w:tcW w:w="3308" w:type="dxa"/>
          </w:tcPr>
          <w:p w14:paraId="7BB7C0C0" w14:textId="77777777" w:rsidR="00A976AC" w:rsidRDefault="00A976AC" w:rsidP="001453CF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Необязательный элемент</w:t>
            </w:r>
          </w:p>
          <w:p w14:paraId="536A7086" w14:textId="77777777" w:rsidR="00A976AC" w:rsidRPr="00102DA7" w:rsidRDefault="00A976AC" w:rsidP="001453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</w:tc>
      </w:tr>
    </w:tbl>
    <w:p w14:paraId="7BC17097" w14:textId="0780B1A7" w:rsidR="00A976AC" w:rsidRDefault="00A976AC" w:rsidP="00A976AC">
      <w:pPr>
        <w:rPr>
          <w:rFonts w:eastAsiaTheme="majorEastAsia"/>
          <w:b/>
          <w:color w:val="000000" w:themeColor="text1"/>
          <w:sz w:val="28"/>
        </w:rPr>
      </w:pPr>
    </w:p>
    <w:p w14:paraId="09906BCB" w14:textId="7D9A6F91" w:rsidR="00CC298D" w:rsidRPr="00D865EB" w:rsidRDefault="00CC298D" w:rsidP="00CC298D">
      <w:pPr>
        <w:pStyle w:val="2"/>
      </w:pPr>
      <w:r w:rsidRPr="00D865EB">
        <w:t xml:space="preserve">Описание комплексного типа: </w:t>
      </w:r>
      <w:r w:rsidR="00394349" w:rsidRPr="00394349">
        <w:rPr>
          <w:lang w:val="en-US"/>
        </w:rPr>
        <w:t>projectDocumentationSection</w:t>
      </w:r>
    </w:p>
    <w:p w14:paraId="0484100F" w14:textId="77777777" w:rsidR="00CC298D" w:rsidRPr="00536315" w:rsidRDefault="00CC298D" w:rsidP="00CC298D">
      <w:pPr>
        <w:keepNext/>
        <w:jc w:val="center"/>
      </w:pPr>
      <w:r>
        <w:rPr>
          <w:color w:val="000000" w:themeColor="text1"/>
        </w:rPr>
        <w:t>Раздел</w:t>
      </w:r>
      <w:r w:rsidRPr="00102DA7">
        <w:rPr>
          <w:color w:val="000000" w:themeColor="text1"/>
        </w:rPr>
        <w:t xml:space="preserve"> проектной документации</w:t>
      </w:r>
    </w:p>
    <w:p w14:paraId="5968C399" w14:textId="77777777" w:rsidR="00CC298D" w:rsidRPr="00D865EB" w:rsidRDefault="00CC298D" w:rsidP="00CC298D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CC298D" w:rsidRPr="00D865EB" w14:paraId="600E67BB" w14:textId="77777777" w:rsidTr="001453CF">
        <w:trPr>
          <w:cantSplit/>
          <w:tblHeader/>
        </w:trPr>
        <w:tc>
          <w:tcPr>
            <w:tcW w:w="3308" w:type="dxa"/>
          </w:tcPr>
          <w:p w14:paraId="2324AE9C" w14:textId="77777777" w:rsidR="00CC298D" w:rsidRPr="00D865EB" w:rsidRDefault="00CC298D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514B4AF9" w14:textId="77777777" w:rsidR="00CC298D" w:rsidRPr="00D865EB" w:rsidRDefault="00CC298D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Содержание элемента</w:t>
            </w:r>
          </w:p>
          <w:p w14:paraId="5088040E" w14:textId="77777777" w:rsidR="00CC298D" w:rsidRPr="00D865EB" w:rsidRDefault="00CC298D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0D105F83" w14:textId="77777777" w:rsidR="00CC298D" w:rsidRPr="00D865EB" w:rsidRDefault="00CC298D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482CD093" w14:textId="77777777" w:rsidR="00CC298D" w:rsidRPr="00D865EB" w:rsidRDefault="00CC298D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7A4A62C7" w14:textId="77777777" w:rsidR="00CC298D" w:rsidRPr="00D865EB" w:rsidRDefault="00CC298D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12BC6229" w14:textId="77777777" w:rsidR="00CC298D" w:rsidRPr="00D865EB" w:rsidRDefault="00CC298D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Правила заполнения</w:t>
            </w:r>
          </w:p>
        </w:tc>
      </w:tr>
      <w:tr w:rsidR="00CC298D" w:rsidRPr="00D865EB" w14:paraId="2E4ABAFB" w14:textId="77777777" w:rsidTr="001453CF">
        <w:trPr>
          <w:cantSplit/>
        </w:trPr>
        <w:tc>
          <w:tcPr>
            <w:tcW w:w="3308" w:type="dxa"/>
          </w:tcPr>
          <w:p w14:paraId="23AE4A8D" w14:textId="77777777" w:rsidR="00CC298D" w:rsidRPr="00D865EB" w:rsidRDefault="00CC298D" w:rsidP="001453CF">
            <w:pPr>
              <w:jc w:val="both"/>
              <w:rPr>
                <w:color w:val="000000" w:themeColor="text1"/>
                <w:lang w:val="en-US"/>
              </w:rPr>
            </w:pPr>
            <w:r w:rsidRPr="00102DA7">
              <w:rPr>
                <w:color w:val="000000" w:themeColor="text1"/>
              </w:rPr>
              <w:t>docInfo</w:t>
            </w:r>
          </w:p>
        </w:tc>
        <w:tc>
          <w:tcPr>
            <w:tcW w:w="3308" w:type="dxa"/>
          </w:tcPr>
          <w:p w14:paraId="706EBFFD" w14:textId="77777777" w:rsidR="00CC298D" w:rsidRPr="00AC559B" w:rsidRDefault="00CC298D" w:rsidP="001453CF">
            <w:pPr>
              <w:jc w:val="both"/>
              <w:rPr>
                <w:color w:val="000000" w:themeColor="text1"/>
                <w:lang w:val="en-US"/>
              </w:rPr>
            </w:pPr>
            <w:r w:rsidRPr="00102DA7">
              <w:rPr>
                <w:color w:val="000000" w:themeColor="text1"/>
              </w:rPr>
              <w:t>docInfo</w:t>
            </w:r>
          </w:p>
        </w:tc>
        <w:tc>
          <w:tcPr>
            <w:tcW w:w="1107" w:type="dxa"/>
          </w:tcPr>
          <w:p w14:paraId="63C832A9" w14:textId="77777777" w:rsidR="00CC298D" w:rsidRPr="00D865EB" w:rsidRDefault="00CC298D" w:rsidP="001453CF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124C7103" w14:textId="77777777" w:rsidR="00CC298D" w:rsidRPr="00BC0B70" w:rsidRDefault="00CC298D" w:rsidP="001453CF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19983DFC" w14:textId="77777777" w:rsidR="00CC298D" w:rsidRDefault="00CC298D" w:rsidP="001453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Информация о документе, включающая:</w:t>
            </w:r>
          </w:p>
          <w:p w14:paraId="008EA160" w14:textId="77777777" w:rsidR="00CC298D" w:rsidRDefault="00CC298D" w:rsidP="001453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Наименование</w:t>
            </w:r>
          </w:p>
          <w:p w14:paraId="7AD19585" w14:textId="77777777" w:rsidR="00CC298D" w:rsidRPr="00D865EB" w:rsidRDefault="00CC298D" w:rsidP="001453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Номер/код/шифр</w:t>
            </w:r>
          </w:p>
        </w:tc>
        <w:tc>
          <w:tcPr>
            <w:tcW w:w="3308" w:type="dxa"/>
          </w:tcPr>
          <w:p w14:paraId="5562119E" w14:textId="77777777" w:rsidR="00CC298D" w:rsidRPr="00D865EB" w:rsidRDefault="00CC298D" w:rsidP="001453CF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Обязательный элемент</w:t>
            </w:r>
          </w:p>
        </w:tc>
      </w:tr>
      <w:tr w:rsidR="0003340F" w:rsidRPr="00D865EB" w14:paraId="410D521A" w14:textId="77777777" w:rsidTr="001453CF">
        <w:trPr>
          <w:cantSplit/>
        </w:trPr>
        <w:tc>
          <w:tcPr>
            <w:tcW w:w="3308" w:type="dxa"/>
          </w:tcPr>
          <w:p w14:paraId="0D238171" w14:textId="430131D5" w:rsidR="0003340F" w:rsidRPr="00102DA7" w:rsidRDefault="0003340F" w:rsidP="001453CF">
            <w:pPr>
              <w:jc w:val="both"/>
              <w:rPr>
                <w:color w:val="000000" w:themeColor="text1"/>
              </w:rPr>
            </w:pPr>
            <w:r w:rsidRPr="0003340F">
              <w:rPr>
                <w:color w:val="000000" w:themeColor="text1"/>
              </w:rPr>
              <w:lastRenderedPageBreak/>
              <w:t>projDocSectionId</w:t>
            </w:r>
          </w:p>
        </w:tc>
        <w:tc>
          <w:tcPr>
            <w:tcW w:w="3308" w:type="dxa"/>
          </w:tcPr>
          <w:p w14:paraId="262976B0" w14:textId="77777777" w:rsidR="0003340F" w:rsidRPr="00102DA7" w:rsidRDefault="0003340F" w:rsidP="001453C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1FBAFEFA" w14:textId="7F0A751E" w:rsidR="0003340F" w:rsidRPr="00102DA7" w:rsidRDefault="0003340F" w:rsidP="001453C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63D489C5" w14:textId="3CC8FCF3" w:rsidR="0003340F" w:rsidRPr="00102DA7" w:rsidRDefault="006E1477" w:rsidP="001453C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308" w:type="dxa"/>
          </w:tcPr>
          <w:p w14:paraId="6BB6394F" w14:textId="3201360C" w:rsidR="0003340F" w:rsidRDefault="0003340F" w:rsidP="001453CF">
            <w:pPr>
              <w:rPr>
                <w:color w:val="000000" w:themeColor="text1"/>
              </w:rPr>
            </w:pPr>
            <w:r w:rsidRPr="0003340F">
              <w:rPr>
                <w:color w:val="000000" w:themeColor="text1"/>
              </w:rPr>
              <w:t>ID раздела</w:t>
            </w:r>
          </w:p>
        </w:tc>
        <w:tc>
          <w:tcPr>
            <w:tcW w:w="3308" w:type="dxa"/>
          </w:tcPr>
          <w:p w14:paraId="48C1775F" w14:textId="7159E2B9" w:rsidR="0003340F" w:rsidRPr="00102DA7" w:rsidRDefault="006E1477" w:rsidP="001453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Необ</w:t>
            </w:r>
            <w:r w:rsidR="0003340F" w:rsidRPr="00232C04">
              <w:rPr>
                <w:color w:val="000000" w:themeColor="text1"/>
              </w:rPr>
              <w:t xml:space="preserve">язательный </w:t>
            </w:r>
            <w:r w:rsidR="0003340F" w:rsidRPr="001B2BA2">
              <w:rPr>
                <w:color w:val="000000" w:themeColor="text1"/>
              </w:rPr>
              <w:t>атрибут</w:t>
            </w:r>
            <w:r w:rsidR="0003340F" w:rsidRPr="00232C04">
              <w:rPr>
                <w:color w:val="000000" w:themeColor="text1"/>
              </w:rPr>
              <w:br/>
              <w:t>Строгий формат:</w:t>
            </w:r>
            <w:r w:rsidR="0003340F" w:rsidRPr="00232C04">
              <w:rPr>
                <w:color w:val="000000" w:themeColor="text1"/>
              </w:rPr>
              <w:br/>
              <w:t>хххххххх-хххх</w:t>
            </w:r>
            <w:r w:rsidR="0003340F">
              <w:rPr>
                <w:color w:val="000000" w:themeColor="text1"/>
              </w:rPr>
              <w:t>-хххх-хххх-</w:t>
            </w:r>
            <w:r w:rsidR="0003340F" w:rsidRPr="00232C04">
              <w:rPr>
                <w:color w:val="000000" w:themeColor="text1"/>
              </w:rPr>
              <w:t>хххххххххххх</w:t>
            </w:r>
            <w:r w:rsidR="0003340F" w:rsidRPr="00232C04">
              <w:rPr>
                <w:color w:val="000000" w:themeColor="text1"/>
              </w:rPr>
              <w:br/>
              <w:t>Наложенные ограничения</w:t>
            </w:r>
            <w:r w:rsidR="0003340F" w:rsidRPr="00232C04">
              <w:rPr>
                <w:color w:val="000000" w:themeColor="text1"/>
              </w:rPr>
              <w:br/>
              <w:t>[0-9a-f]{8}-[0-9a-f]{4}-[0-5][0-9a-f]{3}-[089ab][0-9a-f]{3}-[0-9a-f]{12}</w:t>
            </w:r>
          </w:p>
        </w:tc>
      </w:tr>
    </w:tbl>
    <w:p w14:paraId="03F40E32" w14:textId="77777777" w:rsidR="00CC298D" w:rsidRDefault="00CC298D" w:rsidP="00CC298D">
      <w:pPr>
        <w:rPr>
          <w:rFonts w:eastAsiaTheme="majorEastAsia"/>
          <w:b/>
          <w:color w:val="000000" w:themeColor="text1"/>
          <w:sz w:val="28"/>
        </w:rPr>
      </w:pPr>
    </w:p>
    <w:p w14:paraId="44D153EE" w14:textId="77777777" w:rsidR="00CC298D" w:rsidRPr="00D865EB" w:rsidRDefault="00CC298D" w:rsidP="00CC298D">
      <w:pPr>
        <w:pStyle w:val="2"/>
      </w:pPr>
      <w:r w:rsidRPr="00D865EB">
        <w:t xml:space="preserve">Описание комплексного типа: </w:t>
      </w:r>
      <w:r w:rsidRPr="00102DA7">
        <w:t>docInfo</w:t>
      </w:r>
    </w:p>
    <w:p w14:paraId="2D8D9B0B" w14:textId="77777777" w:rsidR="00CC298D" w:rsidRPr="00AE74B6" w:rsidRDefault="00CC298D" w:rsidP="00CC298D">
      <w:pPr>
        <w:jc w:val="center"/>
      </w:pPr>
      <w:r w:rsidRPr="00AE74B6">
        <w:t>Идентификатор документа (наименование, номер)</w:t>
      </w:r>
    </w:p>
    <w:p w14:paraId="2C81B6B6" w14:textId="77777777" w:rsidR="00CC298D" w:rsidRPr="00D865EB" w:rsidRDefault="00CC298D" w:rsidP="00CC298D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CC298D" w:rsidRPr="00D865EB" w14:paraId="230BAE50" w14:textId="77777777" w:rsidTr="001453CF">
        <w:trPr>
          <w:cantSplit/>
          <w:tblHeader/>
        </w:trPr>
        <w:tc>
          <w:tcPr>
            <w:tcW w:w="3308" w:type="dxa"/>
          </w:tcPr>
          <w:p w14:paraId="074B2310" w14:textId="77777777" w:rsidR="00CC298D" w:rsidRPr="00D865EB" w:rsidRDefault="00CC298D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688CC01A" w14:textId="77777777" w:rsidR="00CC298D" w:rsidRPr="00D865EB" w:rsidRDefault="00CC298D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Содержание элемента</w:t>
            </w:r>
          </w:p>
          <w:p w14:paraId="7AB2947C" w14:textId="77777777" w:rsidR="00CC298D" w:rsidRPr="00D865EB" w:rsidRDefault="00CC298D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2FF76098" w14:textId="77777777" w:rsidR="00CC298D" w:rsidRPr="00D865EB" w:rsidRDefault="00CC298D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40417153" w14:textId="77777777" w:rsidR="00CC298D" w:rsidRPr="00D865EB" w:rsidRDefault="00CC298D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29A54948" w14:textId="77777777" w:rsidR="00CC298D" w:rsidRPr="00D865EB" w:rsidRDefault="00CC298D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44F9179D" w14:textId="77777777" w:rsidR="00CC298D" w:rsidRPr="00D865EB" w:rsidRDefault="00CC298D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Правила заполнения</w:t>
            </w:r>
          </w:p>
        </w:tc>
      </w:tr>
      <w:tr w:rsidR="00CC298D" w:rsidRPr="00D865EB" w14:paraId="429E7F00" w14:textId="77777777" w:rsidTr="001453CF">
        <w:trPr>
          <w:cantSplit/>
        </w:trPr>
        <w:tc>
          <w:tcPr>
            <w:tcW w:w="3308" w:type="dxa"/>
          </w:tcPr>
          <w:p w14:paraId="122B0975" w14:textId="77777777" w:rsidR="00CC298D" w:rsidRPr="00D865EB" w:rsidRDefault="00CC298D" w:rsidP="001453CF">
            <w:pPr>
              <w:jc w:val="both"/>
              <w:rPr>
                <w:color w:val="000000" w:themeColor="text1"/>
                <w:lang w:val="en-US"/>
              </w:rPr>
            </w:pPr>
            <w:r w:rsidRPr="00102DA7">
              <w:rPr>
                <w:color w:val="000000" w:themeColor="text1"/>
              </w:rPr>
              <w:t>docInfoGroup</w:t>
            </w:r>
          </w:p>
        </w:tc>
        <w:tc>
          <w:tcPr>
            <w:tcW w:w="3308" w:type="dxa"/>
          </w:tcPr>
          <w:p w14:paraId="1816918B" w14:textId="77777777" w:rsidR="00CC298D" w:rsidRPr="00AC559B" w:rsidRDefault="00CC298D" w:rsidP="001453CF">
            <w:pPr>
              <w:jc w:val="both"/>
              <w:rPr>
                <w:color w:val="000000" w:themeColor="text1"/>
                <w:lang w:val="en-US"/>
              </w:rPr>
            </w:pPr>
            <w:r w:rsidRPr="00102DA7">
              <w:rPr>
                <w:color w:val="000000" w:themeColor="text1"/>
              </w:rPr>
              <w:t>docInfoGroup</w:t>
            </w:r>
          </w:p>
        </w:tc>
        <w:tc>
          <w:tcPr>
            <w:tcW w:w="1107" w:type="dxa"/>
          </w:tcPr>
          <w:p w14:paraId="34DA3247" w14:textId="77777777" w:rsidR="00CC298D" w:rsidRPr="00D865EB" w:rsidRDefault="00CC298D" w:rsidP="001453CF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31C78AC9" w14:textId="77777777" w:rsidR="00CC298D" w:rsidRPr="00BC0B70" w:rsidRDefault="00CC298D" w:rsidP="001453CF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4F241550" w14:textId="77777777" w:rsidR="00CC298D" w:rsidRDefault="00CC298D" w:rsidP="001453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Информация о документе, включающая:</w:t>
            </w:r>
          </w:p>
          <w:p w14:paraId="3652852A" w14:textId="77777777" w:rsidR="00CC298D" w:rsidRDefault="00CC298D" w:rsidP="001453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Наименование</w:t>
            </w:r>
          </w:p>
          <w:p w14:paraId="16CB73B4" w14:textId="77777777" w:rsidR="00CC298D" w:rsidRPr="00D865EB" w:rsidRDefault="00CC298D" w:rsidP="001453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Номер/код/шифр</w:t>
            </w:r>
          </w:p>
        </w:tc>
        <w:tc>
          <w:tcPr>
            <w:tcW w:w="3308" w:type="dxa"/>
          </w:tcPr>
          <w:p w14:paraId="162272E5" w14:textId="77777777" w:rsidR="00CC298D" w:rsidRPr="00D865EB" w:rsidRDefault="00CC298D" w:rsidP="001453CF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Обязательный элемент</w:t>
            </w:r>
          </w:p>
        </w:tc>
      </w:tr>
    </w:tbl>
    <w:p w14:paraId="6F2C178D" w14:textId="217ABAD2" w:rsidR="00CC298D" w:rsidRDefault="00CC298D" w:rsidP="00A976AC">
      <w:pPr>
        <w:rPr>
          <w:rFonts w:eastAsiaTheme="majorEastAsia"/>
          <w:b/>
          <w:color w:val="000000" w:themeColor="text1"/>
          <w:sz w:val="28"/>
        </w:rPr>
      </w:pPr>
    </w:p>
    <w:p w14:paraId="3459CD76" w14:textId="2028977A" w:rsidR="00B651FB" w:rsidRPr="00D865EB" w:rsidRDefault="00B651FB" w:rsidP="00B651FB">
      <w:pPr>
        <w:pStyle w:val="2"/>
      </w:pPr>
      <w:r w:rsidRPr="00D865EB">
        <w:t xml:space="preserve">Описание комплексного типа: </w:t>
      </w:r>
      <w:r w:rsidR="008F4E30" w:rsidRPr="008F4E30">
        <w:rPr>
          <w:lang w:val="en-US"/>
        </w:rPr>
        <w:t>workDocumentationSection</w:t>
      </w:r>
    </w:p>
    <w:p w14:paraId="742BF56A" w14:textId="77777777" w:rsidR="00B651FB" w:rsidRPr="00536315" w:rsidRDefault="00B651FB" w:rsidP="00B651FB">
      <w:pPr>
        <w:keepNext/>
        <w:jc w:val="center"/>
      </w:pPr>
      <w:r w:rsidRPr="00102DA7">
        <w:rPr>
          <w:color w:val="000000" w:themeColor="text1"/>
        </w:rPr>
        <w:t>Разделы рабочей документации</w:t>
      </w:r>
    </w:p>
    <w:p w14:paraId="5572E3A2" w14:textId="77777777" w:rsidR="00B651FB" w:rsidRPr="00D865EB" w:rsidRDefault="00B651FB" w:rsidP="00B651FB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B651FB" w:rsidRPr="00D865EB" w14:paraId="3BBC67D3" w14:textId="77777777" w:rsidTr="001453CF">
        <w:trPr>
          <w:cantSplit/>
          <w:tblHeader/>
        </w:trPr>
        <w:tc>
          <w:tcPr>
            <w:tcW w:w="3308" w:type="dxa"/>
          </w:tcPr>
          <w:p w14:paraId="3393AF12" w14:textId="77777777" w:rsidR="00B651FB" w:rsidRPr="00D865EB" w:rsidRDefault="00B651FB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43B00AA0" w14:textId="77777777" w:rsidR="00B651FB" w:rsidRPr="00D865EB" w:rsidRDefault="00B651FB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Содержание элемента</w:t>
            </w:r>
          </w:p>
          <w:p w14:paraId="539461BC" w14:textId="77777777" w:rsidR="00B651FB" w:rsidRPr="00D865EB" w:rsidRDefault="00B651FB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7E763951" w14:textId="77777777" w:rsidR="00B651FB" w:rsidRPr="00D865EB" w:rsidRDefault="00B651FB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1881D855" w14:textId="77777777" w:rsidR="00B651FB" w:rsidRPr="00D865EB" w:rsidRDefault="00B651FB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4854EAC1" w14:textId="77777777" w:rsidR="00B651FB" w:rsidRPr="00D865EB" w:rsidRDefault="00B651FB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7CBEB897" w14:textId="77777777" w:rsidR="00B651FB" w:rsidRPr="00D865EB" w:rsidRDefault="00B651FB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Правила заполнения</w:t>
            </w:r>
          </w:p>
        </w:tc>
      </w:tr>
      <w:tr w:rsidR="00B651FB" w:rsidRPr="00D865EB" w14:paraId="4034CC5C" w14:textId="77777777" w:rsidTr="001453CF">
        <w:trPr>
          <w:cantSplit/>
        </w:trPr>
        <w:tc>
          <w:tcPr>
            <w:tcW w:w="3308" w:type="dxa"/>
          </w:tcPr>
          <w:p w14:paraId="45E7E3F1" w14:textId="77777777" w:rsidR="00B651FB" w:rsidRPr="00D865EB" w:rsidRDefault="00B651FB" w:rsidP="001453CF">
            <w:pPr>
              <w:jc w:val="both"/>
              <w:rPr>
                <w:color w:val="000000" w:themeColor="text1"/>
                <w:lang w:val="en-US"/>
              </w:rPr>
            </w:pPr>
            <w:r w:rsidRPr="00102DA7">
              <w:rPr>
                <w:color w:val="000000" w:themeColor="text1"/>
              </w:rPr>
              <w:t>docInfo</w:t>
            </w:r>
          </w:p>
        </w:tc>
        <w:tc>
          <w:tcPr>
            <w:tcW w:w="3308" w:type="dxa"/>
          </w:tcPr>
          <w:p w14:paraId="6C2069AB" w14:textId="77777777" w:rsidR="00B651FB" w:rsidRPr="00AC559B" w:rsidRDefault="00B651FB" w:rsidP="001453CF">
            <w:pPr>
              <w:jc w:val="both"/>
              <w:rPr>
                <w:color w:val="000000" w:themeColor="text1"/>
                <w:lang w:val="en-US"/>
              </w:rPr>
            </w:pPr>
            <w:r w:rsidRPr="00102DA7">
              <w:rPr>
                <w:color w:val="000000" w:themeColor="text1"/>
              </w:rPr>
              <w:t>docInfo</w:t>
            </w:r>
          </w:p>
        </w:tc>
        <w:tc>
          <w:tcPr>
            <w:tcW w:w="1107" w:type="dxa"/>
          </w:tcPr>
          <w:p w14:paraId="3282AC26" w14:textId="77777777" w:rsidR="00B651FB" w:rsidRPr="00D865EB" w:rsidRDefault="00B651FB" w:rsidP="001453CF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5A12FE5A" w14:textId="77777777" w:rsidR="00B651FB" w:rsidRPr="00BC0B70" w:rsidRDefault="00B651FB" w:rsidP="001453CF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25B4A6A7" w14:textId="77777777" w:rsidR="00B651FB" w:rsidRDefault="00B651FB" w:rsidP="001453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Информация о документе, включающая:</w:t>
            </w:r>
          </w:p>
          <w:p w14:paraId="1E6A13FC" w14:textId="77777777" w:rsidR="00B651FB" w:rsidRDefault="00B651FB" w:rsidP="001453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Наименование</w:t>
            </w:r>
          </w:p>
          <w:p w14:paraId="668D70AD" w14:textId="77777777" w:rsidR="00B651FB" w:rsidRPr="00D865EB" w:rsidRDefault="00B651FB" w:rsidP="001453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Номер/код/шифр</w:t>
            </w:r>
          </w:p>
        </w:tc>
        <w:tc>
          <w:tcPr>
            <w:tcW w:w="3308" w:type="dxa"/>
          </w:tcPr>
          <w:p w14:paraId="5B289DA6" w14:textId="77777777" w:rsidR="00B651FB" w:rsidRPr="00D865EB" w:rsidRDefault="00B651FB" w:rsidP="001453CF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Обязательный элемент</w:t>
            </w:r>
          </w:p>
        </w:tc>
      </w:tr>
      <w:tr w:rsidR="00EB705A" w:rsidRPr="00D865EB" w14:paraId="1958E784" w14:textId="77777777" w:rsidTr="001453CF">
        <w:trPr>
          <w:cantSplit/>
        </w:trPr>
        <w:tc>
          <w:tcPr>
            <w:tcW w:w="3308" w:type="dxa"/>
          </w:tcPr>
          <w:p w14:paraId="239D09A9" w14:textId="00A793F1" w:rsidR="00EB705A" w:rsidRPr="00102DA7" w:rsidRDefault="00EB705A" w:rsidP="00EB705A">
            <w:pPr>
              <w:jc w:val="both"/>
              <w:rPr>
                <w:color w:val="000000" w:themeColor="text1"/>
              </w:rPr>
            </w:pPr>
            <w:r w:rsidRPr="00EB705A">
              <w:rPr>
                <w:color w:val="000000" w:themeColor="text1"/>
              </w:rPr>
              <w:lastRenderedPageBreak/>
              <w:t>workDocSectionId</w:t>
            </w:r>
          </w:p>
        </w:tc>
        <w:tc>
          <w:tcPr>
            <w:tcW w:w="3308" w:type="dxa"/>
          </w:tcPr>
          <w:p w14:paraId="5A885709" w14:textId="77777777" w:rsidR="00EB705A" w:rsidRPr="00102DA7" w:rsidRDefault="00EB705A" w:rsidP="00EB705A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3B7FC86A" w14:textId="660289E5" w:rsidR="00EB705A" w:rsidRPr="00102DA7" w:rsidRDefault="00EB705A" w:rsidP="00EB705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303863AC" w14:textId="0A7109BC" w:rsidR="00EB705A" w:rsidRPr="00102DA7" w:rsidRDefault="00EB705A" w:rsidP="00EB705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308" w:type="dxa"/>
          </w:tcPr>
          <w:p w14:paraId="7E549D2A" w14:textId="2D8F2839" w:rsidR="00EB705A" w:rsidRDefault="00EB705A" w:rsidP="00EB705A">
            <w:pPr>
              <w:rPr>
                <w:color w:val="000000" w:themeColor="text1"/>
              </w:rPr>
            </w:pPr>
            <w:r w:rsidRPr="0003340F">
              <w:rPr>
                <w:color w:val="000000" w:themeColor="text1"/>
              </w:rPr>
              <w:t>ID раздела</w:t>
            </w:r>
          </w:p>
        </w:tc>
        <w:tc>
          <w:tcPr>
            <w:tcW w:w="3308" w:type="dxa"/>
          </w:tcPr>
          <w:p w14:paraId="0F1E52BD" w14:textId="6806CBA7" w:rsidR="00EB705A" w:rsidRPr="00102DA7" w:rsidRDefault="00EB705A" w:rsidP="00EB705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Необ</w:t>
            </w:r>
            <w:r w:rsidRPr="00232C04">
              <w:rPr>
                <w:color w:val="000000" w:themeColor="text1"/>
              </w:rPr>
              <w:t xml:space="preserve">язательный </w:t>
            </w:r>
            <w:r w:rsidRPr="001B2BA2">
              <w:rPr>
                <w:color w:val="000000" w:themeColor="text1"/>
              </w:rPr>
              <w:t>атрибут</w:t>
            </w:r>
            <w:r w:rsidRPr="00232C04">
              <w:rPr>
                <w:color w:val="000000" w:themeColor="text1"/>
              </w:rPr>
              <w:br/>
              <w:t>Строгий формат:</w:t>
            </w:r>
            <w:r w:rsidRPr="00232C04">
              <w:rPr>
                <w:color w:val="000000" w:themeColor="text1"/>
              </w:rPr>
              <w:br/>
              <w:t>хххххххх-хххх</w:t>
            </w:r>
            <w:r>
              <w:rPr>
                <w:color w:val="000000" w:themeColor="text1"/>
              </w:rPr>
              <w:t>-хххх-хххх-</w:t>
            </w:r>
            <w:r w:rsidRPr="00232C04">
              <w:rPr>
                <w:color w:val="000000" w:themeColor="text1"/>
              </w:rPr>
              <w:t>хххххххххххх</w:t>
            </w:r>
            <w:r w:rsidRPr="00232C04">
              <w:rPr>
                <w:color w:val="000000" w:themeColor="text1"/>
              </w:rPr>
              <w:br/>
              <w:t>Наложенные ограничения</w:t>
            </w:r>
            <w:r w:rsidRPr="00232C04">
              <w:rPr>
                <w:color w:val="000000" w:themeColor="text1"/>
              </w:rPr>
              <w:br/>
              <w:t>[0-9a-f]{8}-[0-9a-f]{4}-[0-5][0-9a-f]{3}-[089ab][0-9a-f]{3}-[0-9a-f]{12}</w:t>
            </w:r>
          </w:p>
        </w:tc>
      </w:tr>
    </w:tbl>
    <w:p w14:paraId="7C5DC4F4" w14:textId="77777777" w:rsidR="00B651FB" w:rsidRDefault="00B651FB" w:rsidP="00A976AC">
      <w:pPr>
        <w:rPr>
          <w:rFonts w:eastAsiaTheme="majorEastAsia"/>
          <w:b/>
          <w:color w:val="000000" w:themeColor="text1"/>
          <w:sz w:val="28"/>
        </w:rPr>
      </w:pPr>
    </w:p>
    <w:p w14:paraId="47094944" w14:textId="7D3C3862" w:rsidR="00A976AC" w:rsidRPr="00D865EB" w:rsidRDefault="00A976AC" w:rsidP="00A976AC">
      <w:pPr>
        <w:pStyle w:val="2"/>
      </w:pPr>
      <w:r w:rsidRPr="00D865EB">
        <w:t xml:space="preserve">Описание комплексного типа: </w:t>
      </w:r>
      <w:r w:rsidR="00924B20" w:rsidRPr="00924B20">
        <w:t>variantRequiredWorkDocumentationSectionList</w:t>
      </w:r>
    </w:p>
    <w:p w14:paraId="4A4C8BA5" w14:textId="77777777" w:rsidR="00A976AC" w:rsidRPr="00536315" w:rsidRDefault="00A976AC" w:rsidP="00A976AC">
      <w:pPr>
        <w:keepNext/>
        <w:jc w:val="center"/>
      </w:pPr>
      <w:r w:rsidRPr="00102DA7">
        <w:rPr>
          <w:color w:val="000000" w:themeColor="text1"/>
        </w:rPr>
        <w:t>Вариант с обязательной рабочей документацией</w:t>
      </w:r>
    </w:p>
    <w:p w14:paraId="75961FE4" w14:textId="77777777" w:rsidR="00A976AC" w:rsidRPr="00D865EB" w:rsidRDefault="00A976AC" w:rsidP="00A976AC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A976AC" w:rsidRPr="00D865EB" w14:paraId="54F8C4F1" w14:textId="77777777" w:rsidTr="001453CF">
        <w:trPr>
          <w:cantSplit/>
          <w:tblHeader/>
        </w:trPr>
        <w:tc>
          <w:tcPr>
            <w:tcW w:w="3308" w:type="dxa"/>
          </w:tcPr>
          <w:p w14:paraId="1B525DB3" w14:textId="77777777" w:rsidR="00A976AC" w:rsidRPr="00D865EB" w:rsidRDefault="00A976AC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41E156D9" w14:textId="77777777" w:rsidR="00A976AC" w:rsidRPr="00D865EB" w:rsidRDefault="00A976AC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Содержание элемента</w:t>
            </w:r>
          </w:p>
          <w:p w14:paraId="7CCD8CDC" w14:textId="77777777" w:rsidR="00A976AC" w:rsidRPr="00D865EB" w:rsidRDefault="00A976AC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74A1BF71" w14:textId="77777777" w:rsidR="00A976AC" w:rsidRPr="00D865EB" w:rsidRDefault="00A976AC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7C3A4510" w14:textId="77777777" w:rsidR="00A976AC" w:rsidRPr="00D865EB" w:rsidRDefault="00A976AC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6278701F" w14:textId="77777777" w:rsidR="00A976AC" w:rsidRPr="00D865EB" w:rsidRDefault="00A976AC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41723219" w14:textId="77777777" w:rsidR="00A976AC" w:rsidRPr="00D865EB" w:rsidRDefault="00A976AC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Правила заполнения</w:t>
            </w:r>
          </w:p>
        </w:tc>
      </w:tr>
      <w:tr w:rsidR="00561069" w:rsidRPr="00D865EB" w14:paraId="44A432BF" w14:textId="77777777" w:rsidTr="001453CF">
        <w:trPr>
          <w:cantSplit/>
        </w:trPr>
        <w:tc>
          <w:tcPr>
            <w:tcW w:w="3308" w:type="dxa"/>
          </w:tcPr>
          <w:p w14:paraId="66A845EA" w14:textId="5BDE324A" w:rsidR="00561069" w:rsidRPr="00102DA7" w:rsidRDefault="00561069" w:rsidP="00561069">
            <w:pPr>
              <w:jc w:val="both"/>
              <w:rPr>
                <w:color w:val="000000" w:themeColor="text1"/>
              </w:rPr>
            </w:pPr>
            <w:r w:rsidRPr="00123BBC">
              <w:rPr>
                <w:color w:val="000000" w:themeColor="text1"/>
                <w:lang w:val="en-US"/>
              </w:rPr>
              <w:t>workDocumentationSectionList</w:t>
            </w:r>
          </w:p>
        </w:tc>
        <w:tc>
          <w:tcPr>
            <w:tcW w:w="3308" w:type="dxa"/>
          </w:tcPr>
          <w:p w14:paraId="7D9FFCEF" w14:textId="77777777" w:rsidR="00561069" w:rsidRDefault="00561069" w:rsidP="00561069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  <w:p w14:paraId="68E1DFAF" w14:textId="7DB74831" w:rsidR="00561069" w:rsidRPr="00AC559B" w:rsidRDefault="00561069" w:rsidP="00561069">
            <w:pPr>
              <w:jc w:val="both"/>
              <w:rPr>
                <w:color w:val="000000" w:themeColor="text1"/>
                <w:lang w:val="en-US"/>
              </w:rPr>
            </w:pPr>
            <w:r w:rsidRPr="00123BBC">
              <w:rPr>
                <w:color w:val="000000" w:themeColor="text1"/>
                <w:lang w:val="en-US"/>
              </w:rPr>
              <w:t>workDocumentationSection</w:t>
            </w:r>
          </w:p>
        </w:tc>
        <w:tc>
          <w:tcPr>
            <w:tcW w:w="1107" w:type="dxa"/>
          </w:tcPr>
          <w:p w14:paraId="3C4F1C55" w14:textId="73FD6576" w:rsidR="00561069" w:rsidRPr="00102DA7" w:rsidRDefault="00561069" w:rsidP="0056106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ОМ</w:t>
            </w:r>
          </w:p>
        </w:tc>
        <w:tc>
          <w:tcPr>
            <w:tcW w:w="1107" w:type="dxa"/>
          </w:tcPr>
          <w:p w14:paraId="41FEC7F7" w14:textId="14C0CBCD" w:rsidR="00561069" w:rsidRPr="00102DA7" w:rsidRDefault="00561069" w:rsidP="00561069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664A1576" w14:textId="00BE8D79" w:rsidR="00561069" w:rsidRPr="00352C62" w:rsidRDefault="00561069" w:rsidP="00561069">
            <w:pPr>
              <w:rPr>
                <w:color w:val="000000" w:themeColor="text1"/>
                <w:lang w:val="en-US"/>
              </w:rPr>
            </w:pPr>
            <w:r w:rsidRPr="00102DA7">
              <w:rPr>
                <w:color w:val="000000" w:themeColor="text1"/>
              </w:rPr>
              <w:t>Разделы рабочей документации</w:t>
            </w:r>
          </w:p>
        </w:tc>
        <w:tc>
          <w:tcPr>
            <w:tcW w:w="3308" w:type="dxa"/>
          </w:tcPr>
          <w:p w14:paraId="7EF25203" w14:textId="362FDEBB" w:rsidR="00561069" w:rsidRDefault="00561069" w:rsidP="0056106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  <w:r w:rsidRPr="00102DA7">
              <w:rPr>
                <w:color w:val="000000" w:themeColor="text1"/>
              </w:rPr>
              <w:t>бязательный элемент</w:t>
            </w:r>
          </w:p>
          <w:p w14:paraId="2CCCB764" w14:textId="31413B4F" w:rsidR="00561069" w:rsidRPr="00102DA7" w:rsidRDefault="00561069" w:rsidP="0056106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</w:tc>
      </w:tr>
    </w:tbl>
    <w:p w14:paraId="6A928B6B" w14:textId="77777777" w:rsidR="00352C62" w:rsidRDefault="00352C62" w:rsidP="00352C62"/>
    <w:p w14:paraId="7C7CE588" w14:textId="72560F36" w:rsidR="00A976AC" w:rsidRPr="00AE74B6" w:rsidRDefault="00A976AC" w:rsidP="00A976AC">
      <w:pPr>
        <w:pStyle w:val="2"/>
      </w:pPr>
      <w:r w:rsidRPr="00D865EB">
        <w:t xml:space="preserve">Описание комплексного типа: </w:t>
      </w:r>
      <w:r w:rsidRPr="00856AF9">
        <w:t>regulationDocument</w:t>
      </w:r>
    </w:p>
    <w:p w14:paraId="5E7E9E85" w14:textId="77777777" w:rsidR="00A976AC" w:rsidRPr="00EA44D1" w:rsidRDefault="00A976AC" w:rsidP="00A976AC">
      <w:pPr>
        <w:keepNext/>
        <w:keepLines/>
        <w:jc w:val="center"/>
      </w:pPr>
      <w:r w:rsidRPr="00856AF9">
        <w:t>Регламентирующий документ (нормативно-правовой акт, технический регламент и прочие варианты)</w:t>
      </w:r>
    </w:p>
    <w:p w14:paraId="3A9447EE" w14:textId="77777777" w:rsidR="00A976AC" w:rsidRPr="00D865EB" w:rsidRDefault="00A976AC" w:rsidP="00A976AC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A976AC" w:rsidRPr="00D865EB" w14:paraId="6CEA5608" w14:textId="77777777" w:rsidTr="001453CF">
        <w:trPr>
          <w:cantSplit/>
          <w:tblHeader/>
        </w:trPr>
        <w:tc>
          <w:tcPr>
            <w:tcW w:w="3308" w:type="dxa"/>
          </w:tcPr>
          <w:p w14:paraId="659859B7" w14:textId="77777777" w:rsidR="00A976AC" w:rsidRPr="00D865EB" w:rsidRDefault="00A976AC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20B69CAC" w14:textId="77777777" w:rsidR="00A976AC" w:rsidRPr="00D865EB" w:rsidRDefault="00A976AC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Содержание элемента</w:t>
            </w:r>
          </w:p>
          <w:p w14:paraId="18A52823" w14:textId="77777777" w:rsidR="00A976AC" w:rsidRPr="00D865EB" w:rsidRDefault="00A976AC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13017C4B" w14:textId="77777777" w:rsidR="00A976AC" w:rsidRPr="00D865EB" w:rsidRDefault="00A976AC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3B09F7DA" w14:textId="77777777" w:rsidR="00A976AC" w:rsidRPr="00D865EB" w:rsidRDefault="00A976AC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08763F4A" w14:textId="77777777" w:rsidR="00A976AC" w:rsidRPr="00D865EB" w:rsidRDefault="00A976AC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3B66AC3C" w14:textId="77777777" w:rsidR="00A976AC" w:rsidRPr="00D865EB" w:rsidRDefault="00A976AC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Правила заполнения</w:t>
            </w:r>
          </w:p>
        </w:tc>
      </w:tr>
      <w:tr w:rsidR="00A976AC" w:rsidRPr="00D865EB" w14:paraId="28237C6D" w14:textId="77777777" w:rsidTr="001453CF">
        <w:trPr>
          <w:cantSplit/>
        </w:trPr>
        <w:tc>
          <w:tcPr>
            <w:tcW w:w="3308" w:type="dxa"/>
          </w:tcPr>
          <w:p w14:paraId="74F361BF" w14:textId="77777777" w:rsidR="00A976AC" w:rsidRPr="00AE74B6" w:rsidRDefault="00A976AC" w:rsidP="001453CF">
            <w:r w:rsidRPr="00102DA7">
              <w:rPr>
                <w:color w:val="000000" w:themeColor="text1"/>
              </w:rPr>
              <w:t>docInfo</w:t>
            </w:r>
          </w:p>
        </w:tc>
        <w:tc>
          <w:tcPr>
            <w:tcW w:w="3308" w:type="dxa"/>
          </w:tcPr>
          <w:p w14:paraId="37F9CB82" w14:textId="77777777" w:rsidR="00A976AC" w:rsidRPr="00AE74B6" w:rsidRDefault="00A976AC" w:rsidP="001453CF">
            <w:r w:rsidRPr="00102DA7">
              <w:rPr>
                <w:color w:val="000000" w:themeColor="text1"/>
              </w:rPr>
              <w:t>docInfo</w:t>
            </w:r>
          </w:p>
        </w:tc>
        <w:tc>
          <w:tcPr>
            <w:tcW w:w="1107" w:type="dxa"/>
          </w:tcPr>
          <w:p w14:paraId="0500FC18" w14:textId="77777777" w:rsidR="00A976AC" w:rsidRPr="00AE74B6" w:rsidRDefault="00A976AC" w:rsidP="001453CF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11D3CB3C" w14:textId="77777777" w:rsidR="00A976AC" w:rsidRPr="00BC0B70" w:rsidRDefault="00A976AC" w:rsidP="001453CF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05287E37" w14:textId="77777777" w:rsidR="00A976AC" w:rsidRDefault="00A976AC" w:rsidP="001453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Информация о документе, включающая:</w:t>
            </w:r>
          </w:p>
          <w:p w14:paraId="7D7EA70B" w14:textId="77777777" w:rsidR="00A976AC" w:rsidRDefault="00A976AC" w:rsidP="001453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Наименование</w:t>
            </w:r>
          </w:p>
          <w:p w14:paraId="7EDB517F" w14:textId="77777777" w:rsidR="00A976AC" w:rsidRPr="00D865EB" w:rsidRDefault="00A976AC" w:rsidP="001453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Номер/код/шифр</w:t>
            </w:r>
          </w:p>
        </w:tc>
        <w:tc>
          <w:tcPr>
            <w:tcW w:w="3308" w:type="dxa"/>
          </w:tcPr>
          <w:p w14:paraId="3ED262C2" w14:textId="77777777" w:rsidR="00A976AC" w:rsidRPr="00D865EB" w:rsidRDefault="00A976AC" w:rsidP="001453CF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Обязательный элемент</w:t>
            </w:r>
          </w:p>
        </w:tc>
      </w:tr>
      <w:tr w:rsidR="00A976AC" w:rsidRPr="00D865EB" w14:paraId="5B1399E8" w14:textId="77777777" w:rsidTr="001453CF">
        <w:trPr>
          <w:cantSplit/>
        </w:trPr>
        <w:tc>
          <w:tcPr>
            <w:tcW w:w="3308" w:type="dxa"/>
          </w:tcPr>
          <w:p w14:paraId="7469342A" w14:textId="77777777" w:rsidR="00A976AC" w:rsidRPr="00AE74B6" w:rsidRDefault="00A976AC" w:rsidP="001453CF">
            <w:r w:rsidRPr="00856AF9">
              <w:rPr>
                <w:color w:val="000000" w:themeColor="text1"/>
              </w:rPr>
              <w:t>sectionsList</w:t>
            </w:r>
          </w:p>
        </w:tc>
        <w:tc>
          <w:tcPr>
            <w:tcW w:w="3308" w:type="dxa"/>
          </w:tcPr>
          <w:p w14:paraId="030335E8" w14:textId="77777777" w:rsidR="00A976AC" w:rsidRDefault="00A976AC" w:rsidP="001453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  <w:p w14:paraId="2D37C87E" w14:textId="77777777" w:rsidR="00A976AC" w:rsidRPr="00AE74B6" w:rsidRDefault="00A976AC" w:rsidP="001453CF">
            <w:pPr>
              <w:rPr>
                <w:lang w:val="en-US"/>
              </w:rPr>
            </w:pPr>
            <w:r w:rsidRPr="00856AF9">
              <w:rPr>
                <w:color w:val="000000" w:themeColor="text1"/>
              </w:rPr>
              <w:t>section</w:t>
            </w:r>
          </w:p>
        </w:tc>
        <w:tc>
          <w:tcPr>
            <w:tcW w:w="1107" w:type="dxa"/>
          </w:tcPr>
          <w:p w14:paraId="501360FE" w14:textId="77777777" w:rsidR="00A976AC" w:rsidRPr="00102DA7" w:rsidRDefault="00A976AC" w:rsidP="001453CF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Н</w:t>
            </w:r>
            <w:r>
              <w:rPr>
                <w:color w:val="000000" w:themeColor="text1"/>
              </w:rPr>
              <w:t>М</w:t>
            </w:r>
          </w:p>
        </w:tc>
        <w:tc>
          <w:tcPr>
            <w:tcW w:w="1107" w:type="dxa"/>
          </w:tcPr>
          <w:p w14:paraId="127CCB3D" w14:textId="77777777" w:rsidR="00A976AC" w:rsidRPr="00102DA7" w:rsidRDefault="00A976AC" w:rsidP="001453CF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588DAA44" w14:textId="77777777" w:rsidR="00A976AC" w:rsidRPr="00102DA7" w:rsidRDefault="00A976AC" w:rsidP="001453CF">
            <w:pPr>
              <w:rPr>
                <w:color w:val="000000" w:themeColor="text1"/>
              </w:rPr>
            </w:pPr>
            <w:r w:rsidRPr="00856AF9">
              <w:rPr>
                <w:color w:val="000000" w:themeColor="text1"/>
              </w:rPr>
              <w:t>Перечень структурных единиц регламентирующего документа (секции, статьи, части)</w:t>
            </w:r>
          </w:p>
        </w:tc>
        <w:tc>
          <w:tcPr>
            <w:tcW w:w="3308" w:type="dxa"/>
          </w:tcPr>
          <w:p w14:paraId="4DC9DB01" w14:textId="77777777" w:rsidR="00A976AC" w:rsidRDefault="00A976AC" w:rsidP="001453CF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Необязательный элемент</w:t>
            </w:r>
          </w:p>
          <w:p w14:paraId="53E38935" w14:textId="77777777" w:rsidR="00A976AC" w:rsidRPr="00102DA7" w:rsidRDefault="00A976AC" w:rsidP="001453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</w:tc>
      </w:tr>
    </w:tbl>
    <w:p w14:paraId="1A044974" w14:textId="77777777" w:rsidR="00A976AC" w:rsidRDefault="00A976AC" w:rsidP="00A976AC">
      <w:pPr>
        <w:rPr>
          <w:rFonts w:eastAsiaTheme="majorEastAsia"/>
          <w:b/>
          <w:color w:val="000000" w:themeColor="text1"/>
          <w:sz w:val="28"/>
        </w:rPr>
      </w:pPr>
    </w:p>
    <w:p w14:paraId="31829765" w14:textId="77777777" w:rsidR="00A976AC" w:rsidRPr="00AE74B6" w:rsidRDefault="00A976AC" w:rsidP="00A976AC">
      <w:pPr>
        <w:pStyle w:val="2"/>
      </w:pPr>
      <w:r w:rsidRPr="00D865EB">
        <w:t xml:space="preserve">Описание комплексного типа: </w:t>
      </w:r>
      <w:r w:rsidRPr="00856AF9">
        <w:t>section</w:t>
      </w:r>
    </w:p>
    <w:p w14:paraId="79F6D6A1" w14:textId="77777777" w:rsidR="00A976AC" w:rsidRPr="00EA44D1" w:rsidRDefault="00A976AC" w:rsidP="00A976AC">
      <w:pPr>
        <w:jc w:val="center"/>
      </w:pPr>
      <w:r w:rsidRPr="00856AF9">
        <w:t>Структурная единица регламентирующего документа (секции, статьи, части)</w:t>
      </w:r>
    </w:p>
    <w:p w14:paraId="0D94CFA2" w14:textId="77777777" w:rsidR="00A976AC" w:rsidRPr="00D865EB" w:rsidRDefault="00A976AC" w:rsidP="00A976AC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A976AC" w:rsidRPr="00D865EB" w14:paraId="6AE8ED97" w14:textId="77777777" w:rsidTr="001453CF">
        <w:trPr>
          <w:cantSplit/>
          <w:tblHeader/>
        </w:trPr>
        <w:tc>
          <w:tcPr>
            <w:tcW w:w="3308" w:type="dxa"/>
          </w:tcPr>
          <w:p w14:paraId="20EE381F" w14:textId="77777777" w:rsidR="00A976AC" w:rsidRPr="00D865EB" w:rsidRDefault="00A976AC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6DEBAE90" w14:textId="77777777" w:rsidR="00A976AC" w:rsidRPr="00D865EB" w:rsidRDefault="00A976AC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Содержание элемента</w:t>
            </w:r>
          </w:p>
          <w:p w14:paraId="0594B816" w14:textId="77777777" w:rsidR="00A976AC" w:rsidRPr="00D865EB" w:rsidRDefault="00A976AC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3566DB84" w14:textId="77777777" w:rsidR="00A976AC" w:rsidRPr="00D865EB" w:rsidRDefault="00A976AC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46002148" w14:textId="77777777" w:rsidR="00A976AC" w:rsidRPr="00D865EB" w:rsidRDefault="00A976AC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0E09A831" w14:textId="77777777" w:rsidR="00A976AC" w:rsidRPr="00D865EB" w:rsidRDefault="00A976AC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23861BE5" w14:textId="77777777" w:rsidR="00A976AC" w:rsidRPr="00D865EB" w:rsidRDefault="00A976AC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Правила заполнения</w:t>
            </w:r>
          </w:p>
        </w:tc>
      </w:tr>
      <w:tr w:rsidR="00A976AC" w:rsidRPr="00D865EB" w14:paraId="0139835F" w14:textId="77777777" w:rsidTr="001453CF">
        <w:trPr>
          <w:cantSplit/>
        </w:trPr>
        <w:tc>
          <w:tcPr>
            <w:tcW w:w="3308" w:type="dxa"/>
          </w:tcPr>
          <w:p w14:paraId="04EFAC0D" w14:textId="77777777" w:rsidR="00A976AC" w:rsidRPr="00AE74B6" w:rsidRDefault="00A976AC" w:rsidP="001453CF">
            <w:r w:rsidRPr="00102DA7">
              <w:rPr>
                <w:color w:val="000000" w:themeColor="text1"/>
              </w:rPr>
              <w:t>docInfo</w:t>
            </w:r>
          </w:p>
        </w:tc>
        <w:tc>
          <w:tcPr>
            <w:tcW w:w="3308" w:type="dxa"/>
          </w:tcPr>
          <w:p w14:paraId="79A81B4D" w14:textId="77777777" w:rsidR="00A976AC" w:rsidRPr="00AE74B6" w:rsidRDefault="00A976AC" w:rsidP="001453CF">
            <w:r w:rsidRPr="00102DA7">
              <w:rPr>
                <w:color w:val="000000" w:themeColor="text1"/>
              </w:rPr>
              <w:t>docInfo</w:t>
            </w:r>
          </w:p>
        </w:tc>
        <w:tc>
          <w:tcPr>
            <w:tcW w:w="1107" w:type="dxa"/>
          </w:tcPr>
          <w:p w14:paraId="412C5C19" w14:textId="77777777" w:rsidR="00A976AC" w:rsidRPr="00AE74B6" w:rsidRDefault="00A976AC" w:rsidP="001453CF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5DD60020" w14:textId="77777777" w:rsidR="00A976AC" w:rsidRPr="00BC0B70" w:rsidRDefault="00A976AC" w:rsidP="001453CF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75CFABAE" w14:textId="77777777" w:rsidR="00A976AC" w:rsidRDefault="00A976AC" w:rsidP="001453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Информация о документе, включающая:</w:t>
            </w:r>
          </w:p>
          <w:p w14:paraId="3AFA2D2B" w14:textId="77777777" w:rsidR="00A976AC" w:rsidRDefault="00A976AC" w:rsidP="001453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Наименование</w:t>
            </w:r>
          </w:p>
          <w:p w14:paraId="2AA3A74F" w14:textId="77777777" w:rsidR="00A976AC" w:rsidRPr="00D865EB" w:rsidRDefault="00A976AC" w:rsidP="001453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Номер/код/шифр</w:t>
            </w:r>
          </w:p>
        </w:tc>
        <w:tc>
          <w:tcPr>
            <w:tcW w:w="3308" w:type="dxa"/>
          </w:tcPr>
          <w:p w14:paraId="63564F9F" w14:textId="77777777" w:rsidR="00A976AC" w:rsidRPr="00D865EB" w:rsidRDefault="00A976AC" w:rsidP="001453CF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Обязательный элемент</w:t>
            </w:r>
          </w:p>
        </w:tc>
      </w:tr>
    </w:tbl>
    <w:p w14:paraId="5424A5AE" w14:textId="1671899D" w:rsidR="00A976AC" w:rsidRDefault="00A976AC" w:rsidP="00A976AC">
      <w:pPr>
        <w:rPr>
          <w:lang w:val="en-US"/>
        </w:rPr>
      </w:pPr>
    </w:p>
    <w:p w14:paraId="683E49BA" w14:textId="0BD1D6B6" w:rsidR="00BD7E02" w:rsidRPr="00D865EB" w:rsidRDefault="00BD7E02" w:rsidP="00BD7E02">
      <w:pPr>
        <w:pStyle w:val="2"/>
      </w:pPr>
      <w:r w:rsidRPr="00D865EB">
        <w:t xml:space="preserve">Описание комплексного типа: </w:t>
      </w:r>
      <w:r w:rsidRPr="00BD7E02">
        <w:t>crushedSoilSection</w:t>
      </w:r>
    </w:p>
    <w:p w14:paraId="389F6140" w14:textId="3A6A8B89" w:rsidR="00BD7E02" w:rsidRPr="00161182" w:rsidRDefault="00A9572A" w:rsidP="00BD7E02">
      <w:pPr>
        <w:keepNext/>
        <w:jc w:val="center"/>
        <w:rPr>
          <w:color w:val="000000" w:themeColor="text1"/>
        </w:rPr>
      </w:pPr>
      <w:r w:rsidRPr="00A9572A">
        <w:rPr>
          <w:color w:val="000000" w:themeColor="text1"/>
        </w:rPr>
        <w:t>Сведения об участке присыпки измельченным грунтом</w:t>
      </w:r>
    </w:p>
    <w:p w14:paraId="5562B7AE" w14:textId="77777777" w:rsidR="00BD7E02" w:rsidRPr="00D865EB" w:rsidRDefault="00BD7E02" w:rsidP="00BD7E02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BD7E02" w:rsidRPr="00D865EB" w14:paraId="616F8F03" w14:textId="77777777" w:rsidTr="001453CF">
        <w:trPr>
          <w:cantSplit/>
          <w:tblHeader/>
        </w:trPr>
        <w:tc>
          <w:tcPr>
            <w:tcW w:w="3308" w:type="dxa"/>
          </w:tcPr>
          <w:p w14:paraId="472D6979" w14:textId="77777777" w:rsidR="00BD7E02" w:rsidRPr="00D865EB" w:rsidRDefault="00BD7E02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343429F0" w14:textId="77777777" w:rsidR="00BD7E02" w:rsidRPr="00D865EB" w:rsidRDefault="00BD7E02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Содержание элемента</w:t>
            </w:r>
          </w:p>
          <w:p w14:paraId="5039B401" w14:textId="77777777" w:rsidR="00BD7E02" w:rsidRPr="00D865EB" w:rsidRDefault="00BD7E02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50BB5FB5" w14:textId="77777777" w:rsidR="00BD7E02" w:rsidRPr="00D865EB" w:rsidRDefault="00BD7E02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3F537853" w14:textId="77777777" w:rsidR="00BD7E02" w:rsidRPr="00D865EB" w:rsidRDefault="00BD7E02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003BCC44" w14:textId="77777777" w:rsidR="00BD7E02" w:rsidRPr="00D865EB" w:rsidRDefault="00BD7E02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11180474" w14:textId="77777777" w:rsidR="00BD7E02" w:rsidRPr="00D865EB" w:rsidRDefault="00BD7E02" w:rsidP="001453CF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Правила заполнения</w:t>
            </w:r>
          </w:p>
        </w:tc>
      </w:tr>
      <w:tr w:rsidR="00BD7E02" w:rsidRPr="00D865EB" w14:paraId="0327AA61" w14:textId="77777777" w:rsidTr="001453CF">
        <w:trPr>
          <w:cantSplit/>
        </w:trPr>
        <w:tc>
          <w:tcPr>
            <w:tcW w:w="3308" w:type="dxa"/>
          </w:tcPr>
          <w:p w14:paraId="0FCE4921" w14:textId="77777777" w:rsidR="00BD7E02" w:rsidRPr="00D865EB" w:rsidRDefault="00BD7E02" w:rsidP="001453CF">
            <w:pPr>
              <w:jc w:val="both"/>
              <w:rPr>
                <w:color w:val="000000" w:themeColor="text1"/>
                <w:lang w:val="en-US"/>
              </w:rPr>
            </w:pPr>
            <w:r w:rsidRPr="00AB418D">
              <w:rPr>
                <w:color w:val="000000" w:themeColor="text1"/>
              </w:rPr>
              <w:t>stationingCoordinates</w:t>
            </w:r>
          </w:p>
        </w:tc>
        <w:tc>
          <w:tcPr>
            <w:tcW w:w="3308" w:type="dxa"/>
          </w:tcPr>
          <w:p w14:paraId="77D83746" w14:textId="77777777" w:rsidR="00BD7E02" w:rsidRPr="00D865EB" w:rsidRDefault="00BD7E02" w:rsidP="001453CF">
            <w:pPr>
              <w:jc w:val="both"/>
              <w:rPr>
                <w:color w:val="000000" w:themeColor="text1"/>
                <w:lang w:val="en-US"/>
              </w:rPr>
            </w:pPr>
            <w:r w:rsidRPr="00AB418D">
              <w:rPr>
                <w:color w:val="000000" w:themeColor="text1"/>
                <w:lang w:val="en-US"/>
              </w:rPr>
              <w:t>stationingCoordinates</w:t>
            </w:r>
          </w:p>
        </w:tc>
        <w:tc>
          <w:tcPr>
            <w:tcW w:w="1107" w:type="dxa"/>
          </w:tcPr>
          <w:p w14:paraId="3CCD72CA" w14:textId="77777777" w:rsidR="00BD7E02" w:rsidRPr="00D865EB" w:rsidRDefault="00BD7E02" w:rsidP="001453CF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30B97AB0" w14:textId="77777777" w:rsidR="00BD7E02" w:rsidRPr="00D865EB" w:rsidRDefault="00BD7E02" w:rsidP="001453CF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/>
                <w:lang w:val="en-US"/>
              </w:rPr>
              <w:t>S</w:t>
            </w:r>
          </w:p>
        </w:tc>
        <w:tc>
          <w:tcPr>
            <w:tcW w:w="3308" w:type="dxa"/>
          </w:tcPr>
          <w:p w14:paraId="56A47A78" w14:textId="77777777" w:rsidR="00BD7E02" w:rsidRPr="00FB3DB2" w:rsidRDefault="00BD7E02" w:rsidP="001453CF">
            <w:pPr>
              <w:rPr>
                <w:color w:val="000000" w:themeColor="text1"/>
              </w:rPr>
            </w:pPr>
            <w:r w:rsidRPr="007963F7">
              <w:rPr>
                <w:color w:val="000000" w:themeColor="text1"/>
              </w:rPr>
              <w:t>Координаты участка трубопровода в формате пикетажа</w:t>
            </w:r>
          </w:p>
        </w:tc>
        <w:tc>
          <w:tcPr>
            <w:tcW w:w="3308" w:type="dxa"/>
          </w:tcPr>
          <w:p w14:paraId="7EFB20D6" w14:textId="77777777" w:rsidR="00BD7E02" w:rsidRPr="00D865EB" w:rsidRDefault="00BD7E02" w:rsidP="001453CF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Обязательный элемент</w:t>
            </w:r>
          </w:p>
        </w:tc>
      </w:tr>
    </w:tbl>
    <w:p w14:paraId="47A6FFFB" w14:textId="77777777" w:rsidR="00B9306E" w:rsidRDefault="00B9306E" w:rsidP="00B9306E"/>
    <w:p w14:paraId="6FEE64AB" w14:textId="19B17375" w:rsidR="002356BE" w:rsidRPr="00561120" w:rsidRDefault="002356BE" w:rsidP="002356BE">
      <w:pPr>
        <w:pStyle w:val="2"/>
      </w:pPr>
      <w:r w:rsidRPr="00561120">
        <w:lastRenderedPageBreak/>
        <w:t>Описание комплексного типа: signature</w:t>
      </w:r>
    </w:p>
    <w:p w14:paraId="2798DE99" w14:textId="35842984" w:rsidR="002356BE" w:rsidRPr="00561120" w:rsidRDefault="00382E27" w:rsidP="002356BE">
      <w:pPr>
        <w:keepNext/>
        <w:jc w:val="center"/>
        <w:rPr>
          <w:color w:val="000000" w:themeColor="text1"/>
        </w:rPr>
      </w:pPr>
      <w:r w:rsidRPr="00382E27">
        <w:rPr>
          <w:color w:val="000000" w:themeColor="text1"/>
        </w:rPr>
        <w:t>Подпись (УКЭП)</w:t>
      </w:r>
    </w:p>
    <w:p w14:paraId="2EA04B68" w14:textId="77777777" w:rsidR="002356BE" w:rsidRPr="00561120" w:rsidRDefault="002356BE" w:rsidP="002356BE">
      <w:pPr>
        <w:keepNext/>
        <w:rPr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203"/>
        <w:gridCol w:w="3212"/>
        <w:gridCol w:w="3308"/>
      </w:tblGrid>
      <w:tr w:rsidR="002356BE" w:rsidRPr="00561120" w14:paraId="78A1E739" w14:textId="77777777" w:rsidTr="00E536CC">
        <w:trPr>
          <w:tblHeader/>
        </w:trPr>
        <w:tc>
          <w:tcPr>
            <w:tcW w:w="3308" w:type="dxa"/>
          </w:tcPr>
          <w:p w14:paraId="5679949E" w14:textId="77777777" w:rsidR="002356BE" w:rsidRPr="00561120" w:rsidRDefault="002356BE" w:rsidP="00E536CC">
            <w:pPr>
              <w:jc w:val="center"/>
              <w:rPr>
                <w:color w:val="000000" w:themeColor="text1"/>
              </w:rPr>
            </w:pPr>
            <w:r w:rsidRPr="00561120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11476850" w14:textId="77777777" w:rsidR="002356BE" w:rsidRPr="00561120" w:rsidRDefault="002356BE" w:rsidP="00E536CC">
            <w:pPr>
              <w:jc w:val="center"/>
              <w:rPr>
                <w:color w:val="000000" w:themeColor="text1"/>
              </w:rPr>
            </w:pPr>
            <w:r w:rsidRPr="00561120">
              <w:rPr>
                <w:color w:val="000000" w:themeColor="text1"/>
              </w:rPr>
              <w:t>Содержание элемента</w:t>
            </w:r>
          </w:p>
          <w:p w14:paraId="7B7982A6" w14:textId="77777777" w:rsidR="002356BE" w:rsidRPr="00561120" w:rsidRDefault="002356BE" w:rsidP="00E536CC">
            <w:pPr>
              <w:jc w:val="center"/>
              <w:rPr>
                <w:color w:val="000000" w:themeColor="text1"/>
              </w:rPr>
            </w:pPr>
            <w:r w:rsidRPr="00561120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7F962658" w14:textId="77777777" w:rsidR="002356BE" w:rsidRPr="00561120" w:rsidRDefault="002356BE" w:rsidP="00E536CC">
            <w:pPr>
              <w:jc w:val="center"/>
              <w:rPr>
                <w:color w:val="000000" w:themeColor="text1"/>
              </w:rPr>
            </w:pPr>
            <w:r w:rsidRPr="00561120"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</w:tcPr>
          <w:p w14:paraId="3E49EA8A" w14:textId="77777777" w:rsidR="002356BE" w:rsidRPr="00561120" w:rsidRDefault="002356BE" w:rsidP="00E536CC">
            <w:pPr>
              <w:jc w:val="center"/>
              <w:rPr>
                <w:color w:val="000000" w:themeColor="text1"/>
              </w:rPr>
            </w:pPr>
            <w:r w:rsidRPr="00561120"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</w:tcPr>
          <w:p w14:paraId="34B7919E" w14:textId="77777777" w:rsidR="002356BE" w:rsidRPr="00561120" w:rsidRDefault="002356BE" w:rsidP="00E536CC">
            <w:pPr>
              <w:jc w:val="center"/>
              <w:rPr>
                <w:color w:val="000000" w:themeColor="text1"/>
              </w:rPr>
            </w:pPr>
            <w:r w:rsidRPr="00561120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015A19F1" w14:textId="77777777" w:rsidR="002356BE" w:rsidRPr="00561120" w:rsidRDefault="002356BE" w:rsidP="00E536CC">
            <w:pPr>
              <w:jc w:val="center"/>
              <w:rPr>
                <w:color w:val="000000" w:themeColor="text1"/>
              </w:rPr>
            </w:pPr>
            <w:r w:rsidRPr="00561120">
              <w:rPr>
                <w:color w:val="000000" w:themeColor="text1"/>
              </w:rPr>
              <w:t>Правила заполнения</w:t>
            </w:r>
          </w:p>
        </w:tc>
      </w:tr>
      <w:tr w:rsidR="002356BE" w:rsidRPr="00561120" w14:paraId="1CD6FA96" w14:textId="77777777" w:rsidTr="00E536CC">
        <w:trPr>
          <w:trHeight w:val="462"/>
          <w:tblHeader/>
        </w:trPr>
        <w:tc>
          <w:tcPr>
            <w:tcW w:w="3308" w:type="dxa"/>
          </w:tcPr>
          <w:p w14:paraId="76306A25" w14:textId="77777777" w:rsidR="002356BE" w:rsidRPr="00561120" w:rsidRDefault="002356BE" w:rsidP="00E536CC">
            <w:pPr>
              <w:rPr>
                <w:rStyle w:val="HTML"/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D0DEA">
              <w:rPr>
                <w:color w:val="000000" w:themeColor="text1"/>
              </w:rPr>
              <w:t>Signature</w:t>
            </w:r>
          </w:p>
        </w:tc>
        <w:tc>
          <w:tcPr>
            <w:tcW w:w="3308" w:type="dxa"/>
          </w:tcPr>
          <w:p w14:paraId="3A64FD29" w14:textId="77777777" w:rsidR="002356BE" w:rsidRPr="00561120" w:rsidRDefault="002356BE" w:rsidP="00E536CC">
            <w:pPr>
              <w:rPr>
                <w:rStyle w:val="HTML"/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61120">
              <w:rPr>
                <w:color w:val="000000" w:themeColor="text1"/>
              </w:rPr>
              <w:t>SignatureType</w:t>
            </w:r>
          </w:p>
        </w:tc>
        <w:tc>
          <w:tcPr>
            <w:tcW w:w="1107" w:type="dxa"/>
          </w:tcPr>
          <w:p w14:paraId="4F50E124" w14:textId="77777777" w:rsidR="002356BE" w:rsidRPr="00561120" w:rsidRDefault="002356BE" w:rsidP="00E536CC">
            <w:pPr>
              <w:jc w:val="center"/>
              <w:rPr>
                <w:color w:val="000000" w:themeColor="text1"/>
              </w:rPr>
            </w:pPr>
            <w:r w:rsidRPr="00561120">
              <w:rPr>
                <w:color w:val="000000" w:themeColor="text1"/>
              </w:rPr>
              <w:t>О</w:t>
            </w:r>
          </w:p>
        </w:tc>
        <w:tc>
          <w:tcPr>
            <w:tcW w:w="1203" w:type="dxa"/>
          </w:tcPr>
          <w:p w14:paraId="6CD9F459" w14:textId="77777777" w:rsidR="002356BE" w:rsidRPr="00561120" w:rsidRDefault="002356BE" w:rsidP="00E536CC">
            <w:pPr>
              <w:jc w:val="center"/>
              <w:rPr>
                <w:color w:val="000000" w:themeColor="text1"/>
              </w:rPr>
            </w:pPr>
            <w:r w:rsidRPr="00561120">
              <w:rPr>
                <w:color w:val="000000" w:themeColor="text1"/>
              </w:rPr>
              <w:t>S</w:t>
            </w:r>
          </w:p>
        </w:tc>
        <w:tc>
          <w:tcPr>
            <w:tcW w:w="3212" w:type="dxa"/>
          </w:tcPr>
          <w:p w14:paraId="007FE51C" w14:textId="63273D8D" w:rsidR="002356BE" w:rsidRPr="00561120" w:rsidRDefault="00224EAF" w:rsidP="00E536CC">
            <w:pPr>
              <w:jc w:val="both"/>
              <w:rPr>
                <w:color w:val="000000" w:themeColor="text1"/>
              </w:rPr>
            </w:pPr>
            <w:r w:rsidRPr="00224EAF">
              <w:rPr>
                <w:color w:val="000000" w:themeColor="text1"/>
              </w:rPr>
              <w:t>Параметры УКЭП</w:t>
            </w:r>
          </w:p>
        </w:tc>
        <w:tc>
          <w:tcPr>
            <w:tcW w:w="3308" w:type="dxa"/>
          </w:tcPr>
          <w:p w14:paraId="45851081" w14:textId="77777777" w:rsidR="002356BE" w:rsidRPr="00561120" w:rsidRDefault="002356BE" w:rsidP="00E536CC">
            <w:pPr>
              <w:pStyle w:val="af3"/>
              <w:spacing w:before="0" w:beforeAutospacing="0" w:after="0" w:afterAutospacing="0"/>
              <w:rPr>
                <w:color w:val="000000" w:themeColor="text1"/>
              </w:rPr>
            </w:pPr>
            <w:r w:rsidRPr="00561120">
              <w:rPr>
                <w:color w:val="000000" w:themeColor="text1"/>
              </w:rPr>
              <w:t>Обязательный элемент</w:t>
            </w:r>
          </w:p>
        </w:tc>
      </w:tr>
      <w:tr w:rsidR="002356BE" w:rsidRPr="00561120" w14:paraId="1062FA30" w14:textId="77777777" w:rsidTr="00E536CC">
        <w:trPr>
          <w:trHeight w:val="462"/>
          <w:tblHeader/>
        </w:trPr>
        <w:tc>
          <w:tcPr>
            <w:tcW w:w="3308" w:type="dxa"/>
          </w:tcPr>
          <w:p w14:paraId="7E5803A3" w14:textId="77777777" w:rsidR="002356BE" w:rsidRPr="00CD0DEA" w:rsidRDefault="002356BE" w:rsidP="00E536CC">
            <w:pPr>
              <w:rPr>
                <w:color w:val="000000" w:themeColor="text1"/>
              </w:rPr>
            </w:pPr>
            <w:r w:rsidRPr="000E7714">
              <w:rPr>
                <w:color w:val="000000" w:themeColor="text1"/>
              </w:rPr>
              <w:t>personId</w:t>
            </w:r>
          </w:p>
        </w:tc>
        <w:tc>
          <w:tcPr>
            <w:tcW w:w="3308" w:type="dxa"/>
          </w:tcPr>
          <w:p w14:paraId="1190786F" w14:textId="77777777" w:rsidR="002356BE" w:rsidRPr="00561120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6E68E34F" w14:textId="77777777" w:rsidR="002356BE" w:rsidRPr="00561120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203" w:type="dxa"/>
          </w:tcPr>
          <w:p w14:paraId="48E53540" w14:textId="77777777" w:rsidR="002356BE" w:rsidRPr="00561120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1C38B34A" w14:textId="0D48DC6E" w:rsidR="002356BE" w:rsidRPr="00561120" w:rsidRDefault="003309AB" w:rsidP="00E536CC">
            <w:pPr>
              <w:jc w:val="both"/>
              <w:rPr>
                <w:color w:val="000000" w:themeColor="text1"/>
              </w:rPr>
            </w:pPr>
            <w:r w:rsidRPr="003309AB">
              <w:rPr>
                <w:color w:val="000000" w:themeColor="text1"/>
              </w:rPr>
              <w:t>ID</w:t>
            </w:r>
            <w:r>
              <w:rPr>
                <w:color w:val="000000" w:themeColor="text1"/>
                <w:lang w:val="en-US"/>
              </w:rPr>
              <w:t xml:space="preserve"> </w:t>
            </w:r>
            <w:r w:rsidR="002356BE" w:rsidRPr="000E7714">
              <w:rPr>
                <w:color w:val="000000" w:themeColor="text1"/>
              </w:rPr>
              <w:t>подписанта</w:t>
            </w:r>
          </w:p>
        </w:tc>
        <w:tc>
          <w:tcPr>
            <w:tcW w:w="3308" w:type="dxa"/>
          </w:tcPr>
          <w:p w14:paraId="4642EBF5" w14:textId="77777777" w:rsidR="002356BE" w:rsidRPr="00561120" w:rsidRDefault="002356BE" w:rsidP="00E536CC">
            <w:pPr>
              <w:pStyle w:val="af3"/>
              <w:spacing w:before="0" w:beforeAutospacing="0" w:after="0" w:afterAutospacing="0"/>
              <w:rPr>
                <w:color w:val="000000" w:themeColor="text1"/>
              </w:rPr>
            </w:pPr>
            <w:r w:rsidRPr="00561120">
              <w:rPr>
                <w:color w:val="000000" w:themeColor="text1"/>
              </w:rPr>
              <w:t>Обязательный элемент</w:t>
            </w:r>
            <w:r w:rsidRPr="00102DA7">
              <w:rPr>
                <w:color w:val="000000" w:themeColor="text1"/>
              </w:rPr>
              <w:t xml:space="preserve"> Строгий формат:</w:t>
            </w:r>
            <w:r w:rsidRPr="00102DA7">
              <w:rPr>
                <w:color w:val="000000" w:themeColor="text1"/>
              </w:rPr>
              <w:br/>
              <w:t>хххххххх-хххх-хх</w:t>
            </w:r>
            <w:r>
              <w:rPr>
                <w:color w:val="000000" w:themeColor="text1"/>
              </w:rPr>
              <w:t>х</w:t>
            </w:r>
            <w:r w:rsidRPr="00102DA7">
              <w:rPr>
                <w:color w:val="000000" w:themeColor="text1"/>
              </w:rPr>
              <w:t>х-</w:t>
            </w:r>
            <w:r>
              <w:rPr>
                <w:color w:val="000000" w:themeColor="text1"/>
              </w:rPr>
              <w:t>х</w:t>
            </w:r>
            <w:r w:rsidRPr="00102DA7">
              <w:rPr>
                <w:color w:val="000000" w:themeColor="text1"/>
              </w:rPr>
              <w:t>ххх-хххххххххххх</w:t>
            </w:r>
            <w:r w:rsidRPr="00102DA7">
              <w:rPr>
                <w:color w:val="000000" w:themeColor="text1"/>
              </w:rPr>
              <w:br/>
              <w:t>Наложенные ограничения</w:t>
            </w:r>
            <w:r w:rsidRPr="00102DA7">
              <w:rPr>
                <w:color w:val="000000" w:themeColor="text1"/>
              </w:rPr>
              <w:br/>
              <w:t>[0-9a-f]{8}-[0-9a-f]{4}-[0-5][0-9a-f]{3}-[089ab][0-9a-f]{3}-[0-9a-f]{12}</w:t>
            </w:r>
          </w:p>
        </w:tc>
      </w:tr>
      <w:tr w:rsidR="002356BE" w:rsidRPr="00561120" w14:paraId="3484B984" w14:textId="77777777" w:rsidTr="00E536CC">
        <w:trPr>
          <w:trHeight w:val="462"/>
          <w:tblHeader/>
        </w:trPr>
        <w:tc>
          <w:tcPr>
            <w:tcW w:w="3308" w:type="dxa"/>
          </w:tcPr>
          <w:p w14:paraId="4024B14B" w14:textId="77777777" w:rsidR="002356BE" w:rsidRPr="00CD0DEA" w:rsidRDefault="002356BE" w:rsidP="00E536CC">
            <w:pPr>
              <w:rPr>
                <w:color w:val="000000" w:themeColor="text1"/>
              </w:rPr>
            </w:pPr>
            <w:r w:rsidRPr="000E7714">
              <w:rPr>
                <w:color w:val="000000" w:themeColor="text1"/>
              </w:rPr>
              <w:t>mchdId</w:t>
            </w:r>
          </w:p>
        </w:tc>
        <w:tc>
          <w:tcPr>
            <w:tcW w:w="3308" w:type="dxa"/>
          </w:tcPr>
          <w:p w14:paraId="5AB26A61" w14:textId="77777777" w:rsidR="002356BE" w:rsidRPr="00561120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09A7E6CE" w14:textId="77777777" w:rsidR="002356BE" w:rsidRPr="00561120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</w:tcPr>
          <w:p w14:paraId="094E1EF7" w14:textId="77777777" w:rsidR="002356BE" w:rsidRPr="00561120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</w:tcPr>
          <w:p w14:paraId="1506B111" w14:textId="77777777" w:rsidR="002356BE" w:rsidRPr="00561120" w:rsidRDefault="002356BE" w:rsidP="00E536CC">
            <w:pPr>
              <w:jc w:val="both"/>
              <w:rPr>
                <w:color w:val="000000" w:themeColor="text1"/>
              </w:rPr>
            </w:pPr>
            <w:r w:rsidRPr="000E7714">
              <w:rPr>
                <w:color w:val="000000" w:themeColor="text1"/>
              </w:rPr>
              <w:t>Единый регистрационный номер доверенности (МЧД)</w:t>
            </w:r>
          </w:p>
        </w:tc>
        <w:tc>
          <w:tcPr>
            <w:tcW w:w="3308" w:type="dxa"/>
          </w:tcPr>
          <w:p w14:paraId="3CC389A8" w14:textId="77777777" w:rsidR="002356BE" w:rsidRPr="00561120" w:rsidRDefault="002356BE" w:rsidP="00E536CC">
            <w:pPr>
              <w:pStyle w:val="af3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561120">
              <w:rPr>
                <w:color w:val="000000" w:themeColor="text1"/>
              </w:rPr>
              <w:t>бязательный элемент</w:t>
            </w:r>
            <w:r w:rsidRPr="00102DA7">
              <w:rPr>
                <w:color w:val="000000" w:themeColor="text1"/>
              </w:rPr>
              <w:t xml:space="preserve"> Строгий формат:</w:t>
            </w:r>
            <w:r w:rsidRPr="00102DA7">
              <w:rPr>
                <w:color w:val="000000" w:themeColor="text1"/>
              </w:rPr>
              <w:br/>
              <w:t>хххххххх-хххх-хх</w:t>
            </w:r>
            <w:r>
              <w:rPr>
                <w:color w:val="000000" w:themeColor="text1"/>
              </w:rPr>
              <w:t>х</w:t>
            </w:r>
            <w:r w:rsidRPr="00102DA7">
              <w:rPr>
                <w:color w:val="000000" w:themeColor="text1"/>
              </w:rPr>
              <w:t>х-</w:t>
            </w:r>
            <w:r>
              <w:rPr>
                <w:color w:val="000000" w:themeColor="text1"/>
              </w:rPr>
              <w:t>х</w:t>
            </w:r>
            <w:r w:rsidRPr="00102DA7">
              <w:rPr>
                <w:color w:val="000000" w:themeColor="text1"/>
              </w:rPr>
              <w:t>ххх-хххххххххххх</w:t>
            </w:r>
            <w:r w:rsidRPr="00102DA7">
              <w:rPr>
                <w:color w:val="000000" w:themeColor="text1"/>
              </w:rPr>
              <w:br/>
              <w:t>Наложенные ограничения</w:t>
            </w:r>
            <w:r w:rsidRPr="00102DA7">
              <w:rPr>
                <w:color w:val="000000" w:themeColor="text1"/>
              </w:rPr>
              <w:br/>
              <w:t>[0-9a-f]{8}-[0-9a-f]{4}-[0-5][0-9a-f]{3}-[089ab][0-9a-f]{3}-[0-9a-f]{12}</w:t>
            </w:r>
          </w:p>
        </w:tc>
      </w:tr>
    </w:tbl>
    <w:p w14:paraId="62CDBB5E" w14:textId="77777777" w:rsidR="002356BE" w:rsidRPr="00C11E62" w:rsidRDefault="002356BE" w:rsidP="002356BE">
      <w:pPr>
        <w:rPr>
          <w:rFonts w:eastAsiaTheme="majorEastAsia"/>
          <w:b/>
          <w:color w:val="000000" w:themeColor="text1"/>
          <w:sz w:val="28"/>
        </w:rPr>
      </w:pPr>
    </w:p>
    <w:p w14:paraId="0999EAC1" w14:textId="77777777" w:rsidR="002356BE" w:rsidRDefault="002356BE" w:rsidP="002356BE">
      <w:pPr>
        <w:pStyle w:val="2"/>
      </w:pPr>
      <w:r>
        <w:lastRenderedPageBreak/>
        <w:t>Описание комплексного типа: SignatureType</w:t>
      </w:r>
    </w:p>
    <w:p w14:paraId="70CFAD46" w14:textId="77777777" w:rsidR="002356BE" w:rsidRDefault="002356BE" w:rsidP="002356BE">
      <w:pPr>
        <w:keepNext/>
        <w:jc w:val="center"/>
        <w:rPr>
          <w:color w:val="000000" w:themeColor="text1"/>
        </w:rPr>
      </w:pPr>
      <w:r>
        <w:rPr>
          <w:color w:val="000000" w:themeColor="text1"/>
        </w:rPr>
        <w:t>Тип, содержащий в себе информацию о подписи</w:t>
      </w:r>
    </w:p>
    <w:p w14:paraId="6A375B5A" w14:textId="77777777" w:rsidR="002356BE" w:rsidRDefault="002356BE" w:rsidP="002356BE">
      <w:pPr>
        <w:keepNext/>
        <w:rPr>
          <w:color w:val="000000" w:themeColor="text1"/>
        </w:rPr>
      </w:pPr>
    </w:p>
    <w:tbl>
      <w:tblPr>
        <w:tblStyle w:val="12"/>
        <w:tblW w:w="15446" w:type="dxa"/>
        <w:tblLook w:val="04A0" w:firstRow="1" w:lastRow="0" w:firstColumn="1" w:lastColumn="0" w:noHBand="0" w:noVBand="1"/>
      </w:tblPr>
      <w:tblGrid>
        <w:gridCol w:w="3294"/>
        <w:gridCol w:w="3325"/>
        <w:gridCol w:w="1101"/>
        <w:gridCol w:w="1126"/>
        <w:gridCol w:w="3294"/>
        <w:gridCol w:w="3306"/>
      </w:tblGrid>
      <w:tr w:rsidR="002356BE" w14:paraId="3D3ED77E" w14:textId="77777777" w:rsidTr="00E536CC">
        <w:trPr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86E86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Код элемента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4FAED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Содержание элемента</w:t>
            </w:r>
          </w:p>
          <w:p w14:paraId="50CB0D52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AD79C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Тип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E46D3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Формат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FED9B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B5529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Правила заполнения</w:t>
            </w:r>
          </w:p>
        </w:tc>
      </w:tr>
      <w:tr w:rsidR="002356BE" w14:paraId="6EADA82D" w14:textId="77777777" w:rsidTr="00E536CC">
        <w:trPr>
          <w:trHeight w:val="417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DCF32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id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28383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C03F7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11099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T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6666A" w14:textId="77777777" w:rsidR="002356BE" w:rsidRDefault="002356BE" w:rsidP="00E536CC">
            <w:pPr>
              <w:jc w:val="both"/>
              <w:rPr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3F07C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Необязательный атрибут</w:t>
            </w:r>
          </w:p>
        </w:tc>
      </w:tr>
      <w:tr w:rsidR="002356BE" w14:paraId="045F086E" w14:textId="77777777" w:rsidTr="00E536CC">
        <w:trPr>
          <w:trHeight w:val="268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AC1A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SignedInfo</w:t>
            </w:r>
          </w:p>
          <w:p w14:paraId="4EEC2EB2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846EB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SignedInfo</w:t>
            </w:r>
            <w:r>
              <w:rPr>
                <w:rFonts w:eastAsiaTheme="majorEastAsia"/>
                <w:color w:val="000000" w:themeColor="text1"/>
              </w:rPr>
              <w:t>Type</w:t>
            </w:r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5808E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1C9F7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BE4E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A8B4E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Обязательный элемент</w:t>
            </w:r>
          </w:p>
        </w:tc>
      </w:tr>
      <w:tr w:rsidR="002356BE" w14:paraId="0D9187C0" w14:textId="77777777" w:rsidTr="00E536CC">
        <w:trPr>
          <w:trHeight w:val="36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31650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SignatureValue</w:t>
            </w:r>
          </w:p>
          <w:p w14:paraId="590BD74C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F6F74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SignatureValueType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37DC0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BE29B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0FC19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40FDD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Обязательный элемент</w:t>
            </w:r>
          </w:p>
        </w:tc>
      </w:tr>
      <w:tr w:rsidR="002356BE" w14:paraId="7D2FE9F3" w14:textId="77777777" w:rsidTr="00E536CC">
        <w:trPr>
          <w:trHeight w:val="182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18AE5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KeyInfo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A4B3B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KeyInfoType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500AE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802EF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537B5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6ED06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Необязательный элемент</w:t>
            </w:r>
          </w:p>
        </w:tc>
      </w:tr>
      <w:tr w:rsidR="002356BE" w14:paraId="762C2E6F" w14:textId="77777777" w:rsidTr="00E536CC">
        <w:trPr>
          <w:trHeight w:val="273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F0943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Object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31E17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ObjectType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62E86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3A02D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49B7E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DECA5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Необязательный элемент</w:t>
            </w:r>
          </w:p>
        </w:tc>
      </w:tr>
    </w:tbl>
    <w:p w14:paraId="17FE56E2" w14:textId="77777777" w:rsidR="002356BE" w:rsidRDefault="002356BE" w:rsidP="002356BE"/>
    <w:p w14:paraId="1357C7A3" w14:textId="77777777" w:rsidR="002356BE" w:rsidRDefault="002356BE" w:rsidP="002356BE">
      <w:pPr>
        <w:pStyle w:val="2"/>
      </w:pPr>
      <w:r>
        <w:t>Описание комплексного типа: SignedInfoType</w:t>
      </w:r>
    </w:p>
    <w:p w14:paraId="29928026" w14:textId="77777777" w:rsidR="002356BE" w:rsidRDefault="002356BE" w:rsidP="002356BE">
      <w:pPr>
        <w:keepNext/>
        <w:rPr>
          <w:color w:val="000000" w:themeColor="text1"/>
        </w:rPr>
      </w:pPr>
    </w:p>
    <w:tbl>
      <w:tblPr>
        <w:tblStyle w:val="12"/>
        <w:tblW w:w="15446" w:type="dxa"/>
        <w:tblLook w:val="04A0" w:firstRow="1" w:lastRow="0" w:firstColumn="1" w:lastColumn="0" w:noHBand="0" w:noVBand="1"/>
      </w:tblPr>
      <w:tblGrid>
        <w:gridCol w:w="3329"/>
        <w:gridCol w:w="3329"/>
        <w:gridCol w:w="1099"/>
        <w:gridCol w:w="1119"/>
        <w:gridCol w:w="3286"/>
        <w:gridCol w:w="3284"/>
      </w:tblGrid>
      <w:tr w:rsidR="002356BE" w14:paraId="6C921682" w14:textId="77777777" w:rsidTr="00E536CC">
        <w:trPr>
          <w:tblHeader/>
        </w:trPr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AF3AA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Код элемента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2B3FF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Содержание элемента</w:t>
            </w:r>
          </w:p>
          <w:p w14:paraId="1D702591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DDCC0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Тип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AB0FB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Формат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45124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9C89D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Правила заполнения</w:t>
            </w:r>
          </w:p>
        </w:tc>
      </w:tr>
      <w:tr w:rsidR="002356BE" w14:paraId="754AC628" w14:textId="77777777" w:rsidTr="00E536CC">
        <w:trPr>
          <w:trHeight w:val="565"/>
          <w:tblHeader/>
        </w:trPr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67383" w14:textId="77777777" w:rsidR="002356BE" w:rsidRPr="008B6EE4" w:rsidRDefault="002356BE" w:rsidP="00E536CC">
            <w:r w:rsidRPr="008B6EE4">
              <w:t>CanonicalizationMethod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2CD9" w14:textId="77777777" w:rsidR="002356BE" w:rsidRPr="008B6EE4" w:rsidRDefault="002356BE" w:rsidP="00E536CC">
            <w:r w:rsidRPr="008B6EE4">
              <w:t>CanonicalizationMethodType</w:t>
            </w:r>
          </w:p>
          <w:p w14:paraId="34D76CE1" w14:textId="77777777" w:rsidR="002356BE" w:rsidRPr="008B6EE4" w:rsidRDefault="002356BE" w:rsidP="00E536CC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8CABB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63D5B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823C" w14:textId="77777777" w:rsidR="002356BE" w:rsidRDefault="002356BE" w:rsidP="00E536CC">
            <w:pPr>
              <w:jc w:val="both"/>
              <w:rPr>
                <w:color w:val="000000" w:themeColor="text1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F7C9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Обязательный элемент</w:t>
            </w:r>
          </w:p>
        </w:tc>
      </w:tr>
      <w:tr w:rsidR="002356BE" w14:paraId="4E112219" w14:textId="77777777" w:rsidTr="00E536CC">
        <w:trPr>
          <w:trHeight w:val="567"/>
          <w:tblHeader/>
        </w:trPr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0E923" w14:textId="77777777" w:rsidR="002356BE" w:rsidRPr="008B6EE4" w:rsidRDefault="002356BE" w:rsidP="00E536CC">
            <w:r w:rsidRPr="008B6EE4">
              <w:t>SignatureMethod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CC040" w14:textId="77777777" w:rsidR="002356BE" w:rsidRPr="008B6EE4" w:rsidRDefault="002356BE" w:rsidP="00E536CC">
            <w:r w:rsidRPr="008B6EE4">
              <w:t>SignatureMethodType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83D9B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01B6E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926AD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D7AE9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Обязательный элемент</w:t>
            </w:r>
          </w:p>
        </w:tc>
      </w:tr>
      <w:tr w:rsidR="002356BE" w14:paraId="08492AE9" w14:textId="77777777" w:rsidTr="00E536CC">
        <w:trPr>
          <w:trHeight w:val="567"/>
          <w:tblHeader/>
        </w:trPr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5F0AD" w14:textId="77777777" w:rsidR="002356BE" w:rsidRPr="008B6EE4" w:rsidRDefault="002356BE" w:rsidP="00E536CC">
            <w:r w:rsidRPr="008B6EE4">
              <w:t>Reference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EDD49" w14:textId="77777777" w:rsidR="002356BE" w:rsidRPr="008B6EE4" w:rsidRDefault="002356BE" w:rsidP="00E536CC">
            <w:r w:rsidRPr="008B6EE4">
              <w:t>ReferenceType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C1B75" w14:textId="77777777" w:rsidR="002356BE" w:rsidRDefault="002356BE" w:rsidP="00E536CC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О</w:t>
            </w:r>
            <w:r>
              <w:rPr>
                <w:color w:val="000000" w:themeColor="text1"/>
                <w:lang w:val="en-US"/>
              </w:rPr>
              <w:t>M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60B21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5D099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04EBA" w14:textId="77777777" w:rsidR="002356BE" w:rsidRDefault="002356BE" w:rsidP="00E536CC">
            <w:pPr>
              <w:pStyle w:val="af3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Обязательный элемент</w:t>
            </w:r>
          </w:p>
        </w:tc>
      </w:tr>
      <w:tr w:rsidR="002356BE" w14:paraId="3B603E0C" w14:textId="77777777" w:rsidTr="00E536CC">
        <w:trPr>
          <w:trHeight w:val="567"/>
          <w:tblHeader/>
        </w:trPr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FF180" w14:textId="77777777" w:rsidR="002356BE" w:rsidRPr="008B6EE4" w:rsidRDefault="002356BE" w:rsidP="00E536CC">
            <w:r w:rsidRPr="008B6EE4">
              <w:t>id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0B8ED" w14:textId="77777777" w:rsidR="002356BE" w:rsidRPr="008B6EE4" w:rsidRDefault="002356BE" w:rsidP="00E536CC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35EFF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04310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T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9A245" w14:textId="77777777" w:rsidR="002356BE" w:rsidRDefault="002356BE" w:rsidP="00E536CC">
            <w:pPr>
              <w:jc w:val="both"/>
              <w:rPr>
                <w:color w:val="000000" w:themeColor="text1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2E24A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Необязательный атрибут</w:t>
            </w:r>
          </w:p>
        </w:tc>
      </w:tr>
    </w:tbl>
    <w:p w14:paraId="7639344A" w14:textId="77777777" w:rsidR="002356BE" w:rsidRDefault="002356BE" w:rsidP="002356BE">
      <w:pPr>
        <w:rPr>
          <w:color w:val="000000" w:themeColor="text1"/>
        </w:rPr>
      </w:pPr>
    </w:p>
    <w:p w14:paraId="0B97E43C" w14:textId="77777777" w:rsidR="002356BE" w:rsidRDefault="002356BE" w:rsidP="002356BE">
      <w:pPr>
        <w:rPr>
          <w:color w:val="000000" w:themeColor="text1"/>
        </w:rPr>
      </w:pPr>
      <w:r>
        <w:rPr>
          <w:color w:val="000000" w:themeColor="text1"/>
        </w:rPr>
        <w:br w:type="page"/>
      </w:r>
    </w:p>
    <w:p w14:paraId="5D1B9442" w14:textId="77777777" w:rsidR="002356BE" w:rsidRDefault="002356BE" w:rsidP="002356BE">
      <w:pPr>
        <w:rPr>
          <w:color w:val="000000" w:themeColor="text1"/>
        </w:rPr>
      </w:pPr>
    </w:p>
    <w:p w14:paraId="0613863D" w14:textId="77777777" w:rsidR="002356BE" w:rsidRDefault="002356BE" w:rsidP="002356BE">
      <w:pPr>
        <w:pStyle w:val="2"/>
      </w:pPr>
      <w:r>
        <w:t>Описание комплексного типа: CanonicalizationMethodType</w:t>
      </w:r>
    </w:p>
    <w:p w14:paraId="361198F8" w14:textId="77777777" w:rsidR="002356BE" w:rsidRDefault="002356BE" w:rsidP="002356BE">
      <w:pPr>
        <w:keepNext/>
        <w:rPr>
          <w:color w:val="000000" w:themeColor="text1"/>
        </w:rPr>
      </w:pPr>
    </w:p>
    <w:tbl>
      <w:tblPr>
        <w:tblStyle w:val="12"/>
        <w:tblW w:w="15446" w:type="dxa"/>
        <w:tblLook w:val="04A0" w:firstRow="1" w:lastRow="0" w:firstColumn="1" w:lastColumn="0" w:noHBand="0" w:noVBand="1"/>
      </w:tblPr>
      <w:tblGrid>
        <w:gridCol w:w="3295"/>
        <w:gridCol w:w="3300"/>
        <w:gridCol w:w="1106"/>
        <w:gridCol w:w="1121"/>
        <w:gridCol w:w="3308"/>
        <w:gridCol w:w="3316"/>
      </w:tblGrid>
      <w:tr w:rsidR="002356BE" w14:paraId="781ECFA5" w14:textId="77777777" w:rsidTr="00E536CC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62E85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Код элемента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388A5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Содержание элемента</w:t>
            </w:r>
          </w:p>
          <w:p w14:paraId="312E0419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00AF9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Тип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1CEC4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62D04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9B703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Правила заполнения</w:t>
            </w:r>
          </w:p>
        </w:tc>
      </w:tr>
      <w:tr w:rsidR="002356BE" w14:paraId="332725AE" w14:textId="77777777" w:rsidTr="00E536CC">
        <w:trPr>
          <w:trHeight w:val="305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0D9D0" w14:textId="77777777" w:rsidR="002356BE" w:rsidRPr="008B6EE4" w:rsidRDefault="002356BE" w:rsidP="00E536CC">
            <w:r w:rsidRPr="008B6EE4">
              <w:t>##any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0D78F" w14:textId="77777777" w:rsidR="002356BE" w:rsidRPr="008B6EE4" w:rsidRDefault="002356BE" w:rsidP="00E536CC"/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A3800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НМ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35AE6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30FFC" w14:textId="77777777" w:rsidR="002356BE" w:rsidRDefault="002356BE" w:rsidP="00E536CC">
            <w:pPr>
              <w:jc w:val="both"/>
              <w:rPr>
                <w:color w:val="000000" w:themeColor="text1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8F5B5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Необязательный элемент</w:t>
            </w:r>
          </w:p>
        </w:tc>
      </w:tr>
      <w:tr w:rsidR="002356BE" w14:paraId="531839B4" w14:textId="77777777" w:rsidTr="00E536CC">
        <w:trPr>
          <w:trHeight w:val="423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D40AD" w14:textId="77777777" w:rsidR="002356BE" w:rsidRPr="008B6EE4" w:rsidRDefault="002356BE" w:rsidP="00E536CC">
            <w:r w:rsidRPr="008B6EE4">
              <w:t>Algorithm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71D17" w14:textId="77777777" w:rsidR="002356BE" w:rsidRPr="008B6EE4" w:rsidRDefault="002356BE" w:rsidP="00E536CC">
            <w:r w:rsidRPr="008B6EE4">
              <w:t>anyURI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3D917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ОА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C2A1C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85D72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5C01F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Обязательный атрибут</w:t>
            </w:r>
          </w:p>
        </w:tc>
      </w:tr>
    </w:tbl>
    <w:p w14:paraId="636AA36D" w14:textId="77777777" w:rsidR="002356BE" w:rsidRDefault="002356BE" w:rsidP="002356BE">
      <w:pPr>
        <w:rPr>
          <w:color w:val="000000" w:themeColor="text1"/>
        </w:rPr>
      </w:pPr>
    </w:p>
    <w:p w14:paraId="0D0C822A" w14:textId="77777777" w:rsidR="002356BE" w:rsidRDefault="002356BE" w:rsidP="002356BE">
      <w:pPr>
        <w:pStyle w:val="2"/>
      </w:pPr>
      <w:r>
        <w:t>Описание комплексного типа: SignatureMethodType</w:t>
      </w:r>
    </w:p>
    <w:p w14:paraId="33EA3883" w14:textId="77777777" w:rsidR="002356BE" w:rsidRDefault="002356BE" w:rsidP="002356BE">
      <w:pPr>
        <w:keepNext/>
        <w:rPr>
          <w:color w:val="000000" w:themeColor="text1"/>
        </w:rPr>
      </w:pPr>
    </w:p>
    <w:tbl>
      <w:tblPr>
        <w:tblStyle w:val="12"/>
        <w:tblW w:w="15446" w:type="dxa"/>
        <w:tblLook w:val="04A0" w:firstRow="1" w:lastRow="0" w:firstColumn="1" w:lastColumn="0" w:noHBand="0" w:noVBand="1"/>
      </w:tblPr>
      <w:tblGrid>
        <w:gridCol w:w="3325"/>
        <w:gridCol w:w="3291"/>
        <w:gridCol w:w="1103"/>
        <w:gridCol w:w="1120"/>
        <w:gridCol w:w="3299"/>
        <w:gridCol w:w="3308"/>
      </w:tblGrid>
      <w:tr w:rsidR="002356BE" w14:paraId="687C6143" w14:textId="77777777" w:rsidTr="00E536CC"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6B65B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Код элемента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EA6D0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Содержание элемента</w:t>
            </w:r>
          </w:p>
          <w:p w14:paraId="5F2246AA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DBE13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Тип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1C255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Формат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91224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9D20E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Правила заполнения</w:t>
            </w:r>
          </w:p>
        </w:tc>
      </w:tr>
      <w:tr w:rsidR="002356BE" w14:paraId="669363D9" w14:textId="77777777" w:rsidTr="00E536CC">
        <w:trPr>
          <w:trHeight w:val="305"/>
        </w:trPr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C430D" w14:textId="77777777" w:rsidR="002356BE" w:rsidRPr="008B6EE4" w:rsidRDefault="002356BE" w:rsidP="00E536CC">
            <w:r w:rsidRPr="008B6EE4">
              <w:t>HMACOutputLength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4F8EE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E8693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D6D26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12A0B" w14:textId="77777777" w:rsidR="002356BE" w:rsidRDefault="002356BE" w:rsidP="00E536CC">
            <w:pPr>
              <w:jc w:val="both"/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6AD4F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Необязательный элемент</w:t>
            </w:r>
          </w:p>
        </w:tc>
      </w:tr>
      <w:tr w:rsidR="002356BE" w14:paraId="6F97ED92" w14:textId="77777777" w:rsidTr="00E536CC">
        <w:trPr>
          <w:trHeight w:val="423"/>
        </w:trPr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A65DC" w14:textId="77777777" w:rsidR="002356BE" w:rsidRPr="008B6EE4" w:rsidRDefault="002356BE" w:rsidP="00E536CC">
            <w:r w:rsidRPr="008B6EE4">
              <w:t>##other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27439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19D99" w14:textId="77777777" w:rsidR="002356BE" w:rsidRDefault="002356BE" w:rsidP="00E536CC">
            <w:pPr>
              <w:tabs>
                <w:tab w:val="left" w:pos="840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7F030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65A25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D2F2F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Необязательный элемент</w:t>
            </w:r>
          </w:p>
        </w:tc>
      </w:tr>
      <w:tr w:rsidR="002356BE" w14:paraId="3A113EA3" w14:textId="77777777" w:rsidTr="00E536CC">
        <w:trPr>
          <w:trHeight w:val="274"/>
        </w:trPr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1EF87" w14:textId="77777777" w:rsidR="002356BE" w:rsidRPr="008B6EE4" w:rsidRDefault="002356BE" w:rsidP="00E536CC">
            <w:r w:rsidRPr="008B6EE4">
              <w:t>Algorithm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EE0B0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EA730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0C1D1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83F8D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AC8C7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Обязательный атрибут</w:t>
            </w:r>
          </w:p>
          <w:p w14:paraId="5F758236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anyURI</w:t>
            </w:r>
          </w:p>
        </w:tc>
      </w:tr>
    </w:tbl>
    <w:p w14:paraId="429CD812" w14:textId="77777777" w:rsidR="002356BE" w:rsidRDefault="002356BE" w:rsidP="002356BE"/>
    <w:p w14:paraId="1619F0C0" w14:textId="77777777" w:rsidR="002356BE" w:rsidRDefault="002356BE" w:rsidP="002356BE">
      <w:pPr>
        <w:pStyle w:val="2"/>
      </w:pPr>
      <w:r>
        <w:t>Описание комплексного типа: ReferenceType</w:t>
      </w:r>
    </w:p>
    <w:p w14:paraId="7C35B0CA" w14:textId="77777777" w:rsidR="002356BE" w:rsidRDefault="002356BE" w:rsidP="002356BE">
      <w:pPr>
        <w:keepNext/>
        <w:rPr>
          <w:color w:val="000000" w:themeColor="text1"/>
        </w:rPr>
      </w:pPr>
    </w:p>
    <w:tbl>
      <w:tblPr>
        <w:tblStyle w:val="12"/>
        <w:tblW w:w="15446" w:type="dxa"/>
        <w:tblLook w:val="04A0" w:firstRow="1" w:lastRow="0" w:firstColumn="1" w:lastColumn="0" w:noHBand="0" w:noVBand="1"/>
      </w:tblPr>
      <w:tblGrid>
        <w:gridCol w:w="3300"/>
        <w:gridCol w:w="3300"/>
        <w:gridCol w:w="1105"/>
        <w:gridCol w:w="1121"/>
        <w:gridCol w:w="3306"/>
        <w:gridCol w:w="3314"/>
      </w:tblGrid>
      <w:tr w:rsidR="002356BE" w14:paraId="45788BA3" w14:textId="77777777" w:rsidTr="00E536CC">
        <w:trPr>
          <w:cantSplit/>
          <w:tblHeader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C3AAE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Код элемента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40471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Содержание элемента</w:t>
            </w:r>
          </w:p>
          <w:p w14:paraId="2F5B5E16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52F35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Тип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0ED75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Формат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255E2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5714D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Правила заполнения</w:t>
            </w:r>
          </w:p>
        </w:tc>
      </w:tr>
      <w:tr w:rsidR="002356BE" w14:paraId="678D70F0" w14:textId="77777777" w:rsidTr="00E536CC">
        <w:trPr>
          <w:cantSplit/>
          <w:trHeight w:val="218"/>
          <w:tblHeader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1BEF0" w14:textId="77777777" w:rsidR="002356BE" w:rsidRPr="008B6EE4" w:rsidRDefault="002356BE" w:rsidP="00E536CC">
            <w:r w:rsidRPr="008B6EE4">
              <w:t>Transforms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6C50B" w14:textId="77777777" w:rsidR="002356BE" w:rsidRPr="008B6EE4" w:rsidRDefault="002356BE" w:rsidP="00E536CC">
            <w:r w:rsidRPr="008B6EE4">
              <w:t>TransformsType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21841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9469D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B612" w14:textId="77777777" w:rsidR="002356BE" w:rsidRDefault="002356BE" w:rsidP="00E536CC">
            <w:pPr>
              <w:jc w:val="both"/>
              <w:rPr>
                <w:color w:val="000000" w:themeColor="text1"/>
              </w:rPr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3C3DA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Необязательный элемент</w:t>
            </w:r>
          </w:p>
        </w:tc>
      </w:tr>
      <w:tr w:rsidR="002356BE" w14:paraId="3B84F6B1" w14:textId="77777777" w:rsidTr="00E536CC">
        <w:trPr>
          <w:cantSplit/>
          <w:trHeight w:val="263"/>
          <w:tblHeader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292DC" w14:textId="77777777" w:rsidR="002356BE" w:rsidRPr="008B6EE4" w:rsidRDefault="002356BE" w:rsidP="00E536CC">
            <w:r w:rsidRPr="008B6EE4">
              <w:t>DigestMethod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8DC70" w14:textId="77777777" w:rsidR="002356BE" w:rsidRPr="008B6EE4" w:rsidRDefault="002356BE" w:rsidP="00E536CC">
            <w:r w:rsidRPr="008B6EE4">
              <w:t>DigestMethodType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D7859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EC8FF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1B03C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2C038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Обязательный элемент</w:t>
            </w:r>
          </w:p>
        </w:tc>
      </w:tr>
      <w:tr w:rsidR="002356BE" w14:paraId="669F86EC" w14:textId="77777777" w:rsidTr="00E536CC">
        <w:trPr>
          <w:cantSplit/>
          <w:trHeight w:val="274"/>
          <w:tblHeader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8AFAD" w14:textId="77777777" w:rsidR="002356BE" w:rsidRPr="008B6EE4" w:rsidRDefault="002356BE" w:rsidP="00E536CC">
            <w:r w:rsidRPr="008B6EE4">
              <w:t>DigestValue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875B6" w14:textId="77777777" w:rsidR="002356BE" w:rsidRPr="008B6EE4" w:rsidRDefault="002356BE" w:rsidP="00E536CC">
            <w:r w:rsidRPr="008B6EE4">
              <w:t>DigestValueType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89651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B7B0A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C11C2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24B97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Обязательный элемент</w:t>
            </w:r>
          </w:p>
          <w:p w14:paraId="194AD379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base64Binary</w:t>
            </w:r>
          </w:p>
        </w:tc>
      </w:tr>
      <w:tr w:rsidR="002356BE" w14:paraId="0AF0AD0C" w14:textId="77777777" w:rsidTr="00E536CC">
        <w:trPr>
          <w:cantSplit/>
          <w:trHeight w:val="274"/>
          <w:tblHeader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7EDE5" w14:textId="77777777" w:rsidR="002356BE" w:rsidRPr="008B6EE4" w:rsidRDefault="002356BE" w:rsidP="00E536CC">
            <w:r w:rsidRPr="008B6EE4">
              <w:t>Id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E1BB7" w14:textId="77777777" w:rsidR="002356BE" w:rsidRPr="008B6EE4" w:rsidRDefault="002356BE" w:rsidP="00E536CC"/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A3E29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F55FA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42AB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48BB7" w14:textId="77777777" w:rsidR="002356BE" w:rsidRDefault="002356BE" w:rsidP="00E536CC">
            <w:pPr>
              <w:pStyle w:val="af3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Необязательный атрибут</w:t>
            </w:r>
          </w:p>
        </w:tc>
      </w:tr>
      <w:tr w:rsidR="002356BE" w14:paraId="460439F0" w14:textId="77777777" w:rsidTr="00E536CC">
        <w:trPr>
          <w:cantSplit/>
          <w:trHeight w:val="274"/>
          <w:tblHeader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B565D" w14:textId="77777777" w:rsidR="002356BE" w:rsidRPr="008B6EE4" w:rsidRDefault="002356BE" w:rsidP="00E536CC">
            <w:r w:rsidRPr="008B6EE4">
              <w:t>URI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CFFAE" w14:textId="77777777" w:rsidR="002356BE" w:rsidRPr="008B6EE4" w:rsidRDefault="002356BE" w:rsidP="00E536CC"/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9A481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8D118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A2C4F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29B14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Необязательный атрибут</w:t>
            </w:r>
          </w:p>
        </w:tc>
      </w:tr>
      <w:tr w:rsidR="002356BE" w14:paraId="04CF507A" w14:textId="77777777" w:rsidTr="00E536CC">
        <w:trPr>
          <w:cantSplit/>
          <w:trHeight w:val="274"/>
          <w:tblHeader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F86C7" w14:textId="77777777" w:rsidR="002356BE" w:rsidRPr="008B6EE4" w:rsidRDefault="002356BE" w:rsidP="00E536CC">
            <w:r w:rsidRPr="008B6EE4">
              <w:t>Type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24AEC" w14:textId="77777777" w:rsidR="002356BE" w:rsidRPr="008B6EE4" w:rsidRDefault="002356BE" w:rsidP="00E536CC"/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11647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073C4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5F51B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8CA8C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Необязательный атрибут</w:t>
            </w:r>
          </w:p>
        </w:tc>
      </w:tr>
    </w:tbl>
    <w:p w14:paraId="204F164A" w14:textId="77777777" w:rsidR="002356BE" w:rsidRDefault="002356BE" w:rsidP="002356BE"/>
    <w:p w14:paraId="1516D0AE" w14:textId="77777777" w:rsidR="002356BE" w:rsidRDefault="002356BE" w:rsidP="002356BE">
      <w:pPr>
        <w:pStyle w:val="2"/>
      </w:pPr>
      <w:r>
        <w:lastRenderedPageBreak/>
        <w:t>Описание комплексного типа: TransformsType</w:t>
      </w:r>
    </w:p>
    <w:p w14:paraId="275054BE" w14:textId="77777777" w:rsidR="002356BE" w:rsidRDefault="002356BE" w:rsidP="002356BE">
      <w:pPr>
        <w:keepNext/>
        <w:rPr>
          <w:color w:val="000000" w:themeColor="text1"/>
        </w:rPr>
      </w:pPr>
    </w:p>
    <w:tbl>
      <w:tblPr>
        <w:tblStyle w:val="12"/>
        <w:tblW w:w="15446" w:type="dxa"/>
        <w:tblLook w:val="04A0" w:firstRow="1" w:lastRow="0" w:firstColumn="1" w:lastColumn="0" w:noHBand="0" w:noVBand="1"/>
      </w:tblPr>
      <w:tblGrid>
        <w:gridCol w:w="3284"/>
        <w:gridCol w:w="3311"/>
        <w:gridCol w:w="1106"/>
        <w:gridCol w:w="1127"/>
        <w:gridCol w:w="3310"/>
        <w:gridCol w:w="3308"/>
      </w:tblGrid>
      <w:tr w:rsidR="002356BE" w14:paraId="77B8211A" w14:textId="77777777" w:rsidTr="00E536CC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FB2F9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Код элемента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1CBE7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Содержание элемента</w:t>
            </w:r>
          </w:p>
          <w:p w14:paraId="3BC847C4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604F2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Тип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86A1F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Формат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BCF32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8AA3F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Правила заполнения</w:t>
            </w:r>
          </w:p>
        </w:tc>
      </w:tr>
      <w:tr w:rsidR="002356BE" w14:paraId="357CB35D" w14:textId="77777777" w:rsidTr="00E536CC">
        <w:trPr>
          <w:trHeight w:val="30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AEA10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Transform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25F54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TransformType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FC234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A1092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8D0E" w14:textId="77777777" w:rsidR="002356BE" w:rsidRDefault="002356BE" w:rsidP="00E536CC">
            <w:pPr>
              <w:jc w:val="both"/>
              <w:rPr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207AA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Обязательный элемент</w:t>
            </w:r>
          </w:p>
        </w:tc>
      </w:tr>
    </w:tbl>
    <w:p w14:paraId="0BF9CFE1" w14:textId="77777777" w:rsidR="002356BE" w:rsidRDefault="002356BE" w:rsidP="002356BE"/>
    <w:p w14:paraId="09A89D18" w14:textId="77777777" w:rsidR="002356BE" w:rsidRDefault="002356BE" w:rsidP="002356BE">
      <w:pPr>
        <w:pStyle w:val="2"/>
      </w:pPr>
      <w:r>
        <w:t>Описание комплексного типа: TransformType</w:t>
      </w:r>
    </w:p>
    <w:p w14:paraId="249F5798" w14:textId="77777777" w:rsidR="002356BE" w:rsidRDefault="002356BE" w:rsidP="002356BE">
      <w:pPr>
        <w:keepNext/>
        <w:rPr>
          <w:color w:val="000000" w:themeColor="text1"/>
        </w:rPr>
      </w:pPr>
    </w:p>
    <w:tbl>
      <w:tblPr>
        <w:tblStyle w:val="12"/>
        <w:tblW w:w="15446" w:type="dxa"/>
        <w:tblLook w:val="04A0" w:firstRow="1" w:lastRow="0" w:firstColumn="1" w:lastColumn="0" w:noHBand="0" w:noVBand="1"/>
      </w:tblPr>
      <w:tblGrid>
        <w:gridCol w:w="3283"/>
        <w:gridCol w:w="3299"/>
        <w:gridCol w:w="1106"/>
        <w:gridCol w:w="1127"/>
        <w:gridCol w:w="3310"/>
        <w:gridCol w:w="3321"/>
      </w:tblGrid>
      <w:tr w:rsidR="002356BE" w14:paraId="063B4B6B" w14:textId="77777777" w:rsidTr="00E536CC">
        <w:trPr>
          <w:trHeight w:val="772"/>
        </w:trPr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02CB3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Код элемента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F97A3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Содержание элемента</w:t>
            </w:r>
          </w:p>
          <w:p w14:paraId="0198FC12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AE653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Тип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2E94C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Формат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D0A89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A026A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Правила заполнения</w:t>
            </w:r>
          </w:p>
        </w:tc>
      </w:tr>
      <w:tr w:rsidR="002356BE" w14:paraId="6E0660B9" w14:textId="77777777" w:rsidTr="00E536CC">
        <w:trPr>
          <w:trHeight w:val="305"/>
        </w:trPr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8F01C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##other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2A67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78F27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</w:p>
          <w:p w14:paraId="1D1BADED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УНМ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C2002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4CE70" w14:textId="77777777" w:rsidR="002356BE" w:rsidRDefault="002356BE" w:rsidP="00E536CC">
            <w:pPr>
              <w:jc w:val="both"/>
              <w:rPr>
                <w:color w:val="000000" w:themeColor="text1"/>
              </w:rPr>
            </w:pPr>
          </w:p>
        </w:tc>
        <w:tc>
          <w:tcPr>
            <w:tcW w:w="3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04CC5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Необязательный элемент</w:t>
            </w:r>
          </w:p>
          <w:p w14:paraId="694DF03E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/>
              </w:rPr>
              <w:t>(одно значение из элементов типа)</w:t>
            </w:r>
          </w:p>
        </w:tc>
      </w:tr>
      <w:tr w:rsidR="002356BE" w14:paraId="7FC4ED24" w14:textId="77777777" w:rsidTr="00E536CC">
        <w:trPr>
          <w:trHeight w:val="305"/>
        </w:trPr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9901F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XPath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AB2EE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F1ABE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1D367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7CAF2" w14:textId="77777777" w:rsidR="002356BE" w:rsidRDefault="002356BE" w:rsidP="00E536CC">
            <w:pPr>
              <w:jc w:val="both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1660D" w14:textId="77777777" w:rsidR="002356BE" w:rsidRDefault="002356BE" w:rsidP="00E536CC">
            <w:pPr>
              <w:rPr>
                <w:color w:val="000000" w:themeColor="text1"/>
              </w:rPr>
            </w:pPr>
          </w:p>
        </w:tc>
      </w:tr>
      <w:tr w:rsidR="002356BE" w14:paraId="3EC6502F" w14:textId="77777777" w:rsidTr="00E536CC">
        <w:trPr>
          <w:trHeight w:val="63"/>
        </w:trPr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A8360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Algorithm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D91C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BDBD8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DAAB0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E4C5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A5AAA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Обязательный элемент</w:t>
            </w:r>
          </w:p>
          <w:p w14:paraId="7B852AC2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anyURI</w:t>
            </w:r>
          </w:p>
        </w:tc>
      </w:tr>
    </w:tbl>
    <w:p w14:paraId="58FEF0B7" w14:textId="77777777" w:rsidR="002356BE" w:rsidRDefault="002356BE" w:rsidP="002356BE"/>
    <w:p w14:paraId="47658DEC" w14:textId="77777777" w:rsidR="002356BE" w:rsidRDefault="002356BE" w:rsidP="002356BE">
      <w:pPr>
        <w:pStyle w:val="2"/>
      </w:pPr>
      <w:r>
        <w:t>Описание комплексного типа: DigestMethodType</w:t>
      </w:r>
    </w:p>
    <w:p w14:paraId="1E0270BA" w14:textId="77777777" w:rsidR="002356BE" w:rsidRDefault="002356BE" w:rsidP="002356BE">
      <w:pPr>
        <w:keepNext/>
      </w:pPr>
    </w:p>
    <w:tbl>
      <w:tblPr>
        <w:tblStyle w:val="12"/>
        <w:tblW w:w="15446" w:type="dxa"/>
        <w:tblLook w:val="04A0" w:firstRow="1" w:lastRow="0" w:firstColumn="1" w:lastColumn="0" w:noHBand="0" w:noVBand="1"/>
      </w:tblPr>
      <w:tblGrid>
        <w:gridCol w:w="3290"/>
        <w:gridCol w:w="3302"/>
        <w:gridCol w:w="1106"/>
        <w:gridCol w:w="1122"/>
        <w:gridCol w:w="3309"/>
        <w:gridCol w:w="3317"/>
      </w:tblGrid>
      <w:tr w:rsidR="002356BE" w14:paraId="0AA61336" w14:textId="77777777" w:rsidTr="00E536CC">
        <w:trPr>
          <w:tblHeader/>
        </w:trPr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B48D0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Код элемента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54B12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Содержание элемента</w:t>
            </w:r>
          </w:p>
          <w:p w14:paraId="07EDE6E1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F0A99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Тип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666A6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Формат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CCAB2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8C0B8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Правила заполнения</w:t>
            </w:r>
          </w:p>
        </w:tc>
      </w:tr>
      <w:tr w:rsidR="002356BE" w14:paraId="39724DCF" w14:textId="77777777" w:rsidTr="00E536CC">
        <w:trPr>
          <w:trHeight w:val="305"/>
          <w:tblHeader/>
        </w:trPr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BB339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##other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4972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96A67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НМ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3B44A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6C4A" w14:textId="77777777" w:rsidR="002356BE" w:rsidRDefault="002356BE" w:rsidP="00E536CC">
            <w:pPr>
              <w:jc w:val="both"/>
              <w:rPr>
                <w:color w:val="000000" w:themeColor="text1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F162B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Необязательный элемент</w:t>
            </w:r>
          </w:p>
        </w:tc>
      </w:tr>
      <w:tr w:rsidR="002356BE" w14:paraId="0CA544B6" w14:textId="77777777" w:rsidTr="00E536CC">
        <w:trPr>
          <w:trHeight w:val="423"/>
          <w:tblHeader/>
        </w:trPr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FBE09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Algorithm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A562E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906BE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ОА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46D4E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231B6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9EE01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Обязательный атрибут</w:t>
            </w:r>
          </w:p>
          <w:p w14:paraId="7E2C82DD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anyURI</w:t>
            </w:r>
          </w:p>
        </w:tc>
      </w:tr>
    </w:tbl>
    <w:p w14:paraId="3B49A74D" w14:textId="77777777" w:rsidR="002356BE" w:rsidRDefault="002356BE" w:rsidP="002356BE">
      <w:pPr>
        <w:rPr>
          <w:color w:val="000000" w:themeColor="text1"/>
        </w:rPr>
      </w:pPr>
    </w:p>
    <w:p w14:paraId="13A3FCC2" w14:textId="77777777" w:rsidR="002356BE" w:rsidRDefault="002356BE" w:rsidP="002356BE">
      <w:pPr>
        <w:rPr>
          <w:color w:val="000000" w:themeColor="text1"/>
        </w:rPr>
      </w:pPr>
      <w:r>
        <w:rPr>
          <w:color w:val="000000" w:themeColor="text1"/>
        </w:rPr>
        <w:br w:type="page"/>
      </w:r>
    </w:p>
    <w:p w14:paraId="15245268" w14:textId="77777777" w:rsidR="002356BE" w:rsidRDefault="002356BE" w:rsidP="002356BE">
      <w:pPr>
        <w:rPr>
          <w:color w:val="000000" w:themeColor="text1"/>
        </w:rPr>
      </w:pPr>
    </w:p>
    <w:p w14:paraId="2D7A0E8A" w14:textId="77777777" w:rsidR="002356BE" w:rsidRDefault="002356BE" w:rsidP="002356BE">
      <w:pPr>
        <w:pStyle w:val="2"/>
      </w:pPr>
      <w:r>
        <w:t>Описание комплексного типа: SignatureValueType</w:t>
      </w:r>
    </w:p>
    <w:p w14:paraId="3E8C84CC" w14:textId="77777777" w:rsidR="002356BE" w:rsidRDefault="002356BE" w:rsidP="002356BE"/>
    <w:tbl>
      <w:tblPr>
        <w:tblStyle w:val="12"/>
        <w:tblW w:w="15446" w:type="dxa"/>
        <w:tblLook w:val="04A0" w:firstRow="1" w:lastRow="0" w:firstColumn="1" w:lastColumn="0" w:noHBand="0" w:noVBand="1"/>
      </w:tblPr>
      <w:tblGrid>
        <w:gridCol w:w="3294"/>
        <w:gridCol w:w="3292"/>
        <w:gridCol w:w="1104"/>
        <w:gridCol w:w="1127"/>
        <w:gridCol w:w="3314"/>
        <w:gridCol w:w="3315"/>
      </w:tblGrid>
      <w:tr w:rsidR="002356BE" w14:paraId="05B3EA3C" w14:textId="77777777" w:rsidTr="00E536CC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F5695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Код элемента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96F1D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Содержание элемента</w:t>
            </w:r>
          </w:p>
          <w:p w14:paraId="76689555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5CA01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Тип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3400A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Формат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C7188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C6D90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Правила заполнения</w:t>
            </w:r>
          </w:p>
        </w:tc>
      </w:tr>
      <w:tr w:rsidR="002356BE" w14:paraId="63CB8DDC" w14:textId="77777777" w:rsidTr="00E536CC">
        <w:trPr>
          <w:trHeight w:val="5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DA6C2" w14:textId="77777777" w:rsidR="002356BE" w:rsidRDefault="002356BE" w:rsidP="00E536CC">
            <w:pPr>
              <w:rPr>
                <w:rStyle w:val="HTML"/>
                <w:rFonts w:eastAsia="Calibri"/>
              </w:rPr>
            </w:pPr>
            <w:r>
              <w:rPr>
                <w:color w:val="000000" w:themeColor="text1"/>
              </w:rPr>
              <w:t>base64Binary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34BB4" w14:textId="77777777" w:rsidR="002356BE" w:rsidRDefault="002356BE" w:rsidP="00E536CC">
            <w:pPr>
              <w:rPr>
                <w:rStyle w:val="HTML"/>
                <w:rFonts w:eastAsia="Calibri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BE918" w14:textId="77777777" w:rsidR="002356BE" w:rsidRDefault="002356BE" w:rsidP="00E536CC">
            <w:pPr>
              <w:jc w:val="center"/>
            </w:pPr>
            <w:r>
              <w:rPr>
                <w:color w:val="000000" w:themeColor="text1"/>
              </w:rPr>
              <w:t>ОА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A1A1B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85639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Встроенный примитивный тип данных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0AF6F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Обязательный элемент</w:t>
            </w:r>
          </w:p>
          <w:p w14:paraId="04C7105E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base64Binary</w:t>
            </w:r>
          </w:p>
        </w:tc>
      </w:tr>
      <w:tr w:rsidR="002356BE" w14:paraId="31E7F4AE" w14:textId="77777777" w:rsidTr="00E536CC">
        <w:trPr>
          <w:trHeight w:val="56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E151B" w14:textId="77777777" w:rsidR="002356BE" w:rsidRDefault="002356BE" w:rsidP="00E536CC">
            <w:pPr>
              <w:rPr>
                <w:rStyle w:val="HTML"/>
                <w:rFonts w:eastAsia="Calibri"/>
              </w:rPr>
            </w:pPr>
            <w:r>
              <w:rPr>
                <w:color w:val="000000" w:themeColor="text1"/>
              </w:rPr>
              <w:t>id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C5AAB" w14:textId="77777777" w:rsidR="002356BE" w:rsidRDefault="002356BE" w:rsidP="00E536CC">
            <w:pPr>
              <w:rPr>
                <w:rStyle w:val="HTML"/>
                <w:rFonts w:eastAsia="Calibri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F0BE3" w14:textId="77777777" w:rsidR="002356BE" w:rsidRDefault="002356BE" w:rsidP="00E536CC">
            <w:pPr>
              <w:jc w:val="center"/>
            </w:pPr>
            <w:r>
              <w:rPr>
                <w:color w:val="000000" w:themeColor="text1"/>
              </w:rPr>
              <w:t>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80563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  <w:p w14:paraId="69B3A5F7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2F070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Базовый тип идентификатора</w:t>
            </w:r>
          </w:p>
          <w:p w14:paraId="21FECE42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NCName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B7E16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Необязательный атрибут</w:t>
            </w:r>
          </w:p>
          <w:p w14:paraId="5060F01A" w14:textId="77777777" w:rsidR="002356BE" w:rsidRDefault="002356BE" w:rsidP="00E536CC">
            <w:pPr>
              <w:rPr>
                <w:color w:val="000000" w:themeColor="text1"/>
              </w:rPr>
            </w:pPr>
          </w:p>
        </w:tc>
      </w:tr>
    </w:tbl>
    <w:p w14:paraId="2AA28BE2" w14:textId="77777777" w:rsidR="002356BE" w:rsidRDefault="002356BE" w:rsidP="002356BE">
      <w:pPr>
        <w:rPr>
          <w:color w:val="000000" w:themeColor="text1"/>
        </w:rPr>
      </w:pPr>
    </w:p>
    <w:p w14:paraId="38DD1A52" w14:textId="77777777" w:rsidR="002356BE" w:rsidRDefault="002356BE" w:rsidP="002356BE">
      <w:pPr>
        <w:pStyle w:val="2"/>
      </w:pPr>
      <w:r>
        <w:t>Описание комплексного типа: KeyInfoType</w:t>
      </w:r>
    </w:p>
    <w:p w14:paraId="15477EA1" w14:textId="77777777" w:rsidR="002356BE" w:rsidRDefault="002356BE" w:rsidP="002356BE">
      <w:pPr>
        <w:keepNext/>
        <w:rPr>
          <w:color w:val="000000" w:themeColor="text1"/>
        </w:rPr>
      </w:pPr>
    </w:p>
    <w:tbl>
      <w:tblPr>
        <w:tblStyle w:val="12"/>
        <w:tblW w:w="15450" w:type="dxa"/>
        <w:tblLayout w:type="fixed"/>
        <w:tblLook w:val="04A0" w:firstRow="1" w:lastRow="0" w:firstColumn="1" w:lastColumn="0" w:noHBand="0" w:noVBand="1"/>
      </w:tblPr>
      <w:tblGrid>
        <w:gridCol w:w="3309"/>
        <w:gridCol w:w="3309"/>
        <w:gridCol w:w="1107"/>
        <w:gridCol w:w="1203"/>
        <w:gridCol w:w="3213"/>
        <w:gridCol w:w="3309"/>
      </w:tblGrid>
      <w:tr w:rsidR="002356BE" w14:paraId="76DB53B4" w14:textId="77777777" w:rsidTr="00E536CC">
        <w:trPr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19ADC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EE8D9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Содержание элемента</w:t>
            </w:r>
          </w:p>
          <w:p w14:paraId="18A7C1A6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CB7AC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F2E6E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50FFF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381E7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Правила заполнения</w:t>
            </w:r>
          </w:p>
        </w:tc>
      </w:tr>
      <w:tr w:rsidR="002356BE" w14:paraId="5DDC3143" w14:textId="77777777" w:rsidTr="00E536CC">
        <w:trPr>
          <w:trHeight w:val="565"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729F5" w14:textId="77777777" w:rsidR="002356BE" w:rsidRPr="00A8767E" w:rsidRDefault="002356BE" w:rsidP="00E536CC">
            <w:r w:rsidRPr="00A8767E">
              <w:t>id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188BA" w14:textId="77777777" w:rsidR="002356BE" w:rsidRPr="008B6EE4" w:rsidRDefault="002356BE" w:rsidP="00E536CC"/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7108D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2C7EA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C3BEA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Базовый тип идентификатора</w:t>
            </w:r>
          </w:p>
          <w:p w14:paraId="61C36D07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NCName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A8A66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Необязательный атрибут</w:t>
            </w:r>
          </w:p>
        </w:tc>
      </w:tr>
      <w:tr w:rsidR="002356BE" w14:paraId="53B98556" w14:textId="77777777" w:rsidTr="00E536CC">
        <w:trPr>
          <w:trHeight w:val="567"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AB8BF" w14:textId="77777777" w:rsidR="002356BE" w:rsidRPr="00A8767E" w:rsidRDefault="002356BE" w:rsidP="00E536CC">
            <w:r w:rsidRPr="008B6EE4">
              <w:t>KeyName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E5653" w14:textId="77777777" w:rsidR="002356BE" w:rsidRPr="008B6EE4" w:rsidRDefault="002356BE" w:rsidP="00E536CC"/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266F2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УОМ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445FB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D6F85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Встроенный примитивный тип данных</w:t>
            </w:r>
          </w:p>
        </w:tc>
        <w:tc>
          <w:tcPr>
            <w:tcW w:w="3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C2A25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/>
              </w:rPr>
              <w:t>Обязательный элемент (одно значение из элементов типа)</w:t>
            </w:r>
          </w:p>
        </w:tc>
      </w:tr>
      <w:tr w:rsidR="002356BE" w14:paraId="3899F3EE" w14:textId="77777777" w:rsidTr="00E536CC">
        <w:trPr>
          <w:trHeight w:val="567"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D216A" w14:textId="77777777" w:rsidR="002356BE" w:rsidRPr="00A8767E" w:rsidRDefault="002356BE" w:rsidP="00E536CC">
            <w:r w:rsidRPr="008B6EE4">
              <w:t>KeyValue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7ABEF" w14:textId="77777777" w:rsidR="002356BE" w:rsidRPr="008B6EE4" w:rsidRDefault="002356BE" w:rsidP="00E536CC">
            <w:r w:rsidRPr="008B6EE4">
              <w:t>KeyValueType</w:t>
            </w: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BD427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6BE53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04E32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3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4980D" w14:textId="77777777" w:rsidR="002356BE" w:rsidRDefault="002356BE" w:rsidP="00E536CC">
            <w:pPr>
              <w:rPr>
                <w:color w:val="000000" w:themeColor="text1"/>
              </w:rPr>
            </w:pPr>
          </w:p>
        </w:tc>
      </w:tr>
      <w:tr w:rsidR="002356BE" w14:paraId="638E2C12" w14:textId="77777777" w:rsidTr="00E536CC">
        <w:trPr>
          <w:trHeight w:val="423"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FB6B3" w14:textId="77777777" w:rsidR="002356BE" w:rsidRPr="00A8767E" w:rsidRDefault="002356BE" w:rsidP="00E536CC">
            <w:r w:rsidRPr="008B6EE4">
              <w:t>RetrievalMethod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09E36" w14:textId="77777777" w:rsidR="002356BE" w:rsidRPr="008B6EE4" w:rsidRDefault="002356BE" w:rsidP="00E536CC">
            <w:r w:rsidRPr="008B6EE4">
              <w:t>RetrievalMethodType</w:t>
            </w:r>
          </w:p>
          <w:p w14:paraId="6B424565" w14:textId="77777777" w:rsidR="002356BE" w:rsidRPr="008B6EE4" w:rsidRDefault="002356BE" w:rsidP="00E536CC"/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D3457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DE92A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6B7E4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3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9722E" w14:textId="77777777" w:rsidR="002356BE" w:rsidRDefault="002356BE" w:rsidP="00E536CC">
            <w:pPr>
              <w:rPr>
                <w:color w:val="000000" w:themeColor="text1"/>
              </w:rPr>
            </w:pPr>
          </w:p>
        </w:tc>
      </w:tr>
      <w:tr w:rsidR="002356BE" w14:paraId="28550E15" w14:textId="77777777" w:rsidTr="00E536CC">
        <w:trPr>
          <w:trHeight w:val="567"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D94D1" w14:textId="77777777" w:rsidR="002356BE" w:rsidRPr="00A8767E" w:rsidRDefault="002356BE" w:rsidP="00E536CC">
            <w:r w:rsidRPr="008B6EE4">
              <w:t>X509Data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2ED71" w14:textId="77777777" w:rsidR="002356BE" w:rsidRPr="008B6EE4" w:rsidRDefault="002356BE" w:rsidP="00E536CC">
            <w:r w:rsidRPr="008B6EE4">
              <w:t>X509Data</w:t>
            </w:r>
          </w:p>
          <w:p w14:paraId="7ADBE7E1" w14:textId="77777777" w:rsidR="002356BE" w:rsidRPr="008B6EE4" w:rsidRDefault="002356BE" w:rsidP="00E536CC"/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BAF27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B544C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D9503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3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A9723" w14:textId="77777777" w:rsidR="002356BE" w:rsidRDefault="002356BE" w:rsidP="00E536CC">
            <w:pPr>
              <w:rPr>
                <w:color w:val="000000" w:themeColor="text1"/>
              </w:rPr>
            </w:pPr>
          </w:p>
        </w:tc>
      </w:tr>
      <w:tr w:rsidR="002356BE" w14:paraId="795E3F40" w14:textId="77777777" w:rsidTr="00E536CC">
        <w:trPr>
          <w:trHeight w:val="567"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9F27A" w14:textId="77777777" w:rsidR="002356BE" w:rsidRPr="008B6EE4" w:rsidRDefault="002356BE" w:rsidP="00E536CC">
            <w:r w:rsidRPr="008B6EE4">
              <w:t>PGPData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80AA9" w14:textId="77777777" w:rsidR="002356BE" w:rsidRPr="008B6EE4" w:rsidRDefault="002356BE" w:rsidP="00E536CC">
            <w:r w:rsidRPr="008B6EE4">
              <w:t>PGPDataType</w:t>
            </w:r>
          </w:p>
          <w:p w14:paraId="73ADD526" w14:textId="77777777" w:rsidR="002356BE" w:rsidRPr="008B6EE4" w:rsidRDefault="002356BE" w:rsidP="00E536CC"/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71840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A3C6C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C7BD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3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76299" w14:textId="77777777" w:rsidR="002356BE" w:rsidRDefault="002356BE" w:rsidP="00E536CC">
            <w:pPr>
              <w:rPr>
                <w:color w:val="000000" w:themeColor="text1"/>
              </w:rPr>
            </w:pPr>
          </w:p>
        </w:tc>
      </w:tr>
      <w:tr w:rsidR="002356BE" w14:paraId="3BE56A09" w14:textId="77777777" w:rsidTr="00E536CC">
        <w:trPr>
          <w:trHeight w:val="567"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D78E1" w14:textId="77777777" w:rsidR="002356BE" w:rsidRPr="008B6EE4" w:rsidRDefault="002356BE" w:rsidP="00E536CC">
            <w:r w:rsidRPr="008B6EE4">
              <w:t>SPKIData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328AE" w14:textId="77777777" w:rsidR="002356BE" w:rsidRPr="008B6EE4" w:rsidRDefault="002356BE" w:rsidP="00E536CC">
            <w:r w:rsidRPr="008B6EE4">
              <w:t xml:space="preserve">SPKIData </w:t>
            </w: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C65FD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17F64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E922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3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C93F8" w14:textId="77777777" w:rsidR="002356BE" w:rsidRDefault="002356BE" w:rsidP="00E536CC">
            <w:pPr>
              <w:rPr>
                <w:color w:val="000000" w:themeColor="text1"/>
              </w:rPr>
            </w:pPr>
          </w:p>
        </w:tc>
      </w:tr>
      <w:tr w:rsidR="002356BE" w14:paraId="5026704D" w14:textId="77777777" w:rsidTr="00E536CC">
        <w:trPr>
          <w:trHeight w:val="567"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1A60C" w14:textId="77777777" w:rsidR="002356BE" w:rsidRPr="008B6EE4" w:rsidRDefault="002356BE" w:rsidP="00E536CC">
            <w:r w:rsidRPr="008B6EE4">
              <w:t>MgmtData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BFED8" w14:textId="77777777" w:rsidR="002356BE" w:rsidRPr="008B6EE4" w:rsidRDefault="002356BE" w:rsidP="00E536CC"/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C47E8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F8C43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4BF48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3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AF7F0" w14:textId="77777777" w:rsidR="002356BE" w:rsidRDefault="002356BE" w:rsidP="00E536CC">
            <w:pPr>
              <w:rPr>
                <w:color w:val="000000" w:themeColor="text1"/>
              </w:rPr>
            </w:pPr>
          </w:p>
        </w:tc>
      </w:tr>
      <w:tr w:rsidR="002356BE" w14:paraId="7FED061B" w14:textId="77777777" w:rsidTr="00E536CC">
        <w:trPr>
          <w:trHeight w:val="567"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F2A10" w14:textId="77777777" w:rsidR="002356BE" w:rsidRPr="008B6EE4" w:rsidRDefault="002356BE" w:rsidP="00E536CC">
            <w:r w:rsidRPr="008B6EE4">
              <w:t>##other</w:t>
            </w:r>
          </w:p>
          <w:p w14:paraId="73ED9DD2" w14:textId="77777777" w:rsidR="002356BE" w:rsidRPr="008B6EE4" w:rsidRDefault="002356BE" w:rsidP="00E536CC"/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C84C9" w14:textId="77777777" w:rsidR="002356BE" w:rsidRPr="008B6EE4" w:rsidRDefault="002356BE" w:rsidP="00E536CC"/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F0AD5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F51F1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745BF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3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B76E4" w14:textId="77777777" w:rsidR="002356BE" w:rsidRDefault="002356BE" w:rsidP="00E536CC">
            <w:pPr>
              <w:rPr>
                <w:color w:val="000000" w:themeColor="text1"/>
              </w:rPr>
            </w:pPr>
          </w:p>
        </w:tc>
      </w:tr>
    </w:tbl>
    <w:p w14:paraId="43102E9F" w14:textId="77777777" w:rsidR="002356BE" w:rsidRDefault="002356BE" w:rsidP="002356BE"/>
    <w:p w14:paraId="5ED96A7E" w14:textId="77777777" w:rsidR="002356BE" w:rsidRDefault="002356BE" w:rsidP="002356BE">
      <w:pPr>
        <w:pStyle w:val="2"/>
      </w:pPr>
      <w:r>
        <w:t>Описание комплексного типа: KeyValueType</w:t>
      </w:r>
    </w:p>
    <w:p w14:paraId="55D750B8" w14:textId="77777777" w:rsidR="002356BE" w:rsidRDefault="002356BE" w:rsidP="002356BE">
      <w:pPr>
        <w:keepNext/>
        <w:rPr>
          <w:color w:val="000000" w:themeColor="text1"/>
        </w:rPr>
      </w:pPr>
    </w:p>
    <w:tbl>
      <w:tblPr>
        <w:tblStyle w:val="12"/>
        <w:tblW w:w="15450" w:type="dxa"/>
        <w:tblLayout w:type="fixed"/>
        <w:tblLook w:val="04A0" w:firstRow="1" w:lastRow="0" w:firstColumn="1" w:lastColumn="0" w:noHBand="0" w:noVBand="1"/>
      </w:tblPr>
      <w:tblGrid>
        <w:gridCol w:w="3309"/>
        <w:gridCol w:w="3309"/>
        <w:gridCol w:w="1107"/>
        <w:gridCol w:w="1203"/>
        <w:gridCol w:w="3213"/>
        <w:gridCol w:w="3309"/>
      </w:tblGrid>
      <w:tr w:rsidR="002356BE" w14:paraId="3982E29C" w14:textId="77777777" w:rsidTr="00E536CC">
        <w:trPr>
          <w:cantSplit/>
          <w:trHeight w:val="71"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080BB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75044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Содержание элемента</w:t>
            </w:r>
          </w:p>
          <w:p w14:paraId="18EEFB60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E4DF8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1F07F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403F7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8EDAE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Правила заполнения</w:t>
            </w:r>
          </w:p>
        </w:tc>
      </w:tr>
      <w:tr w:rsidR="002356BE" w14:paraId="7EE2344D" w14:textId="77777777" w:rsidTr="00E536CC">
        <w:trPr>
          <w:cantSplit/>
          <w:trHeight w:val="357"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C4F90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DSAKeyValue</w:t>
            </w:r>
          </w:p>
          <w:p w14:paraId="3DC53FCC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51F2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DSAKeyValueType</w:t>
            </w:r>
          </w:p>
          <w:p w14:paraId="0CAD8CC8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E7C4A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УО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32675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72ED8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3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CF43A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/>
              </w:rPr>
              <w:t>Обязательный элемент (одно значение из элементов типа)</w:t>
            </w:r>
          </w:p>
        </w:tc>
      </w:tr>
      <w:tr w:rsidR="002356BE" w14:paraId="47B85ADA" w14:textId="77777777" w:rsidTr="00E536CC">
        <w:trPr>
          <w:cantSplit/>
          <w:trHeight w:val="406"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D6901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RSAKeyValue</w:t>
            </w:r>
          </w:p>
          <w:p w14:paraId="02B22F19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57C7F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RSAKeyValueType</w:t>
            </w:r>
          </w:p>
          <w:p w14:paraId="1B45C046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E0760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DC32F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5A104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3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EE01C" w14:textId="77777777" w:rsidR="002356BE" w:rsidRDefault="002356BE" w:rsidP="00E536CC">
            <w:pPr>
              <w:rPr>
                <w:color w:val="000000" w:themeColor="text1"/>
              </w:rPr>
            </w:pPr>
          </w:p>
        </w:tc>
      </w:tr>
      <w:tr w:rsidR="002356BE" w14:paraId="7CE04742" w14:textId="77777777" w:rsidTr="00E536CC">
        <w:trPr>
          <w:cantSplit/>
          <w:trHeight w:val="406"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23E62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##other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D944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EF13B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90AA6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A4E36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3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7212A" w14:textId="77777777" w:rsidR="002356BE" w:rsidRDefault="002356BE" w:rsidP="00E536CC">
            <w:pPr>
              <w:rPr>
                <w:color w:val="000000" w:themeColor="text1"/>
              </w:rPr>
            </w:pPr>
          </w:p>
        </w:tc>
      </w:tr>
    </w:tbl>
    <w:p w14:paraId="431AAAAF" w14:textId="77777777" w:rsidR="002356BE" w:rsidRDefault="002356BE" w:rsidP="002356BE"/>
    <w:p w14:paraId="7112D137" w14:textId="77777777" w:rsidR="002356BE" w:rsidRDefault="002356BE" w:rsidP="002356BE">
      <w:pPr>
        <w:pStyle w:val="2"/>
      </w:pPr>
      <w:r>
        <w:t>Описание комплексного типа: DSAKeyValueType</w:t>
      </w:r>
    </w:p>
    <w:p w14:paraId="79F11C6B" w14:textId="77777777" w:rsidR="002356BE" w:rsidRDefault="002356BE" w:rsidP="002356BE">
      <w:pPr>
        <w:keepNext/>
        <w:rPr>
          <w:color w:val="000000" w:themeColor="text1"/>
        </w:rPr>
      </w:pPr>
    </w:p>
    <w:tbl>
      <w:tblPr>
        <w:tblStyle w:val="12"/>
        <w:tblW w:w="15450" w:type="dxa"/>
        <w:tblLayout w:type="fixed"/>
        <w:tblLook w:val="04A0" w:firstRow="1" w:lastRow="0" w:firstColumn="1" w:lastColumn="0" w:noHBand="0" w:noVBand="1"/>
      </w:tblPr>
      <w:tblGrid>
        <w:gridCol w:w="3309"/>
        <w:gridCol w:w="3309"/>
        <w:gridCol w:w="1107"/>
        <w:gridCol w:w="1203"/>
        <w:gridCol w:w="3213"/>
        <w:gridCol w:w="3309"/>
      </w:tblGrid>
      <w:tr w:rsidR="002356BE" w14:paraId="2134E733" w14:textId="77777777" w:rsidTr="00E536CC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C3560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86B21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Содержание элемента</w:t>
            </w:r>
          </w:p>
          <w:p w14:paraId="4032C73A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1C7AC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5F5E4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EE97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BEAA0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Правила заполнения</w:t>
            </w:r>
          </w:p>
        </w:tc>
      </w:tr>
      <w:tr w:rsidR="002356BE" w14:paraId="2164E101" w14:textId="77777777" w:rsidTr="00E536CC">
        <w:trPr>
          <w:trHeight w:val="357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658A9" w14:textId="77777777" w:rsidR="002356BE" w:rsidRPr="00A8767E" w:rsidRDefault="002356BE" w:rsidP="00E536CC">
            <w:r w:rsidRPr="00A8767E">
              <w:t>P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409A8" w14:textId="77777777" w:rsidR="002356BE" w:rsidRPr="008B6EE4" w:rsidRDefault="002356BE" w:rsidP="00E536CC"/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37010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EDD5E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F4AE6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914AC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Необязательный элемент</w:t>
            </w:r>
          </w:p>
          <w:p w14:paraId="627AF063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base64Binary</w:t>
            </w:r>
          </w:p>
        </w:tc>
      </w:tr>
      <w:tr w:rsidR="002356BE" w14:paraId="51BDB1BE" w14:textId="77777777" w:rsidTr="00E536CC">
        <w:trPr>
          <w:trHeight w:val="406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8B171" w14:textId="77777777" w:rsidR="002356BE" w:rsidRPr="00A8767E" w:rsidRDefault="002356BE" w:rsidP="00E536CC">
            <w:r w:rsidRPr="00A8767E">
              <w:t>Q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BF9DD" w14:textId="77777777" w:rsidR="002356BE" w:rsidRPr="008B6EE4" w:rsidRDefault="002356BE" w:rsidP="00E536CC"/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D8DDF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85DC9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29D38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645D7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Необязательный элемент</w:t>
            </w:r>
          </w:p>
          <w:p w14:paraId="4E41EA13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base64Binary</w:t>
            </w:r>
          </w:p>
        </w:tc>
      </w:tr>
      <w:tr w:rsidR="002356BE" w14:paraId="7D6C37F6" w14:textId="77777777" w:rsidTr="00E536CC">
        <w:trPr>
          <w:trHeight w:val="406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8B3DE" w14:textId="77777777" w:rsidR="002356BE" w:rsidRPr="00A8767E" w:rsidRDefault="002356BE" w:rsidP="00E536CC">
            <w:r w:rsidRPr="00A8767E">
              <w:t>G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9306D" w14:textId="77777777" w:rsidR="002356BE" w:rsidRPr="008B6EE4" w:rsidRDefault="002356BE" w:rsidP="00E536CC"/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3AB48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E88EC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7C68A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86470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Необязательный элемент</w:t>
            </w:r>
          </w:p>
          <w:p w14:paraId="34320164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base64Binary</w:t>
            </w:r>
          </w:p>
        </w:tc>
      </w:tr>
      <w:tr w:rsidR="002356BE" w14:paraId="26992DD7" w14:textId="77777777" w:rsidTr="00E536CC">
        <w:trPr>
          <w:trHeight w:val="425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BC204" w14:textId="77777777" w:rsidR="002356BE" w:rsidRPr="00A8767E" w:rsidRDefault="002356BE" w:rsidP="00E536CC">
            <w:r w:rsidRPr="00A8767E">
              <w:t>Y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EF1CA" w14:textId="77777777" w:rsidR="002356BE" w:rsidRPr="008B6EE4" w:rsidRDefault="002356BE" w:rsidP="00E536CC"/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EA028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30D34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E423B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FB012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Обязательный элемент</w:t>
            </w:r>
          </w:p>
          <w:p w14:paraId="54D265D3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base64Binary</w:t>
            </w:r>
          </w:p>
        </w:tc>
      </w:tr>
      <w:tr w:rsidR="002356BE" w14:paraId="3E09929C" w14:textId="77777777" w:rsidTr="00E536CC">
        <w:trPr>
          <w:trHeight w:val="425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05C68" w14:textId="77777777" w:rsidR="002356BE" w:rsidRPr="00A8767E" w:rsidRDefault="002356BE" w:rsidP="00E536CC">
            <w:r w:rsidRPr="00A8767E">
              <w:t>J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5F0AD" w14:textId="77777777" w:rsidR="002356BE" w:rsidRPr="008B6EE4" w:rsidRDefault="002356BE" w:rsidP="00E536CC"/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EF019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D9AFD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FC6B0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61234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Необязательный элемент</w:t>
            </w:r>
          </w:p>
          <w:p w14:paraId="49B4F436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base64Binary</w:t>
            </w:r>
          </w:p>
        </w:tc>
      </w:tr>
      <w:tr w:rsidR="002356BE" w14:paraId="55B421D0" w14:textId="77777777" w:rsidTr="00E536CC">
        <w:trPr>
          <w:trHeight w:val="425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A4B8F" w14:textId="77777777" w:rsidR="002356BE" w:rsidRPr="00A8767E" w:rsidRDefault="002356BE" w:rsidP="00E536CC">
            <w:r w:rsidRPr="00A8767E">
              <w:t>Seed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5B1C" w14:textId="77777777" w:rsidR="002356BE" w:rsidRPr="008B6EE4" w:rsidRDefault="002356BE" w:rsidP="00E536CC"/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0F074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55D37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60755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4278F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Необязательный элемент</w:t>
            </w:r>
          </w:p>
          <w:p w14:paraId="486E976E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base64Binary</w:t>
            </w:r>
          </w:p>
        </w:tc>
      </w:tr>
      <w:tr w:rsidR="002356BE" w14:paraId="1B6BE47F" w14:textId="77777777" w:rsidTr="00E536CC">
        <w:trPr>
          <w:trHeight w:val="425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21402" w14:textId="77777777" w:rsidR="002356BE" w:rsidRPr="00A8767E" w:rsidRDefault="002356BE" w:rsidP="00E536CC">
            <w:r w:rsidRPr="00A8767E">
              <w:t>PgenCounter</w:t>
            </w:r>
          </w:p>
          <w:p w14:paraId="6B467CB2" w14:textId="77777777" w:rsidR="002356BE" w:rsidRPr="00A8767E" w:rsidRDefault="002356BE" w:rsidP="00E536CC"/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AF21" w14:textId="77777777" w:rsidR="002356BE" w:rsidRPr="008B6EE4" w:rsidRDefault="002356BE" w:rsidP="00E536CC"/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D3F36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EB344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FF777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5802D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Необязательный элемент</w:t>
            </w:r>
          </w:p>
          <w:p w14:paraId="6E430035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base64Binary</w:t>
            </w:r>
          </w:p>
        </w:tc>
      </w:tr>
    </w:tbl>
    <w:p w14:paraId="15299DB4" w14:textId="77777777" w:rsidR="002356BE" w:rsidRDefault="002356BE" w:rsidP="002356BE"/>
    <w:p w14:paraId="7893B364" w14:textId="77777777" w:rsidR="002356BE" w:rsidRDefault="002356BE" w:rsidP="002356BE">
      <w:pPr>
        <w:pStyle w:val="2"/>
      </w:pPr>
      <w:r>
        <w:lastRenderedPageBreak/>
        <w:t>Описание комплексного типа: RSAKeyValueType</w:t>
      </w:r>
    </w:p>
    <w:p w14:paraId="5555FB96" w14:textId="77777777" w:rsidR="002356BE" w:rsidRDefault="002356BE" w:rsidP="002356BE">
      <w:pPr>
        <w:keepNext/>
      </w:pPr>
    </w:p>
    <w:tbl>
      <w:tblPr>
        <w:tblStyle w:val="12"/>
        <w:tblW w:w="15450" w:type="dxa"/>
        <w:tblLayout w:type="fixed"/>
        <w:tblLook w:val="04A0" w:firstRow="1" w:lastRow="0" w:firstColumn="1" w:lastColumn="0" w:noHBand="0" w:noVBand="1"/>
      </w:tblPr>
      <w:tblGrid>
        <w:gridCol w:w="3309"/>
        <w:gridCol w:w="3309"/>
        <w:gridCol w:w="1107"/>
        <w:gridCol w:w="1203"/>
        <w:gridCol w:w="3213"/>
        <w:gridCol w:w="3309"/>
      </w:tblGrid>
      <w:tr w:rsidR="002356BE" w14:paraId="199F31AF" w14:textId="77777777" w:rsidTr="00E536CC">
        <w:trPr>
          <w:cantSplit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197DC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BC21D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Содержание элемента</w:t>
            </w:r>
          </w:p>
          <w:p w14:paraId="0D62C1A8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C0BE5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11D12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4FCF3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8E612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Правила заполнения</w:t>
            </w:r>
          </w:p>
        </w:tc>
      </w:tr>
      <w:tr w:rsidR="002356BE" w14:paraId="67FC23F2" w14:textId="77777777" w:rsidTr="00E536CC">
        <w:trPr>
          <w:trHeight w:val="357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C4B1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Modulus</w:t>
            </w:r>
          </w:p>
          <w:p w14:paraId="75238407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CF68D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B82B9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2C4A7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F2584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F13B0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Обязательный элемент</w:t>
            </w:r>
          </w:p>
          <w:p w14:paraId="56E345DD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base64Binary</w:t>
            </w:r>
          </w:p>
        </w:tc>
      </w:tr>
      <w:tr w:rsidR="002356BE" w14:paraId="1948DD53" w14:textId="77777777" w:rsidTr="00E536CC">
        <w:trPr>
          <w:trHeight w:val="406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BF3FF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Exponent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C6BDB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291D0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0CFEC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57823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EA3AA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Обязательный элемент</w:t>
            </w:r>
          </w:p>
          <w:p w14:paraId="50599F80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base64Binary</w:t>
            </w:r>
          </w:p>
        </w:tc>
      </w:tr>
    </w:tbl>
    <w:p w14:paraId="1B5F7B3E" w14:textId="77777777" w:rsidR="002356BE" w:rsidRDefault="002356BE" w:rsidP="002356BE"/>
    <w:p w14:paraId="3907B4F1" w14:textId="77777777" w:rsidR="002356BE" w:rsidRDefault="002356BE" w:rsidP="002356BE">
      <w:pPr>
        <w:pStyle w:val="2"/>
      </w:pPr>
      <w:r>
        <w:t>Описание комплексного типа: RetrievalMethodType</w:t>
      </w:r>
    </w:p>
    <w:p w14:paraId="77B55CF6" w14:textId="77777777" w:rsidR="002356BE" w:rsidRDefault="002356BE" w:rsidP="002356BE">
      <w:pPr>
        <w:keepNext/>
        <w:rPr>
          <w:color w:val="000000" w:themeColor="text1"/>
        </w:rPr>
      </w:pPr>
    </w:p>
    <w:tbl>
      <w:tblPr>
        <w:tblStyle w:val="12"/>
        <w:tblW w:w="15450" w:type="dxa"/>
        <w:tblLayout w:type="fixed"/>
        <w:tblLook w:val="04A0" w:firstRow="1" w:lastRow="0" w:firstColumn="1" w:lastColumn="0" w:noHBand="0" w:noVBand="1"/>
      </w:tblPr>
      <w:tblGrid>
        <w:gridCol w:w="3309"/>
        <w:gridCol w:w="3309"/>
        <w:gridCol w:w="1107"/>
        <w:gridCol w:w="1203"/>
        <w:gridCol w:w="3213"/>
        <w:gridCol w:w="3309"/>
      </w:tblGrid>
      <w:tr w:rsidR="002356BE" w14:paraId="18AD383A" w14:textId="77777777" w:rsidTr="00E536CC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C3A4A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4D22B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Содержание элемента</w:t>
            </w:r>
          </w:p>
          <w:p w14:paraId="24CF98AF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13BFA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6CDD2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2CFA1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3FAE6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Правила заполнения</w:t>
            </w:r>
          </w:p>
        </w:tc>
      </w:tr>
      <w:tr w:rsidR="002356BE" w14:paraId="69C0C461" w14:textId="77777777" w:rsidTr="00E536CC">
        <w:trPr>
          <w:trHeight w:val="357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2D2E0" w14:textId="77777777" w:rsidR="002356BE" w:rsidRPr="00A8767E" w:rsidRDefault="002356BE" w:rsidP="00E536CC">
            <w:r w:rsidRPr="00A8767E">
              <w:t>URI</w:t>
            </w:r>
          </w:p>
          <w:p w14:paraId="2C70B1FE" w14:textId="77777777" w:rsidR="002356BE" w:rsidRPr="00A8767E" w:rsidRDefault="002356BE" w:rsidP="00E536CC"/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93636" w14:textId="77777777" w:rsidR="002356BE" w:rsidRPr="00A8767E" w:rsidRDefault="002356BE" w:rsidP="00E536CC"/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1A6C3" w14:textId="77777777" w:rsidR="002356BE" w:rsidRDefault="002356BE" w:rsidP="00E536CC">
            <w:pPr>
              <w:jc w:val="center"/>
            </w:pPr>
            <w:r>
              <w:rPr>
                <w:color w:val="000000" w:themeColor="text1"/>
              </w:rPr>
              <w:t>НА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7451B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2F47A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9B3BB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Необязательный атрибут</w:t>
            </w:r>
          </w:p>
        </w:tc>
      </w:tr>
      <w:tr w:rsidR="002356BE" w14:paraId="11E209D1" w14:textId="77777777" w:rsidTr="00E536CC">
        <w:trPr>
          <w:trHeight w:val="406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AA6F7" w14:textId="77777777" w:rsidR="002356BE" w:rsidRPr="00A8767E" w:rsidRDefault="002356BE" w:rsidP="00E536CC">
            <w:r w:rsidRPr="00A8767E">
              <w:t>Type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41086" w14:textId="77777777" w:rsidR="002356BE" w:rsidRPr="00A8767E" w:rsidRDefault="002356BE" w:rsidP="00E536CC"/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AA066" w14:textId="77777777" w:rsidR="002356BE" w:rsidRDefault="002356BE" w:rsidP="00E536CC">
            <w:pPr>
              <w:jc w:val="center"/>
            </w:pPr>
            <w:r>
              <w:rPr>
                <w:color w:val="000000" w:themeColor="text1"/>
              </w:rPr>
              <w:t>НА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839F9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50C41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3EAC3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Необязательный атрибут</w:t>
            </w:r>
          </w:p>
        </w:tc>
      </w:tr>
      <w:tr w:rsidR="002356BE" w14:paraId="46FC9FD4" w14:textId="77777777" w:rsidTr="00E536CC">
        <w:trPr>
          <w:trHeight w:val="425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F5BA3" w14:textId="77777777" w:rsidR="002356BE" w:rsidRPr="00A8767E" w:rsidRDefault="002356BE" w:rsidP="00E536CC">
            <w:r w:rsidRPr="00A8767E">
              <w:t>Transforms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B4559" w14:textId="77777777" w:rsidR="002356BE" w:rsidRPr="00A8767E" w:rsidRDefault="002356BE" w:rsidP="00E536CC">
            <w:r w:rsidRPr="00A8767E">
              <w:t>TransformsType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02599" w14:textId="77777777" w:rsidR="002356BE" w:rsidRDefault="002356BE" w:rsidP="00E536CC">
            <w:pPr>
              <w:jc w:val="center"/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F3640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FCA8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996D7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Необязательный элемент</w:t>
            </w:r>
          </w:p>
        </w:tc>
      </w:tr>
    </w:tbl>
    <w:p w14:paraId="648C6D2B" w14:textId="77777777" w:rsidR="002356BE" w:rsidRDefault="002356BE" w:rsidP="002356BE"/>
    <w:p w14:paraId="7A44ECB3" w14:textId="77777777" w:rsidR="002356BE" w:rsidRDefault="002356BE" w:rsidP="002356BE">
      <w:pPr>
        <w:pStyle w:val="2"/>
      </w:pPr>
      <w:r>
        <w:t>Описание комплексного типа: X509Data</w:t>
      </w:r>
    </w:p>
    <w:p w14:paraId="41398650" w14:textId="77777777" w:rsidR="002356BE" w:rsidRDefault="002356BE" w:rsidP="002356BE">
      <w:pPr>
        <w:keepNext/>
        <w:rPr>
          <w:color w:val="000000" w:themeColor="text1"/>
        </w:rPr>
      </w:pPr>
    </w:p>
    <w:tbl>
      <w:tblPr>
        <w:tblStyle w:val="12"/>
        <w:tblW w:w="15450" w:type="dxa"/>
        <w:tblLayout w:type="fixed"/>
        <w:tblLook w:val="04A0" w:firstRow="1" w:lastRow="0" w:firstColumn="1" w:lastColumn="0" w:noHBand="0" w:noVBand="1"/>
      </w:tblPr>
      <w:tblGrid>
        <w:gridCol w:w="3309"/>
        <w:gridCol w:w="3309"/>
        <w:gridCol w:w="1107"/>
        <w:gridCol w:w="1203"/>
        <w:gridCol w:w="3213"/>
        <w:gridCol w:w="3309"/>
      </w:tblGrid>
      <w:tr w:rsidR="002356BE" w14:paraId="23250ABD" w14:textId="77777777" w:rsidTr="00E536CC">
        <w:trPr>
          <w:cantSplit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28B7E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E5835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Содержание элемента</w:t>
            </w:r>
          </w:p>
          <w:p w14:paraId="5D5AD79F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EDDF6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5C8C3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3A2A2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2CBE6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Правила заполнения</w:t>
            </w:r>
          </w:p>
        </w:tc>
      </w:tr>
      <w:tr w:rsidR="002356BE" w14:paraId="2D6D11CE" w14:textId="77777777" w:rsidTr="00E536CC">
        <w:trPr>
          <w:cantSplit/>
          <w:trHeight w:val="357"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9BE20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X509DataType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FC26D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X509DataType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2CE3B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ОМ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E6002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61DDE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4BDAC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Обязательный элемент</w:t>
            </w:r>
          </w:p>
        </w:tc>
      </w:tr>
    </w:tbl>
    <w:p w14:paraId="4C50C6A7" w14:textId="77777777" w:rsidR="002356BE" w:rsidRDefault="002356BE" w:rsidP="002356BE"/>
    <w:p w14:paraId="51E1E50F" w14:textId="77777777" w:rsidR="002356BE" w:rsidRDefault="002356BE" w:rsidP="002356BE">
      <w:pPr>
        <w:pStyle w:val="2"/>
      </w:pPr>
      <w:r>
        <w:lastRenderedPageBreak/>
        <w:t>Описание комплексного типа: X509DataType</w:t>
      </w:r>
    </w:p>
    <w:p w14:paraId="621D5BF8" w14:textId="77777777" w:rsidR="002356BE" w:rsidRDefault="002356BE" w:rsidP="002356BE">
      <w:pPr>
        <w:keepNext/>
        <w:rPr>
          <w:color w:val="000000" w:themeColor="text1"/>
        </w:rPr>
      </w:pPr>
    </w:p>
    <w:tbl>
      <w:tblPr>
        <w:tblStyle w:val="12"/>
        <w:tblW w:w="15450" w:type="dxa"/>
        <w:tblLayout w:type="fixed"/>
        <w:tblLook w:val="04A0" w:firstRow="1" w:lastRow="0" w:firstColumn="1" w:lastColumn="0" w:noHBand="0" w:noVBand="1"/>
      </w:tblPr>
      <w:tblGrid>
        <w:gridCol w:w="3309"/>
        <w:gridCol w:w="3309"/>
        <w:gridCol w:w="1107"/>
        <w:gridCol w:w="1203"/>
        <w:gridCol w:w="3213"/>
        <w:gridCol w:w="3309"/>
      </w:tblGrid>
      <w:tr w:rsidR="002356BE" w14:paraId="750F9908" w14:textId="77777777" w:rsidTr="00E536CC">
        <w:trPr>
          <w:cantSplit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E2C09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C212D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Содержание элемента</w:t>
            </w:r>
          </w:p>
          <w:p w14:paraId="60216EE6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84631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9C16F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E8E14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D4512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Правила заполнения</w:t>
            </w:r>
          </w:p>
        </w:tc>
      </w:tr>
      <w:tr w:rsidR="002356BE" w14:paraId="610032F3" w14:textId="77777777" w:rsidTr="00E536CC">
        <w:trPr>
          <w:cantSplit/>
          <w:trHeight w:val="357"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EAB69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X509IssuerSerial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2BD61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X509IssuerSerialType</w:t>
            </w:r>
          </w:p>
          <w:p w14:paraId="5617EACF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7E65B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УО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D251F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5FE09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F8F11" w14:textId="77777777" w:rsidR="002356BE" w:rsidRPr="00A8767E" w:rsidRDefault="002356BE" w:rsidP="00E536CC">
            <w:r w:rsidRPr="00A8767E">
              <w:t xml:space="preserve">Обязательный элемент </w:t>
            </w:r>
            <w:r w:rsidRPr="008B6EE4">
              <w:t>(одно значение из элементов типа)</w:t>
            </w:r>
          </w:p>
        </w:tc>
      </w:tr>
      <w:tr w:rsidR="002356BE" w14:paraId="506A1EA4" w14:textId="77777777" w:rsidTr="00E536CC">
        <w:trPr>
          <w:cantSplit/>
          <w:trHeight w:val="406"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F81D2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X509SKI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4448E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6F1AD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УО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23783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8893C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5AB2D" w14:textId="77777777" w:rsidR="002356BE" w:rsidRPr="00A8767E" w:rsidRDefault="002356BE" w:rsidP="00E536CC">
            <w:r w:rsidRPr="00A8767E">
              <w:t>Обязательный элемент</w:t>
            </w:r>
          </w:p>
          <w:p w14:paraId="1D5491CD" w14:textId="77777777" w:rsidR="002356BE" w:rsidRPr="00A8767E" w:rsidRDefault="002356BE" w:rsidP="00E536CC">
            <w:r w:rsidRPr="00A8767E">
              <w:t xml:space="preserve">base64Binary </w:t>
            </w:r>
            <w:r w:rsidRPr="008B6EE4">
              <w:t>(одно значение из элементов типа)</w:t>
            </w:r>
          </w:p>
        </w:tc>
      </w:tr>
      <w:tr w:rsidR="002356BE" w14:paraId="5AE0B5E2" w14:textId="77777777" w:rsidTr="00E536CC">
        <w:trPr>
          <w:cantSplit/>
          <w:trHeight w:val="425"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66A20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X509SubjectName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1FA5B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E5FC2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УО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C6221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D5EDB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CF3B7" w14:textId="77777777" w:rsidR="002356BE" w:rsidRPr="00A8767E" w:rsidRDefault="002356BE" w:rsidP="00E536CC">
            <w:r w:rsidRPr="00A8767E">
              <w:t>Обязательный элемент</w:t>
            </w:r>
          </w:p>
          <w:p w14:paraId="5D7E8C7E" w14:textId="77777777" w:rsidR="002356BE" w:rsidRPr="00A8767E" w:rsidRDefault="002356BE" w:rsidP="00E536CC">
            <w:r w:rsidRPr="00A8767E">
              <w:t xml:space="preserve">base64Binary </w:t>
            </w:r>
            <w:r w:rsidRPr="008B6EE4">
              <w:t>(одно значение из элементов типа)</w:t>
            </w:r>
          </w:p>
        </w:tc>
      </w:tr>
      <w:tr w:rsidR="002356BE" w14:paraId="2840048F" w14:textId="77777777" w:rsidTr="00E536CC">
        <w:trPr>
          <w:cantSplit/>
          <w:trHeight w:val="425"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E7F75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X509Certificate</w:t>
            </w:r>
          </w:p>
          <w:p w14:paraId="365C9BF9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86BA9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701D2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УО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D9D73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F52F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3CC97" w14:textId="77777777" w:rsidR="002356BE" w:rsidRPr="00A8767E" w:rsidRDefault="002356BE" w:rsidP="00E536CC">
            <w:r w:rsidRPr="00A8767E">
              <w:t>Обязательный элемент</w:t>
            </w:r>
          </w:p>
          <w:p w14:paraId="08CC7F65" w14:textId="77777777" w:rsidR="002356BE" w:rsidRPr="00A8767E" w:rsidRDefault="002356BE" w:rsidP="00E536CC">
            <w:r w:rsidRPr="00A8767E">
              <w:t xml:space="preserve">base64Binary </w:t>
            </w:r>
            <w:r w:rsidRPr="008B6EE4">
              <w:t>(одно значение из элементов типа)</w:t>
            </w:r>
          </w:p>
        </w:tc>
      </w:tr>
      <w:tr w:rsidR="002356BE" w14:paraId="7630EBD4" w14:textId="77777777" w:rsidTr="00E536CC">
        <w:trPr>
          <w:cantSplit/>
          <w:trHeight w:val="425"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BA4A3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X509CRL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CE04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75042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УО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EE7E3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EFAA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144DE" w14:textId="77777777" w:rsidR="002356BE" w:rsidRPr="00A8767E" w:rsidRDefault="002356BE" w:rsidP="00E536CC">
            <w:r w:rsidRPr="00A8767E">
              <w:t>Обязательный элемент</w:t>
            </w:r>
          </w:p>
          <w:p w14:paraId="5D2BD901" w14:textId="77777777" w:rsidR="002356BE" w:rsidRPr="00A8767E" w:rsidRDefault="002356BE" w:rsidP="00E536CC">
            <w:r w:rsidRPr="00A8767E">
              <w:t xml:space="preserve">base64Binary </w:t>
            </w:r>
            <w:r w:rsidRPr="008B6EE4">
              <w:t>(одно значение из элементов типа)</w:t>
            </w:r>
          </w:p>
        </w:tc>
      </w:tr>
      <w:tr w:rsidR="002356BE" w14:paraId="541486A4" w14:textId="77777777" w:rsidTr="00E536CC">
        <w:trPr>
          <w:cantSplit/>
          <w:trHeight w:val="425"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41681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##other</w:t>
            </w:r>
          </w:p>
          <w:p w14:paraId="5C7041AE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A2DA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85B97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УН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E73E4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C8F8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AB574" w14:textId="77777777" w:rsidR="002356BE" w:rsidRPr="00A8767E" w:rsidRDefault="002356BE" w:rsidP="00E536CC">
            <w:r w:rsidRPr="00A8767E">
              <w:t>Необязательный элемент</w:t>
            </w:r>
          </w:p>
          <w:p w14:paraId="1F4FD113" w14:textId="77777777" w:rsidR="002356BE" w:rsidRPr="00A8767E" w:rsidRDefault="002356BE" w:rsidP="00E536CC">
            <w:r w:rsidRPr="00A8767E">
              <w:t xml:space="preserve">base64Binary </w:t>
            </w:r>
            <w:r w:rsidRPr="008B6EE4">
              <w:t>(одно значение из элементов типа)</w:t>
            </w:r>
          </w:p>
        </w:tc>
      </w:tr>
    </w:tbl>
    <w:p w14:paraId="327E1905" w14:textId="77777777" w:rsidR="002356BE" w:rsidRDefault="002356BE" w:rsidP="002356BE"/>
    <w:p w14:paraId="2A92ADAF" w14:textId="77777777" w:rsidR="002356BE" w:rsidRDefault="002356BE" w:rsidP="002356BE">
      <w:pPr>
        <w:pStyle w:val="2"/>
      </w:pPr>
      <w:r>
        <w:t>Описание комплексного типа: X509IssuerSerialType</w:t>
      </w:r>
    </w:p>
    <w:p w14:paraId="581DD662" w14:textId="77777777" w:rsidR="002356BE" w:rsidRDefault="002356BE" w:rsidP="002356BE">
      <w:pPr>
        <w:keepNext/>
        <w:rPr>
          <w:color w:val="000000" w:themeColor="text1"/>
        </w:rPr>
      </w:pPr>
    </w:p>
    <w:tbl>
      <w:tblPr>
        <w:tblStyle w:val="12"/>
        <w:tblW w:w="15450" w:type="dxa"/>
        <w:tblLayout w:type="fixed"/>
        <w:tblLook w:val="04A0" w:firstRow="1" w:lastRow="0" w:firstColumn="1" w:lastColumn="0" w:noHBand="0" w:noVBand="1"/>
      </w:tblPr>
      <w:tblGrid>
        <w:gridCol w:w="3309"/>
        <w:gridCol w:w="3309"/>
        <w:gridCol w:w="1107"/>
        <w:gridCol w:w="1203"/>
        <w:gridCol w:w="3213"/>
        <w:gridCol w:w="3309"/>
      </w:tblGrid>
      <w:tr w:rsidR="002356BE" w14:paraId="350DF978" w14:textId="77777777" w:rsidTr="00E536CC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65634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5D23E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Содержание элемента</w:t>
            </w:r>
          </w:p>
          <w:p w14:paraId="792F8E0E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9A0E7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E9475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244D6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7BB01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Правила заполнения</w:t>
            </w:r>
          </w:p>
        </w:tc>
      </w:tr>
      <w:tr w:rsidR="002356BE" w14:paraId="278DF1BF" w14:textId="77777777" w:rsidTr="00E536CC">
        <w:trPr>
          <w:trHeight w:val="357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83DD8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X509IssuerName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96BB9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6738C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B8571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B3A1D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119F7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Обязательный элемент</w:t>
            </w:r>
          </w:p>
        </w:tc>
      </w:tr>
      <w:tr w:rsidR="002356BE" w14:paraId="57C3B33A" w14:textId="77777777" w:rsidTr="00E536CC">
        <w:trPr>
          <w:trHeight w:val="406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FFE23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X509SerialNumber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3EB6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39639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6D4D6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IN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FDE34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C16CD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Обязательный элемент</w:t>
            </w:r>
          </w:p>
        </w:tc>
      </w:tr>
    </w:tbl>
    <w:p w14:paraId="09BFA28C" w14:textId="77777777" w:rsidR="002356BE" w:rsidRDefault="002356BE" w:rsidP="002356BE">
      <w:pPr>
        <w:rPr>
          <w:color w:val="000000" w:themeColor="text1"/>
        </w:rPr>
      </w:pPr>
    </w:p>
    <w:p w14:paraId="17CB8C9C" w14:textId="77777777" w:rsidR="002356BE" w:rsidRDefault="002356BE" w:rsidP="002356BE">
      <w:pPr>
        <w:pStyle w:val="2"/>
      </w:pPr>
      <w:r>
        <w:lastRenderedPageBreak/>
        <w:t>Описание комплексного типа: PGPDataType</w:t>
      </w:r>
    </w:p>
    <w:p w14:paraId="76DDF58A" w14:textId="77777777" w:rsidR="002356BE" w:rsidRDefault="002356BE" w:rsidP="002356BE">
      <w:pPr>
        <w:keepNext/>
        <w:rPr>
          <w:color w:val="000000" w:themeColor="text1"/>
        </w:rPr>
      </w:pPr>
    </w:p>
    <w:tbl>
      <w:tblPr>
        <w:tblStyle w:val="12"/>
        <w:tblW w:w="15450" w:type="dxa"/>
        <w:tblLayout w:type="fixed"/>
        <w:tblLook w:val="04A0" w:firstRow="1" w:lastRow="0" w:firstColumn="1" w:lastColumn="0" w:noHBand="0" w:noVBand="1"/>
      </w:tblPr>
      <w:tblGrid>
        <w:gridCol w:w="3309"/>
        <w:gridCol w:w="3309"/>
        <w:gridCol w:w="1107"/>
        <w:gridCol w:w="1203"/>
        <w:gridCol w:w="3213"/>
        <w:gridCol w:w="3309"/>
      </w:tblGrid>
      <w:tr w:rsidR="002356BE" w14:paraId="6700ACD0" w14:textId="77777777" w:rsidTr="00E536CC">
        <w:trPr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1AA2A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9F0FC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Содержание элемента</w:t>
            </w:r>
          </w:p>
          <w:p w14:paraId="30EEEAAF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E0E38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46199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0E999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E6334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Правила заполнения</w:t>
            </w:r>
          </w:p>
        </w:tc>
      </w:tr>
      <w:tr w:rsidR="002356BE" w14:paraId="7FA1DF5B" w14:textId="77777777" w:rsidTr="00E536CC">
        <w:trPr>
          <w:trHeight w:val="357"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28932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PGPKeyID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10A4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93660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УО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7CFB3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E32B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3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293A2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Обязательный элемент </w:t>
            </w:r>
          </w:p>
          <w:p w14:paraId="22966B5F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/>
              </w:rPr>
              <w:t>(одно значение из элементов типа)</w:t>
            </w:r>
          </w:p>
        </w:tc>
      </w:tr>
      <w:tr w:rsidR="002356BE" w14:paraId="3B8CF494" w14:textId="77777777" w:rsidTr="00E536CC">
        <w:trPr>
          <w:trHeight w:val="406"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2A554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PGPKeyPacket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D3BBF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9B2A7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7950B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DB43E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3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881EB" w14:textId="77777777" w:rsidR="002356BE" w:rsidRDefault="002356BE" w:rsidP="00E536CC">
            <w:pPr>
              <w:rPr>
                <w:color w:val="000000" w:themeColor="text1"/>
              </w:rPr>
            </w:pPr>
          </w:p>
        </w:tc>
      </w:tr>
      <w:tr w:rsidR="002356BE" w14:paraId="6736CC4C" w14:textId="77777777" w:rsidTr="00E536CC">
        <w:trPr>
          <w:trHeight w:val="406"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FB44C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PGPKeyPacket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9BFB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0B3E5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20527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C5C0C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3F8A6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Необязательный элемент</w:t>
            </w:r>
          </w:p>
        </w:tc>
      </w:tr>
      <w:tr w:rsidR="002356BE" w14:paraId="5D022570" w14:textId="77777777" w:rsidTr="00E536CC">
        <w:trPr>
          <w:trHeight w:val="425"/>
          <w:tblHeader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87134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##other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9974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ACE82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12320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4A8E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211CF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Необязательный элемент</w:t>
            </w:r>
          </w:p>
        </w:tc>
      </w:tr>
    </w:tbl>
    <w:p w14:paraId="3663219D" w14:textId="77777777" w:rsidR="002356BE" w:rsidRDefault="002356BE" w:rsidP="002356BE"/>
    <w:p w14:paraId="140D5B68" w14:textId="77777777" w:rsidR="002356BE" w:rsidRDefault="002356BE" w:rsidP="002356BE">
      <w:pPr>
        <w:pStyle w:val="2"/>
      </w:pPr>
      <w:r>
        <w:t>Описание комплексного типа: SPKIData</w:t>
      </w:r>
    </w:p>
    <w:p w14:paraId="5F785050" w14:textId="77777777" w:rsidR="002356BE" w:rsidRDefault="002356BE" w:rsidP="002356BE">
      <w:pPr>
        <w:keepNext/>
        <w:rPr>
          <w:color w:val="000000" w:themeColor="text1"/>
        </w:rPr>
      </w:pPr>
    </w:p>
    <w:tbl>
      <w:tblPr>
        <w:tblStyle w:val="12"/>
        <w:tblW w:w="15450" w:type="dxa"/>
        <w:tblLayout w:type="fixed"/>
        <w:tblLook w:val="04A0" w:firstRow="1" w:lastRow="0" w:firstColumn="1" w:lastColumn="0" w:noHBand="0" w:noVBand="1"/>
      </w:tblPr>
      <w:tblGrid>
        <w:gridCol w:w="3309"/>
        <w:gridCol w:w="3309"/>
        <w:gridCol w:w="1107"/>
        <w:gridCol w:w="1203"/>
        <w:gridCol w:w="3213"/>
        <w:gridCol w:w="3309"/>
      </w:tblGrid>
      <w:tr w:rsidR="002356BE" w14:paraId="19ACCF5D" w14:textId="77777777" w:rsidTr="00E536CC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DFB5C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0BA49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Содержание элемента</w:t>
            </w:r>
          </w:p>
          <w:p w14:paraId="31474F66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DBD78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A6E06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BB652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E2EF8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Правила заполнения</w:t>
            </w:r>
          </w:p>
        </w:tc>
      </w:tr>
      <w:tr w:rsidR="002356BE" w14:paraId="154B5C25" w14:textId="77777777" w:rsidTr="00E536CC">
        <w:trPr>
          <w:trHeight w:val="357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BF296" w14:textId="77777777" w:rsidR="002356BE" w:rsidRDefault="002356BE" w:rsidP="00E536CC">
            <w:pPr>
              <w:rPr>
                <w:rStyle w:val="HTML"/>
                <w:rFonts w:eastAsia="Calibri"/>
              </w:rPr>
            </w:pPr>
            <w:r>
              <w:t>SPKIDataType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62921" w14:textId="77777777" w:rsidR="002356BE" w:rsidRDefault="002356BE" w:rsidP="00E536CC">
            <w:r>
              <w:t>Список</w:t>
            </w:r>
          </w:p>
          <w:p w14:paraId="59549926" w14:textId="77777777" w:rsidR="002356BE" w:rsidRDefault="002356BE" w:rsidP="00E536CC">
            <w:pPr>
              <w:rPr>
                <w:color w:val="000000" w:themeColor="text1"/>
              </w:rPr>
            </w:pPr>
            <w:r>
              <w:t>SPKIDataType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42F8F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ОМ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131E0" w14:textId="77777777" w:rsidR="002356BE" w:rsidRDefault="002356BE" w:rsidP="00E536CC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4FAA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41F2C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Обязательный элемент</w:t>
            </w:r>
          </w:p>
          <w:p w14:paraId="687CC2D5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</w:tc>
      </w:tr>
    </w:tbl>
    <w:p w14:paraId="071AA719" w14:textId="77777777" w:rsidR="002356BE" w:rsidRDefault="002356BE" w:rsidP="002356BE"/>
    <w:p w14:paraId="248931A4" w14:textId="77777777" w:rsidR="002356BE" w:rsidRDefault="002356BE" w:rsidP="002356BE">
      <w:pPr>
        <w:pStyle w:val="2"/>
      </w:pPr>
      <w:r>
        <w:t>Описание комплексного типа: SPKIDataType</w:t>
      </w:r>
    </w:p>
    <w:p w14:paraId="3E4225F6" w14:textId="77777777" w:rsidR="002356BE" w:rsidRDefault="002356BE" w:rsidP="002356BE">
      <w:pPr>
        <w:keepNext/>
        <w:rPr>
          <w:color w:val="000000" w:themeColor="text1"/>
        </w:rPr>
      </w:pPr>
    </w:p>
    <w:tbl>
      <w:tblPr>
        <w:tblStyle w:val="12"/>
        <w:tblW w:w="15450" w:type="dxa"/>
        <w:tblLayout w:type="fixed"/>
        <w:tblLook w:val="04A0" w:firstRow="1" w:lastRow="0" w:firstColumn="1" w:lastColumn="0" w:noHBand="0" w:noVBand="1"/>
      </w:tblPr>
      <w:tblGrid>
        <w:gridCol w:w="3309"/>
        <w:gridCol w:w="3309"/>
        <w:gridCol w:w="1107"/>
        <w:gridCol w:w="1203"/>
        <w:gridCol w:w="3213"/>
        <w:gridCol w:w="3309"/>
      </w:tblGrid>
      <w:tr w:rsidR="002356BE" w14:paraId="46B65B64" w14:textId="77777777" w:rsidTr="00E536CC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72FDA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37DBC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Содержание элемента</w:t>
            </w:r>
          </w:p>
          <w:p w14:paraId="70EB7055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16152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Тип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F44C1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Формат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D8244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B68F6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Правила заполнения</w:t>
            </w:r>
          </w:p>
        </w:tc>
      </w:tr>
      <w:tr w:rsidR="002356BE" w14:paraId="56AB8066" w14:textId="77777777" w:rsidTr="00E536CC">
        <w:trPr>
          <w:trHeight w:val="357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CE3BE" w14:textId="77777777" w:rsidR="002356BE" w:rsidRDefault="002356BE" w:rsidP="00E536CC">
            <w:pPr>
              <w:rPr>
                <w:rStyle w:val="HTML"/>
                <w:rFonts w:eastAsia="Calibri"/>
              </w:rPr>
            </w:pPr>
            <w:r>
              <w:rPr>
                <w:color w:val="000000" w:themeColor="text1"/>
              </w:rPr>
              <w:t>SPKISexp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9D6C1" w14:textId="77777777" w:rsidR="002356BE" w:rsidRDefault="002356BE" w:rsidP="00E536CC">
            <w:r>
              <w:rPr>
                <w:color w:val="000000" w:themeColor="text1"/>
              </w:rPr>
              <w:t>SPKISexp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05EB6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E5996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FB7DF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D9A76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Обязательный элемент</w:t>
            </w:r>
          </w:p>
        </w:tc>
      </w:tr>
      <w:tr w:rsidR="002356BE" w14:paraId="01067AE1" w14:textId="77777777" w:rsidTr="00E536CC">
        <w:trPr>
          <w:trHeight w:val="406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9B99A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##other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1F5AD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AD88C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23F84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B5775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71FA8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Необязательный элемент</w:t>
            </w:r>
          </w:p>
        </w:tc>
      </w:tr>
    </w:tbl>
    <w:p w14:paraId="70A4AD2D" w14:textId="77777777" w:rsidR="002356BE" w:rsidRDefault="002356BE" w:rsidP="002356BE">
      <w:pPr>
        <w:rPr>
          <w:color w:val="000000" w:themeColor="text1"/>
        </w:rPr>
      </w:pPr>
    </w:p>
    <w:p w14:paraId="78949453" w14:textId="77777777" w:rsidR="002356BE" w:rsidRDefault="002356BE" w:rsidP="002356BE">
      <w:pPr>
        <w:pStyle w:val="2"/>
        <w:pageBreakBefore/>
      </w:pPr>
      <w:r>
        <w:lastRenderedPageBreak/>
        <w:t>Описание комплексного типа: ObjectType</w:t>
      </w:r>
    </w:p>
    <w:p w14:paraId="770B3EFE" w14:textId="77777777" w:rsidR="002356BE" w:rsidRDefault="002356BE" w:rsidP="002356BE"/>
    <w:tbl>
      <w:tblPr>
        <w:tblStyle w:val="12"/>
        <w:tblW w:w="15446" w:type="dxa"/>
        <w:tblLook w:val="04A0" w:firstRow="1" w:lastRow="0" w:firstColumn="1" w:lastColumn="0" w:noHBand="0" w:noVBand="1"/>
      </w:tblPr>
      <w:tblGrid>
        <w:gridCol w:w="3293"/>
        <w:gridCol w:w="3303"/>
        <w:gridCol w:w="1107"/>
        <w:gridCol w:w="1122"/>
        <w:gridCol w:w="3311"/>
        <w:gridCol w:w="3310"/>
      </w:tblGrid>
      <w:tr w:rsidR="002356BE" w14:paraId="42925E06" w14:textId="77777777" w:rsidTr="00E536CC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C8672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Код элемента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E73BF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Содержание элемента</w:t>
            </w:r>
          </w:p>
          <w:p w14:paraId="17EB1FEF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4DA7C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Тип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E858A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Формат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5C557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07C03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Правила заполнения</w:t>
            </w:r>
          </w:p>
        </w:tc>
      </w:tr>
      <w:tr w:rsidR="002356BE" w14:paraId="7E8CF0B3" w14:textId="77777777" w:rsidTr="00E536CC">
        <w:trPr>
          <w:trHeight w:val="222"/>
        </w:trPr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DEB58" w14:textId="77777777" w:rsidR="002356BE" w:rsidRPr="00A8767E" w:rsidRDefault="002356BE" w:rsidP="00E536CC">
            <w:r w:rsidRPr="00A8767E">
              <w:t>id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A364E" w14:textId="77777777" w:rsidR="002356BE" w:rsidRPr="00A8767E" w:rsidRDefault="002356BE" w:rsidP="00E536CC"/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23609" w14:textId="77777777" w:rsidR="002356BE" w:rsidRDefault="002356BE" w:rsidP="00E536CC">
            <w:pPr>
              <w:jc w:val="center"/>
            </w:pPr>
            <w:r>
              <w:rPr>
                <w:color w:val="000000" w:themeColor="text1"/>
              </w:rPr>
              <w:t>ОА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FE019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T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4D6FB" w14:textId="77777777" w:rsidR="002356BE" w:rsidRDefault="002356BE" w:rsidP="00E536CC">
            <w:pPr>
              <w:jc w:val="both"/>
              <w:rPr>
                <w:color w:val="000000" w:themeColor="text1"/>
              </w:rPr>
            </w:pP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821FF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Обязательный элемент</w:t>
            </w:r>
          </w:p>
        </w:tc>
      </w:tr>
      <w:tr w:rsidR="002356BE" w14:paraId="0997C900" w14:textId="77777777" w:rsidTr="00E536CC">
        <w:trPr>
          <w:trHeight w:val="269"/>
        </w:trPr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B04A6" w14:textId="77777777" w:rsidR="002356BE" w:rsidRPr="00A8767E" w:rsidRDefault="002356BE" w:rsidP="00E536CC">
            <w:r w:rsidRPr="008B6EE4">
              <w:t>MimeType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E5DCC" w14:textId="77777777" w:rsidR="002356BE" w:rsidRPr="00A8767E" w:rsidRDefault="002356BE" w:rsidP="00E536CC"/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140EF" w14:textId="77777777" w:rsidR="002356BE" w:rsidRDefault="002356BE" w:rsidP="00E536CC">
            <w:pPr>
              <w:jc w:val="center"/>
            </w:pPr>
            <w:r>
              <w:rPr>
                <w:color w:val="000000" w:themeColor="text1"/>
              </w:rPr>
              <w:t>ОА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50B41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T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DB52D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C3CDD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Обязательный элемент</w:t>
            </w:r>
          </w:p>
        </w:tc>
      </w:tr>
      <w:tr w:rsidR="002356BE" w14:paraId="37E40C09" w14:textId="77777777" w:rsidTr="00E536CC">
        <w:trPr>
          <w:trHeight w:val="274"/>
        </w:trPr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6A8E5" w14:textId="77777777" w:rsidR="002356BE" w:rsidRPr="00A8767E" w:rsidRDefault="002356BE" w:rsidP="00E536CC">
            <w:r w:rsidRPr="008B6EE4">
              <w:t>Encoding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A0CE4" w14:textId="77777777" w:rsidR="002356BE" w:rsidRPr="00A8767E" w:rsidRDefault="002356BE" w:rsidP="00E536CC"/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D6D68" w14:textId="77777777" w:rsidR="002356BE" w:rsidRDefault="002356BE" w:rsidP="00E536CC">
            <w:pPr>
              <w:jc w:val="center"/>
            </w:pPr>
            <w:r>
              <w:rPr>
                <w:color w:val="000000" w:themeColor="text1"/>
              </w:rPr>
              <w:t>ОА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AFBCF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B038D" w14:textId="77777777" w:rsidR="002356BE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96A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Обязательный элемент</w:t>
            </w:r>
          </w:p>
        </w:tc>
      </w:tr>
      <w:tr w:rsidR="002356BE" w14:paraId="5DC6BC91" w14:textId="77777777" w:rsidTr="00E536CC">
        <w:trPr>
          <w:trHeight w:val="277"/>
        </w:trPr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E8C69" w14:textId="77777777" w:rsidR="002356BE" w:rsidRPr="008B6EE4" w:rsidRDefault="002356BE" w:rsidP="00E536CC">
            <w:r w:rsidRPr="008B6EE4">
              <w:t>##any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D7B80" w14:textId="77777777" w:rsidR="002356BE" w:rsidRPr="008B6EE4" w:rsidRDefault="002356BE" w:rsidP="00E536CC"/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7B1CB" w14:textId="77777777" w:rsidR="002356BE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НМ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C9FD9" w14:textId="77777777" w:rsidR="002356BE" w:rsidRDefault="002356BE" w:rsidP="00E536CC">
            <w:pPr>
              <w:ind w:left="708" w:hanging="7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T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D1F45" w14:textId="77777777" w:rsidR="002356BE" w:rsidRDefault="002356BE" w:rsidP="00E536CC">
            <w:pPr>
              <w:jc w:val="both"/>
              <w:rPr>
                <w:color w:val="000000" w:themeColor="text1"/>
              </w:rPr>
            </w:pP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5994B" w14:textId="77777777" w:rsidR="002356BE" w:rsidRDefault="002356BE" w:rsidP="00E536CC">
            <w:pPr>
              <w:pStyle w:val="af3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Необязательный элемент</w:t>
            </w:r>
          </w:p>
        </w:tc>
      </w:tr>
    </w:tbl>
    <w:p w14:paraId="30769CA2" w14:textId="77777777" w:rsidR="008E34E0" w:rsidRDefault="008E34E0" w:rsidP="008E34E0">
      <w:pPr>
        <w:rPr>
          <w:rFonts w:eastAsiaTheme="majorEastAsia"/>
          <w:color w:val="000000" w:themeColor="text1"/>
          <w:sz w:val="28"/>
        </w:rPr>
      </w:pPr>
    </w:p>
    <w:p w14:paraId="2C7A4BBA" w14:textId="4C4853A5" w:rsidR="002356BE" w:rsidRPr="00AE74B6" w:rsidRDefault="002356BE" w:rsidP="002356BE">
      <w:pPr>
        <w:pStyle w:val="2"/>
      </w:pPr>
      <w:r w:rsidRPr="00D865EB">
        <w:t xml:space="preserve">Описание комплексного типа: </w:t>
      </w:r>
      <w:r w:rsidR="006A2A68">
        <w:t>baseDocServiceAttributes</w:t>
      </w:r>
    </w:p>
    <w:p w14:paraId="6AB7EBD2" w14:textId="376BE4A8" w:rsidR="002356BE" w:rsidRPr="00784C20" w:rsidRDefault="004260D9" w:rsidP="002356BE">
      <w:pPr>
        <w:jc w:val="center"/>
      </w:pPr>
      <w:r w:rsidRPr="004260D9">
        <w:t>Служебные атрибуты документа / комплекта документов (базовые)</w:t>
      </w:r>
    </w:p>
    <w:p w14:paraId="2CDEBB8B" w14:textId="77777777" w:rsidR="002356BE" w:rsidRPr="00D865EB" w:rsidRDefault="002356BE" w:rsidP="002356BE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2356BE" w:rsidRPr="00D865EB" w14:paraId="5975C813" w14:textId="77777777" w:rsidTr="00E536CC">
        <w:trPr>
          <w:cantSplit/>
          <w:tblHeader/>
        </w:trPr>
        <w:tc>
          <w:tcPr>
            <w:tcW w:w="3308" w:type="dxa"/>
          </w:tcPr>
          <w:p w14:paraId="77CD9EAE" w14:textId="77777777" w:rsidR="002356BE" w:rsidRPr="00D865EB" w:rsidRDefault="002356BE" w:rsidP="00E536CC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264D7B97" w14:textId="77777777" w:rsidR="002356BE" w:rsidRPr="00D865EB" w:rsidRDefault="002356BE" w:rsidP="00E536CC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Содержание элемента</w:t>
            </w:r>
          </w:p>
          <w:p w14:paraId="058B056F" w14:textId="77777777" w:rsidR="002356BE" w:rsidRPr="00D865EB" w:rsidRDefault="002356BE" w:rsidP="00E536CC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415C21EE" w14:textId="77777777" w:rsidR="002356BE" w:rsidRPr="00D865EB" w:rsidRDefault="002356BE" w:rsidP="00E536CC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068E808E" w14:textId="77777777" w:rsidR="002356BE" w:rsidRPr="00D865EB" w:rsidRDefault="002356BE" w:rsidP="00E536CC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23E679F1" w14:textId="77777777" w:rsidR="002356BE" w:rsidRPr="00D865EB" w:rsidRDefault="002356BE" w:rsidP="00E536CC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5BE0C86C" w14:textId="77777777" w:rsidR="002356BE" w:rsidRPr="00D865EB" w:rsidRDefault="002356BE" w:rsidP="00E536CC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Правила заполнения</w:t>
            </w:r>
          </w:p>
        </w:tc>
      </w:tr>
      <w:tr w:rsidR="002356BE" w:rsidRPr="00D865EB" w14:paraId="1A88F05C" w14:textId="77777777" w:rsidTr="00E536CC">
        <w:trPr>
          <w:cantSplit/>
        </w:trPr>
        <w:tc>
          <w:tcPr>
            <w:tcW w:w="3308" w:type="dxa"/>
          </w:tcPr>
          <w:p w14:paraId="16896FE0" w14:textId="77777777" w:rsidR="002356BE" w:rsidRPr="00AE74B6" w:rsidRDefault="002356BE" w:rsidP="00E536CC">
            <w:r w:rsidRPr="00102DA7">
              <w:rPr>
                <w:color w:val="000000" w:themeColor="text1"/>
              </w:rPr>
              <w:t>status</w:t>
            </w:r>
          </w:p>
        </w:tc>
        <w:tc>
          <w:tcPr>
            <w:tcW w:w="3308" w:type="dxa"/>
          </w:tcPr>
          <w:p w14:paraId="3195983A" w14:textId="77777777" w:rsidR="002356BE" w:rsidRPr="00AE74B6" w:rsidRDefault="002356BE" w:rsidP="00E536CC">
            <w:r w:rsidRPr="00102DA7">
              <w:rPr>
                <w:color w:val="000000" w:themeColor="text1"/>
              </w:rPr>
              <w:t>status</w:t>
            </w:r>
          </w:p>
        </w:tc>
        <w:tc>
          <w:tcPr>
            <w:tcW w:w="1107" w:type="dxa"/>
          </w:tcPr>
          <w:p w14:paraId="52FDB738" w14:textId="77777777" w:rsidR="002356BE" w:rsidRPr="00AE74B6" w:rsidRDefault="002356BE" w:rsidP="00E536CC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6A6ACA7D" w14:textId="77777777" w:rsidR="002356BE" w:rsidRPr="00BC0B70" w:rsidRDefault="002356BE" w:rsidP="00E536CC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1DE713E0" w14:textId="0E447BF9" w:rsidR="002356BE" w:rsidRPr="00D865EB" w:rsidRDefault="00275CEB" w:rsidP="00E536CC">
            <w:pPr>
              <w:rPr>
                <w:color w:val="000000" w:themeColor="text1"/>
              </w:rPr>
            </w:pPr>
            <w:r w:rsidRPr="00275CEB">
              <w:rPr>
                <w:color w:val="000000" w:themeColor="text1"/>
              </w:rPr>
              <w:t>Статус документа/комплекта документов</w:t>
            </w:r>
          </w:p>
        </w:tc>
        <w:tc>
          <w:tcPr>
            <w:tcW w:w="3308" w:type="dxa"/>
          </w:tcPr>
          <w:p w14:paraId="44F23285" w14:textId="77777777" w:rsidR="002356BE" w:rsidRPr="00D865EB" w:rsidRDefault="002356BE" w:rsidP="00E536CC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Обязательный элемент</w:t>
            </w:r>
          </w:p>
        </w:tc>
      </w:tr>
      <w:tr w:rsidR="002356BE" w:rsidRPr="00D865EB" w14:paraId="2AB49693" w14:textId="77777777" w:rsidTr="00E536CC">
        <w:trPr>
          <w:cantSplit/>
        </w:trPr>
        <w:tc>
          <w:tcPr>
            <w:tcW w:w="3308" w:type="dxa"/>
          </w:tcPr>
          <w:p w14:paraId="1279BD4F" w14:textId="77777777" w:rsidR="002356BE" w:rsidRPr="00102DA7" w:rsidRDefault="002356BE" w:rsidP="00E536CC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packageAffiliation</w:t>
            </w:r>
          </w:p>
        </w:tc>
        <w:tc>
          <w:tcPr>
            <w:tcW w:w="3308" w:type="dxa"/>
          </w:tcPr>
          <w:p w14:paraId="636048E7" w14:textId="77777777" w:rsidR="002356BE" w:rsidRPr="00102DA7" w:rsidRDefault="002356BE" w:rsidP="00E536CC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packageAffiliation</w:t>
            </w:r>
          </w:p>
        </w:tc>
        <w:tc>
          <w:tcPr>
            <w:tcW w:w="1107" w:type="dxa"/>
          </w:tcPr>
          <w:p w14:paraId="7FD9B183" w14:textId="77777777" w:rsidR="002356BE" w:rsidRPr="00102DA7" w:rsidRDefault="002356BE" w:rsidP="00E536CC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5D7BE87F" w14:textId="77777777" w:rsidR="002356BE" w:rsidRPr="00102DA7" w:rsidRDefault="002356BE" w:rsidP="00E536CC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75933E5A" w14:textId="77777777" w:rsidR="002356BE" w:rsidRDefault="002356BE" w:rsidP="00E536CC">
            <w:r w:rsidRPr="00102DA7">
              <w:rPr>
                <w:color w:val="000000" w:themeColor="text1"/>
              </w:rPr>
              <w:t>Признак принадлежности к комплекту документов</w:t>
            </w:r>
          </w:p>
        </w:tc>
        <w:tc>
          <w:tcPr>
            <w:tcW w:w="3308" w:type="dxa"/>
          </w:tcPr>
          <w:p w14:paraId="2CCC0A51" w14:textId="77777777" w:rsidR="002356BE" w:rsidRPr="00102DA7" w:rsidRDefault="002356BE" w:rsidP="00E536CC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Необязательный элемент</w:t>
            </w:r>
          </w:p>
        </w:tc>
      </w:tr>
      <w:tr w:rsidR="002356BE" w:rsidRPr="00D865EB" w14:paraId="714891E2" w14:textId="77777777" w:rsidTr="00E536CC">
        <w:trPr>
          <w:cantSplit/>
        </w:trPr>
        <w:tc>
          <w:tcPr>
            <w:tcW w:w="3308" w:type="dxa"/>
          </w:tcPr>
          <w:p w14:paraId="6D015460" w14:textId="1B1D4997" w:rsidR="002356BE" w:rsidRPr="00102DA7" w:rsidRDefault="006A2A68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relatedDocId</w:t>
            </w:r>
            <w:r w:rsidR="002356BE" w:rsidRPr="00102DA7">
              <w:rPr>
                <w:color w:val="000000" w:themeColor="text1"/>
              </w:rPr>
              <w:t>List</w:t>
            </w:r>
          </w:p>
        </w:tc>
        <w:tc>
          <w:tcPr>
            <w:tcW w:w="3308" w:type="dxa"/>
          </w:tcPr>
          <w:p w14:paraId="670ED1F2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  <w:p w14:paraId="3E99207C" w14:textId="33276523" w:rsidR="002356BE" w:rsidRPr="00784C20" w:rsidRDefault="006A2A68" w:rsidP="00E536CC">
            <w:pPr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relatedDocId</w:t>
            </w:r>
          </w:p>
        </w:tc>
        <w:tc>
          <w:tcPr>
            <w:tcW w:w="1107" w:type="dxa"/>
          </w:tcPr>
          <w:p w14:paraId="137FFA49" w14:textId="77777777" w:rsidR="002356BE" w:rsidRPr="00102DA7" w:rsidRDefault="002356BE" w:rsidP="00E536CC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Н</w:t>
            </w:r>
            <w:r>
              <w:rPr>
                <w:color w:val="000000" w:themeColor="text1"/>
              </w:rPr>
              <w:t>М</w:t>
            </w:r>
          </w:p>
        </w:tc>
        <w:tc>
          <w:tcPr>
            <w:tcW w:w="1107" w:type="dxa"/>
          </w:tcPr>
          <w:p w14:paraId="2FB16FB4" w14:textId="5A972B8F" w:rsidR="002356BE" w:rsidRPr="006A2A68" w:rsidRDefault="006A2A68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308" w:type="dxa"/>
          </w:tcPr>
          <w:p w14:paraId="4517142C" w14:textId="77777777" w:rsidR="002356BE" w:rsidRDefault="002356BE" w:rsidP="00E536CC">
            <w:r w:rsidRPr="00102DA7">
              <w:rPr>
                <w:color w:val="000000" w:themeColor="text1"/>
              </w:rPr>
              <w:t>Список ID связанных документов</w:t>
            </w:r>
          </w:p>
        </w:tc>
        <w:tc>
          <w:tcPr>
            <w:tcW w:w="3308" w:type="dxa"/>
          </w:tcPr>
          <w:p w14:paraId="216DB646" w14:textId="385B18A0" w:rsidR="002356BE" w:rsidRDefault="002356BE" w:rsidP="00E536CC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Необязательный элемент</w:t>
            </w:r>
            <w:r w:rsidR="006A2A68">
              <w:rPr>
                <w:color w:val="000000" w:themeColor="text1"/>
              </w:rPr>
              <w:br/>
            </w:r>
            <w:r w:rsidR="006A2A68" w:rsidRPr="00102DA7">
              <w:rPr>
                <w:color w:val="000000" w:themeColor="text1"/>
              </w:rPr>
              <w:t>Строгий формат:</w:t>
            </w:r>
            <w:r w:rsidR="006A2A68" w:rsidRPr="00102DA7">
              <w:rPr>
                <w:color w:val="000000" w:themeColor="text1"/>
              </w:rPr>
              <w:br/>
              <w:t>хххххххх-хххх-хх</w:t>
            </w:r>
            <w:r w:rsidR="006A2A68">
              <w:rPr>
                <w:color w:val="000000" w:themeColor="text1"/>
              </w:rPr>
              <w:t>х</w:t>
            </w:r>
            <w:r w:rsidR="006A2A68" w:rsidRPr="00102DA7">
              <w:rPr>
                <w:color w:val="000000" w:themeColor="text1"/>
              </w:rPr>
              <w:t>х-х</w:t>
            </w:r>
            <w:r w:rsidR="006A2A68">
              <w:rPr>
                <w:color w:val="000000" w:themeColor="text1"/>
              </w:rPr>
              <w:t>х</w:t>
            </w:r>
            <w:r w:rsidR="006A2A68" w:rsidRPr="00102DA7">
              <w:rPr>
                <w:color w:val="000000" w:themeColor="text1"/>
              </w:rPr>
              <w:t>хх-хххххххххххх</w:t>
            </w:r>
            <w:r w:rsidR="006A2A68" w:rsidRPr="00102DA7">
              <w:rPr>
                <w:color w:val="000000" w:themeColor="text1"/>
              </w:rPr>
              <w:br/>
              <w:t>Наложенные ограничения</w:t>
            </w:r>
            <w:r w:rsidR="006A2A68" w:rsidRPr="00102DA7">
              <w:rPr>
                <w:color w:val="000000" w:themeColor="text1"/>
              </w:rPr>
              <w:br/>
              <w:t>[0-9a-f]{8}-[0-9a-f]{4}-[0-5][0-9a-f]{3}-[089ab][0-9a-f]{3}-[0-9a-f]{12}</w:t>
            </w:r>
          </w:p>
          <w:p w14:paraId="08F6708D" w14:textId="77777777" w:rsidR="002356BE" w:rsidRPr="00102DA7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</w:tc>
      </w:tr>
      <w:tr w:rsidR="002356BE" w:rsidRPr="00D865EB" w14:paraId="35E9B572" w14:textId="77777777" w:rsidTr="00E536CC">
        <w:trPr>
          <w:cantSplit/>
        </w:trPr>
        <w:tc>
          <w:tcPr>
            <w:tcW w:w="3308" w:type="dxa"/>
          </w:tcPr>
          <w:p w14:paraId="081181F1" w14:textId="77777777" w:rsidR="002356BE" w:rsidRPr="00102DA7" w:rsidRDefault="002356BE" w:rsidP="00E536CC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lastRenderedPageBreak/>
              <w:t>senderId</w:t>
            </w:r>
          </w:p>
        </w:tc>
        <w:tc>
          <w:tcPr>
            <w:tcW w:w="3308" w:type="dxa"/>
          </w:tcPr>
          <w:p w14:paraId="22B2B153" w14:textId="77777777" w:rsidR="002356BE" w:rsidRPr="00102DA7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3C498E86" w14:textId="77777777" w:rsidR="002356BE" w:rsidRPr="00102DA7" w:rsidRDefault="002356BE" w:rsidP="00E536CC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6CED8E8F" w14:textId="77777777" w:rsidR="002356BE" w:rsidRPr="00102DA7" w:rsidRDefault="002356BE" w:rsidP="00E536CC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7082E2A8" w14:textId="77777777" w:rsidR="002356BE" w:rsidRDefault="002356BE" w:rsidP="00E536CC">
            <w:r w:rsidRPr="00102DA7">
              <w:rPr>
                <w:color w:val="000000" w:themeColor="text1"/>
              </w:rPr>
              <w:t>ID отправителя</w:t>
            </w:r>
          </w:p>
        </w:tc>
        <w:tc>
          <w:tcPr>
            <w:tcW w:w="3308" w:type="dxa"/>
          </w:tcPr>
          <w:p w14:paraId="683E37A5" w14:textId="77777777" w:rsidR="002356BE" w:rsidRPr="00102DA7" w:rsidRDefault="002356BE" w:rsidP="00E536CC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Обязательный элемент</w:t>
            </w:r>
            <w:r w:rsidRPr="00102DA7">
              <w:rPr>
                <w:color w:val="000000" w:themeColor="text1"/>
              </w:rPr>
              <w:br/>
              <w:t>Строгий формат:</w:t>
            </w:r>
            <w:r w:rsidRPr="00102DA7">
              <w:rPr>
                <w:color w:val="000000" w:themeColor="text1"/>
              </w:rPr>
              <w:br/>
              <w:t>хххххххх-хххх-хх</w:t>
            </w:r>
            <w:r>
              <w:rPr>
                <w:color w:val="000000" w:themeColor="text1"/>
              </w:rPr>
              <w:t>х</w:t>
            </w:r>
            <w:r w:rsidRPr="00102DA7">
              <w:rPr>
                <w:color w:val="000000" w:themeColor="text1"/>
              </w:rPr>
              <w:t>х-х</w:t>
            </w:r>
            <w:r>
              <w:rPr>
                <w:color w:val="000000" w:themeColor="text1"/>
              </w:rPr>
              <w:t>х</w:t>
            </w:r>
            <w:r w:rsidRPr="00102DA7">
              <w:rPr>
                <w:color w:val="000000" w:themeColor="text1"/>
              </w:rPr>
              <w:t>хх-хххххххххххх</w:t>
            </w:r>
            <w:r w:rsidRPr="00102DA7">
              <w:rPr>
                <w:color w:val="000000" w:themeColor="text1"/>
              </w:rPr>
              <w:br/>
              <w:t>Наложенные ограничения</w:t>
            </w:r>
            <w:r w:rsidRPr="00102DA7">
              <w:rPr>
                <w:color w:val="000000" w:themeColor="text1"/>
              </w:rPr>
              <w:br/>
              <w:t>[0-9a-f]{8}-[0-9a-f]{4}-[0-5][0-9a-f]{3}-[089ab][0-9a-f]{3}-[0-9a-f]{12}</w:t>
            </w:r>
          </w:p>
        </w:tc>
      </w:tr>
      <w:tr w:rsidR="002356BE" w:rsidRPr="00D865EB" w14:paraId="10C6E7E1" w14:textId="77777777" w:rsidTr="00E536CC">
        <w:trPr>
          <w:cantSplit/>
        </w:trPr>
        <w:tc>
          <w:tcPr>
            <w:tcW w:w="3308" w:type="dxa"/>
          </w:tcPr>
          <w:p w14:paraId="61E29D98" w14:textId="77777777" w:rsidR="002356BE" w:rsidRPr="00102DA7" w:rsidRDefault="002356BE" w:rsidP="00E536CC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receiverId</w:t>
            </w:r>
          </w:p>
        </w:tc>
        <w:tc>
          <w:tcPr>
            <w:tcW w:w="3308" w:type="dxa"/>
          </w:tcPr>
          <w:p w14:paraId="4DC4BF7D" w14:textId="77777777" w:rsidR="002356BE" w:rsidRPr="00102DA7" w:rsidRDefault="002356BE" w:rsidP="00E536CC">
            <w:pPr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0FF2EE23" w14:textId="77777777" w:rsidR="002356BE" w:rsidRPr="00102DA7" w:rsidRDefault="002356BE" w:rsidP="00E536CC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75A67261" w14:textId="77777777" w:rsidR="002356BE" w:rsidRPr="00102DA7" w:rsidRDefault="002356BE" w:rsidP="00E536CC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0D7EDFE3" w14:textId="77777777" w:rsidR="002356BE" w:rsidRDefault="002356BE" w:rsidP="00E536CC">
            <w:r w:rsidRPr="00102DA7">
              <w:rPr>
                <w:color w:val="000000" w:themeColor="text1"/>
              </w:rPr>
              <w:t>ID получателя</w:t>
            </w:r>
          </w:p>
        </w:tc>
        <w:tc>
          <w:tcPr>
            <w:tcW w:w="3308" w:type="dxa"/>
          </w:tcPr>
          <w:p w14:paraId="575FC9A0" w14:textId="77777777" w:rsidR="002356BE" w:rsidRPr="00102DA7" w:rsidRDefault="002356BE" w:rsidP="00E536CC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Необязательный элемент</w:t>
            </w:r>
            <w:r w:rsidRPr="00102DA7">
              <w:rPr>
                <w:color w:val="000000" w:themeColor="text1"/>
              </w:rPr>
              <w:br/>
              <w:t>Строгий формат:</w:t>
            </w:r>
            <w:r w:rsidRPr="00102DA7">
              <w:rPr>
                <w:color w:val="000000" w:themeColor="text1"/>
              </w:rPr>
              <w:br/>
              <w:t>хххххххх-хххх-хх</w:t>
            </w:r>
            <w:r>
              <w:rPr>
                <w:color w:val="000000" w:themeColor="text1"/>
              </w:rPr>
              <w:t>х</w:t>
            </w:r>
            <w:r w:rsidRPr="00102DA7">
              <w:rPr>
                <w:color w:val="000000" w:themeColor="text1"/>
              </w:rPr>
              <w:t>х-х</w:t>
            </w:r>
            <w:r>
              <w:rPr>
                <w:color w:val="000000" w:themeColor="text1"/>
              </w:rPr>
              <w:t>х</w:t>
            </w:r>
            <w:r w:rsidRPr="00102DA7">
              <w:rPr>
                <w:color w:val="000000" w:themeColor="text1"/>
              </w:rPr>
              <w:t>хх-хххххххххххх</w:t>
            </w:r>
            <w:r w:rsidRPr="00102DA7">
              <w:rPr>
                <w:color w:val="000000" w:themeColor="text1"/>
              </w:rPr>
              <w:br/>
              <w:t>Наложенные ограничения</w:t>
            </w:r>
            <w:r w:rsidRPr="00102DA7">
              <w:rPr>
                <w:color w:val="000000" w:themeColor="text1"/>
              </w:rPr>
              <w:br/>
              <w:t>[0-9a-f]{8}-[0-9a-f]{4}-[0-5][0-9a-f]{3}-[089ab][0-9a-f]{3}-[0-9a-f]{12}</w:t>
            </w:r>
          </w:p>
        </w:tc>
      </w:tr>
      <w:tr w:rsidR="002356BE" w:rsidRPr="00D865EB" w14:paraId="68038EA0" w14:textId="77777777" w:rsidTr="00E536CC">
        <w:trPr>
          <w:cantSplit/>
        </w:trPr>
        <w:tc>
          <w:tcPr>
            <w:tcW w:w="3308" w:type="dxa"/>
          </w:tcPr>
          <w:p w14:paraId="39BA53AB" w14:textId="26F43F77" w:rsidR="002356BE" w:rsidRPr="00102DA7" w:rsidRDefault="006A2A68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approver</w:t>
            </w:r>
            <w:r w:rsidR="002356BE" w:rsidRPr="00102DA7">
              <w:rPr>
                <w:color w:val="000000" w:themeColor="text1"/>
              </w:rPr>
              <w:t>List</w:t>
            </w:r>
          </w:p>
        </w:tc>
        <w:tc>
          <w:tcPr>
            <w:tcW w:w="3308" w:type="dxa"/>
          </w:tcPr>
          <w:p w14:paraId="3C28920D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  <w:p w14:paraId="7B77C8C6" w14:textId="343E1233" w:rsidR="002356BE" w:rsidRPr="00784C20" w:rsidRDefault="006A2A68" w:rsidP="00E536CC">
            <w:pPr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approver</w:t>
            </w:r>
          </w:p>
        </w:tc>
        <w:tc>
          <w:tcPr>
            <w:tcW w:w="1107" w:type="dxa"/>
          </w:tcPr>
          <w:p w14:paraId="3D5E3BC8" w14:textId="76E24D25" w:rsidR="002356BE" w:rsidRPr="00102DA7" w:rsidRDefault="004E47DA" w:rsidP="00E536CC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Н</w:t>
            </w:r>
            <w:r>
              <w:rPr>
                <w:color w:val="000000" w:themeColor="text1"/>
              </w:rPr>
              <w:t>М</w:t>
            </w:r>
          </w:p>
        </w:tc>
        <w:tc>
          <w:tcPr>
            <w:tcW w:w="1107" w:type="dxa"/>
          </w:tcPr>
          <w:p w14:paraId="63283834" w14:textId="77777777" w:rsidR="002356BE" w:rsidRPr="00102DA7" w:rsidRDefault="002356BE" w:rsidP="00E536CC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190106D9" w14:textId="77777777" w:rsidR="002356BE" w:rsidRDefault="002356BE" w:rsidP="00E536CC">
            <w:r w:rsidRPr="00102DA7">
              <w:rPr>
                <w:color w:val="000000" w:themeColor="text1"/>
              </w:rPr>
              <w:t>Список согласующих для документа ИД</w:t>
            </w:r>
          </w:p>
        </w:tc>
        <w:tc>
          <w:tcPr>
            <w:tcW w:w="3308" w:type="dxa"/>
          </w:tcPr>
          <w:p w14:paraId="57707225" w14:textId="77777777" w:rsidR="002356BE" w:rsidRDefault="002356BE" w:rsidP="00E536CC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Необязательный элемент</w:t>
            </w:r>
          </w:p>
          <w:p w14:paraId="0FD7E1F1" w14:textId="77777777" w:rsidR="002356BE" w:rsidRPr="00102DA7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</w:tc>
      </w:tr>
    </w:tbl>
    <w:p w14:paraId="6B83732E" w14:textId="77777777" w:rsidR="002356BE" w:rsidRDefault="002356BE" w:rsidP="002356BE">
      <w:pPr>
        <w:rPr>
          <w:rFonts w:eastAsiaTheme="majorEastAsia"/>
          <w:b/>
          <w:color w:val="000000" w:themeColor="text1"/>
          <w:sz w:val="28"/>
        </w:rPr>
      </w:pPr>
    </w:p>
    <w:p w14:paraId="2CE68A7F" w14:textId="77777777" w:rsidR="002356BE" w:rsidRPr="00AE74B6" w:rsidRDefault="002356BE" w:rsidP="002356BE">
      <w:pPr>
        <w:pStyle w:val="2"/>
      </w:pPr>
      <w:r w:rsidRPr="00D865EB">
        <w:t xml:space="preserve">Описание комплексного типа: </w:t>
      </w:r>
      <w:r w:rsidRPr="00102DA7">
        <w:t>status</w:t>
      </w:r>
    </w:p>
    <w:p w14:paraId="235BFB70" w14:textId="77777777" w:rsidR="002356BE" w:rsidRPr="00784C20" w:rsidRDefault="002356BE" w:rsidP="002356BE">
      <w:pPr>
        <w:keepNext/>
        <w:jc w:val="center"/>
      </w:pPr>
      <w:r w:rsidRPr="00102DA7">
        <w:rPr>
          <w:color w:val="000000" w:themeColor="text1"/>
        </w:rPr>
        <w:t>Статус документа или комплекта</w:t>
      </w:r>
    </w:p>
    <w:p w14:paraId="1AC9AE3D" w14:textId="77777777" w:rsidR="002356BE" w:rsidRPr="00D865EB" w:rsidRDefault="002356BE" w:rsidP="002356BE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2356BE" w:rsidRPr="00D865EB" w14:paraId="77B2CF1E" w14:textId="77777777" w:rsidTr="00E536CC">
        <w:trPr>
          <w:cantSplit/>
          <w:tblHeader/>
        </w:trPr>
        <w:tc>
          <w:tcPr>
            <w:tcW w:w="3308" w:type="dxa"/>
          </w:tcPr>
          <w:p w14:paraId="462E16A1" w14:textId="77777777" w:rsidR="002356BE" w:rsidRPr="00D865EB" w:rsidRDefault="002356BE" w:rsidP="00E536CC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7126E85D" w14:textId="77777777" w:rsidR="002356BE" w:rsidRPr="00D865EB" w:rsidRDefault="002356BE" w:rsidP="00E536CC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Содержание элемента</w:t>
            </w:r>
          </w:p>
          <w:p w14:paraId="7CAD3BBB" w14:textId="77777777" w:rsidR="002356BE" w:rsidRPr="00D865EB" w:rsidRDefault="002356BE" w:rsidP="00E536CC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1CD97031" w14:textId="77777777" w:rsidR="002356BE" w:rsidRPr="00D865EB" w:rsidRDefault="002356BE" w:rsidP="00E536CC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5CB1D9FF" w14:textId="77777777" w:rsidR="002356BE" w:rsidRPr="00D865EB" w:rsidRDefault="002356BE" w:rsidP="00E536CC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2E04EF71" w14:textId="77777777" w:rsidR="002356BE" w:rsidRPr="00D865EB" w:rsidRDefault="002356BE" w:rsidP="00E536CC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0E6299CC" w14:textId="77777777" w:rsidR="002356BE" w:rsidRPr="00D865EB" w:rsidRDefault="002356BE" w:rsidP="00E536CC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Правила заполнения</w:t>
            </w:r>
          </w:p>
        </w:tc>
      </w:tr>
      <w:tr w:rsidR="00B231A5" w:rsidRPr="00D865EB" w14:paraId="1A1E0F33" w14:textId="77777777" w:rsidTr="00EA52F4">
        <w:trPr>
          <w:cantSplit/>
        </w:trPr>
        <w:tc>
          <w:tcPr>
            <w:tcW w:w="3308" w:type="dxa"/>
          </w:tcPr>
          <w:p w14:paraId="21C0B1F4" w14:textId="77777777" w:rsidR="00B231A5" w:rsidRPr="00AE74B6" w:rsidRDefault="00B231A5" w:rsidP="00E536CC">
            <w:r w:rsidRPr="00102DA7">
              <w:rPr>
                <w:color w:val="000000" w:themeColor="text1"/>
              </w:rPr>
              <w:t>docStatus</w:t>
            </w:r>
          </w:p>
        </w:tc>
        <w:tc>
          <w:tcPr>
            <w:tcW w:w="3308" w:type="dxa"/>
          </w:tcPr>
          <w:p w14:paraId="7877A173" w14:textId="77777777" w:rsidR="00B231A5" w:rsidRPr="00AE74B6" w:rsidRDefault="00B231A5" w:rsidP="00E536CC">
            <w:r w:rsidRPr="00102DA7">
              <w:rPr>
                <w:color w:val="000000" w:themeColor="text1"/>
              </w:rPr>
              <w:t>docStatus</w:t>
            </w:r>
          </w:p>
        </w:tc>
        <w:tc>
          <w:tcPr>
            <w:tcW w:w="1107" w:type="dxa"/>
            <w:vMerge w:val="restart"/>
            <w:vAlign w:val="center"/>
          </w:tcPr>
          <w:p w14:paraId="2079A161" w14:textId="77777777" w:rsidR="00B231A5" w:rsidRPr="00AE74B6" w:rsidRDefault="00B231A5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УО</w:t>
            </w:r>
          </w:p>
        </w:tc>
        <w:tc>
          <w:tcPr>
            <w:tcW w:w="1107" w:type="dxa"/>
          </w:tcPr>
          <w:p w14:paraId="7530CF97" w14:textId="77777777" w:rsidR="00B231A5" w:rsidRPr="00F34FF7" w:rsidRDefault="00B231A5" w:rsidP="00E536CC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308" w:type="dxa"/>
          </w:tcPr>
          <w:p w14:paraId="6C98CD63" w14:textId="77777777" w:rsidR="00B231A5" w:rsidRPr="00D865EB" w:rsidRDefault="00B231A5" w:rsidP="00E536CC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Статус документа</w:t>
            </w:r>
          </w:p>
        </w:tc>
        <w:tc>
          <w:tcPr>
            <w:tcW w:w="3308" w:type="dxa"/>
            <w:vMerge w:val="restart"/>
            <w:vAlign w:val="center"/>
          </w:tcPr>
          <w:p w14:paraId="3D0C40C8" w14:textId="401B1CAB" w:rsidR="00B231A5" w:rsidRPr="00F34FF7" w:rsidRDefault="00B231A5" w:rsidP="00E536CC">
            <w:r w:rsidRPr="007B3E6A">
              <w:rPr>
                <w:color w:val="000000"/>
              </w:rPr>
              <w:t>Обязательный элемент (одно значение из элементов типа)</w:t>
            </w:r>
          </w:p>
        </w:tc>
      </w:tr>
      <w:tr w:rsidR="00B231A5" w:rsidRPr="00D865EB" w14:paraId="64319419" w14:textId="77777777" w:rsidTr="00E536CC">
        <w:trPr>
          <w:cantSplit/>
        </w:trPr>
        <w:tc>
          <w:tcPr>
            <w:tcW w:w="3308" w:type="dxa"/>
          </w:tcPr>
          <w:p w14:paraId="0E39E981" w14:textId="77777777" w:rsidR="00B231A5" w:rsidRPr="00102DA7" w:rsidRDefault="00B231A5" w:rsidP="00E536CC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docPackageStatus</w:t>
            </w:r>
          </w:p>
        </w:tc>
        <w:tc>
          <w:tcPr>
            <w:tcW w:w="3308" w:type="dxa"/>
          </w:tcPr>
          <w:p w14:paraId="5EBFA266" w14:textId="77777777" w:rsidR="00B231A5" w:rsidRPr="00102DA7" w:rsidRDefault="00B231A5" w:rsidP="00E536CC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docPackageStatus</w:t>
            </w:r>
          </w:p>
        </w:tc>
        <w:tc>
          <w:tcPr>
            <w:tcW w:w="1107" w:type="dxa"/>
            <w:vMerge/>
          </w:tcPr>
          <w:p w14:paraId="78C60728" w14:textId="77777777" w:rsidR="00B231A5" w:rsidRPr="00102DA7" w:rsidRDefault="00B231A5" w:rsidP="00E536C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07" w:type="dxa"/>
          </w:tcPr>
          <w:p w14:paraId="600D7D25" w14:textId="77777777" w:rsidR="00B231A5" w:rsidRPr="00F34FF7" w:rsidRDefault="00B231A5" w:rsidP="00E536CC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3308" w:type="dxa"/>
          </w:tcPr>
          <w:p w14:paraId="0086D8C6" w14:textId="77777777" w:rsidR="00B231A5" w:rsidRDefault="00B231A5" w:rsidP="00E536CC">
            <w:r w:rsidRPr="00102DA7">
              <w:rPr>
                <w:color w:val="000000" w:themeColor="text1"/>
              </w:rPr>
              <w:t>Статус комплекта документов</w:t>
            </w:r>
          </w:p>
        </w:tc>
        <w:tc>
          <w:tcPr>
            <w:tcW w:w="3308" w:type="dxa"/>
            <w:vMerge/>
          </w:tcPr>
          <w:p w14:paraId="5036DFB9" w14:textId="7C10F0F3" w:rsidR="00B231A5" w:rsidRPr="003D36F2" w:rsidRDefault="00B231A5" w:rsidP="00E536CC"/>
        </w:tc>
      </w:tr>
    </w:tbl>
    <w:p w14:paraId="5D0B6ADB" w14:textId="77777777" w:rsidR="002356BE" w:rsidRDefault="002356BE" w:rsidP="002356BE">
      <w:pPr>
        <w:rPr>
          <w:rFonts w:eastAsiaTheme="majorEastAsia"/>
          <w:b/>
          <w:color w:val="000000" w:themeColor="text1"/>
          <w:sz w:val="28"/>
        </w:rPr>
      </w:pPr>
    </w:p>
    <w:p w14:paraId="1A0F435B" w14:textId="77777777" w:rsidR="002356BE" w:rsidRPr="00AE74B6" w:rsidRDefault="002356BE" w:rsidP="002356BE">
      <w:pPr>
        <w:pStyle w:val="2"/>
      </w:pPr>
      <w:r w:rsidRPr="00D865EB">
        <w:lastRenderedPageBreak/>
        <w:t xml:space="preserve">Описание комплексного типа: </w:t>
      </w:r>
      <w:r w:rsidRPr="00102DA7">
        <w:t>docStatus</w:t>
      </w:r>
    </w:p>
    <w:p w14:paraId="5697ADD5" w14:textId="77777777" w:rsidR="002356BE" w:rsidRPr="00784C20" w:rsidRDefault="002356BE" w:rsidP="002356BE">
      <w:pPr>
        <w:keepNext/>
        <w:jc w:val="center"/>
      </w:pPr>
      <w:r w:rsidRPr="00102DA7">
        <w:rPr>
          <w:color w:val="000000" w:themeColor="text1"/>
        </w:rPr>
        <w:t>Статус документа</w:t>
      </w:r>
    </w:p>
    <w:p w14:paraId="13F4B1ED" w14:textId="77777777" w:rsidR="002356BE" w:rsidRPr="00D865EB" w:rsidRDefault="002356BE" w:rsidP="002356BE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2356BE" w:rsidRPr="00D865EB" w14:paraId="31499A79" w14:textId="77777777" w:rsidTr="00E536CC">
        <w:trPr>
          <w:cantSplit/>
          <w:tblHeader/>
        </w:trPr>
        <w:tc>
          <w:tcPr>
            <w:tcW w:w="3308" w:type="dxa"/>
          </w:tcPr>
          <w:p w14:paraId="2D5A9A01" w14:textId="77777777" w:rsidR="002356BE" w:rsidRPr="00D865EB" w:rsidRDefault="002356BE" w:rsidP="00E536CC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07D2E817" w14:textId="77777777" w:rsidR="002356BE" w:rsidRPr="00D865EB" w:rsidRDefault="002356BE" w:rsidP="00E536CC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Содержание элемента</w:t>
            </w:r>
          </w:p>
          <w:p w14:paraId="411E7806" w14:textId="77777777" w:rsidR="002356BE" w:rsidRPr="00D865EB" w:rsidRDefault="002356BE" w:rsidP="00E536CC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48EF4476" w14:textId="77777777" w:rsidR="002356BE" w:rsidRPr="00D865EB" w:rsidRDefault="002356BE" w:rsidP="00E536CC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1E224B3F" w14:textId="77777777" w:rsidR="002356BE" w:rsidRPr="00D865EB" w:rsidRDefault="002356BE" w:rsidP="00E536CC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24AD6457" w14:textId="77777777" w:rsidR="002356BE" w:rsidRPr="00D865EB" w:rsidRDefault="002356BE" w:rsidP="00E536CC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2AEF16C7" w14:textId="77777777" w:rsidR="002356BE" w:rsidRPr="00D865EB" w:rsidRDefault="002356BE" w:rsidP="00E536CC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Правила заполнения</w:t>
            </w:r>
          </w:p>
        </w:tc>
      </w:tr>
      <w:tr w:rsidR="002356BE" w:rsidRPr="00D865EB" w14:paraId="36812827" w14:textId="77777777" w:rsidTr="00E536CC">
        <w:trPr>
          <w:cantSplit/>
        </w:trPr>
        <w:tc>
          <w:tcPr>
            <w:tcW w:w="3308" w:type="dxa"/>
          </w:tcPr>
          <w:p w14:paraId="6FB7E70D" w14:textId="77777777" w:rsidR="002356BE" w:rsidRPr="00AE74B6" w:rsidRDefault="002356BE" w:rsidP="00E536CC">
            <w:r w:rsidRPr="00102DA7">
              <w:rPr>
                <w:color w:val="000000" w:themeColor="text1"/>
              </w:rPr>
              <w:t>docStatus</w:t>
            </w:r>
          </w:p>
        </w:tc>
        <w:tc>
          <w:tcPr>
            <w:tcW w:w="3308" w:type="dxa"/>
          </w:tcPr>
          <w:p w14:paraId="7D27C86B" w14:textId="77777777" w:rsidR="002356BE" w:rsidRPr="00AE74B6" w:rsidRDefault="002356BE" w:rsidP="00E536CC"/>
        </w:tc>
        <w:tc>
          <w:tcPr>
            <w:tcW w:w="1107" w:type="dxa"/>
            <w:vMerge w:val="restart"/>
          </w:tcPr>
          <w:p w14:paraId="7A40A3E2" w14:textId="77777777" w:rsidR="002356BE" w:rsidRPr="0086052C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1CDC0E6A" w14:textId="77777777" w:rsidR="002356BE" w:rsidRPr="0086052C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308" w:type="dxa"/>
          </w:tcPr>
          <w:p w14:paraId="4121AEFB" w14:textId="77777777" w:rsidR="002356BE" w:rsidRPr="00D865EB" w:rsidRDefault="002356BE" w:rsidP="00E536CC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Статус документа</w:t>
            </w:r>
          </w:p>
        </w:tc>
        <w:tc>
          <w:tcPr>
            <w:tcW w:w="3308" w:type="dxa"/>
          </w:tcPr>
          <w:p w14:paraId="4442AF0C" w14:textId="77777777" w:rsidR="002356BE" w:rsidRDefault="002356BE" w:rsidP="00E536CC">
            <w:r w:rsidRPr="00F34FF7">
              <w:t>Обязательн</w:t>
            </w:r>
            <w:r>
              <w:t>ый элемент</w:t>
            </w:r>
          </w:p>
          <w:p w14:paraId="09B4BA9A" w14:textId="77777777" w:rsidR="00F06D57" w:rsidRDefault="00F06D57" w:rsidP="00F06D57">
            <w:r>
              <w:t>Допустимые варианты (указаны с переводом на русский):</w:t>
            </w:r>
          </w:p>
          <w:p w14:paraId="75674DBB" w14:textId="77777777" w:rsidR="00F06D57" w:rsidRDefault="00F06D57" w:rsidP="00F06D57">
            <w:r>
              <w:t xml:space="preserve">        - Created (создан)</w:t>
            </w:r>
          </w:p>
          <w:p w14:paraId="171DEA15" w14:textId="77777777" w:rsidR="00F06D57" w:rsidRDefault="00F06D57" w:rsidP="00F06D57">
            <w:r>
              <w:t xml:space="preserve">        - Signing (на подписании)</w:t>
            </w:r>
          </w:p>
          <w:p w14:paraId="71A9F7E0" w14:textId="77777777" w:rsidR="00F06D57" w:rsidRDefault="00F06D57" w:rsidP="00F06D57">
            <w:r>
              <w:t xml:space="preserve">        - On_revision_partially_signed (на доработке, частично подписанный)</w:t>
            </w:r>
          </w:p>
          <w:p w14:paraId="20973AD2" w14:textId="77777777" w:rsidR="00F06D57" w:rsidRDefault="00F06D57" w:rsidP="00F06D57">
            <w:r>
              <w:t xml:space="preserve">        - On_revision (на доработке)</w:t>
            </w:r>
          </w:p>
          <w:p w14:paraId="64B85A3C" w14:textId="77777777" w:rsidR="00F06D57" w:rsidRDefault="00F06D57" w:rsidP="00F06D57">
            <w:r>
              <w:t xml:space="preserve">        - Signed (подписан)</w:t>
            </w:r>
          </w:p>
          <w:p w14:paraId="0F6AA8BC" w14:textId="77777777" w:rsidR="00F06D57" w:rsidRDefault="00F06D57" w:rsidP="00F06D57">
            <w:r>
              <w:t xml:space="preserve">        - Archive (архив)</w:t>
            </w:r>
          </w:p>
          <w:p w14:paraId="69BA98B4" w14:textId="09D7EE38" w:rsidR="002356BE" w:rsidRPr="0086052C" w:rsidRDefault="00F06D57" w:rsidP="00F06D57">
            <w:r>
              <w:t xml:space="preserve">        - Canceled (аннулирован)</w:t>
            </w:r>
          </w:p>
        </w:tc>
      </w:tr>
    </w:tbl>
    <w:p w14:paraId="13EE3630" w14:textId="77777777" w:rsidR="002356BE" w:rsidRDefault="002356BE" w:rsidP="002356BE"/>
    <w:p w14:paraId="34A196FF" w14:textId="77777777" w:rsidR="002356BE" w:rsidRPr="00AE74B6" w:rsidRDefault="002356BE" w:rsidP="002356BE">
      <w:pPr>
        <w:pStyle w:val="2"/>
      </w:pPr>
      <w:r w:rsidRPr="00D865EB">
        <w:lastRenderedPageBreak/>
        <w:t xml:space="preserve">Описание комплексного типа: </w:t>
      </w:r>
      <w:r w:rsidRPr="00102DA7">
        <w:t>docPackageStatus</w:t>
      </w:r>
    </w:p>
    <w:p w14:paraId="362A7A05" w14:textId="77777777" w:rsidR="002356BE" w:rsidRPr="00784C20" w:rsidRDefault="002356BE" w:rsidP="002356BE">
      <w:pPr>
        <w:keepNext/>
        <w:jc w:val="center"/>
      </w:pPr>
      <w:r w:rsidRPr="00102DA7">
        <w:rPr>
          <w:color w:val="000000" w:themeColor="text1"/>
        </w:rPr>
        <w:t>Статус комплекта документов</w:t>
      </w:r>
    </w:p>
    <w:p w14:paraId="1697F34D" w14:textId="77777777" w:rsidR="002356BE" w:rsidRPr="00D865EB" w:rsidRDefault="002356BE" w:rsidP="002356BE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214"/>
        <w:gridCol w:w="3402"/>
      </w:tblGrid>
      <w:tr w:rsidR="002356BE" w:rsidRPr="00D865EB" w14:paraId="4CD74875" w14:textId="77777777" w:rsidTr="00E536CC">
        <w:trPr>
          <w:cantSplit/>
          <w:tblHeader/>
        </w:trPr>
        <w:tc>
          <w:tcPr>
            <w:tcW w:w="3308" w:type="dxa"/>
          </w:tcPr>
          <w:p w14:paraId="5E5D9083" w14:textId="77777777" w:rsidR="002356BE" w:rsidRPr="00D865EB" w:rsidRDefault="002356BE" w:rsidP="00E536CC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467DCCA1" w14:textId="77777777" w:rsidR="002356BE" w:rsidRPr="00D865EB" w:rsidRDefault="002356BE" w:rsidP="00E536CC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Содержание элемента</w:t>
            </w:r>
          </w:p>
          <w:p w14:paraId="63200A90" w14:textId="77777777" w:rsidR="002356BE" w:rsidRPr="00D865EB" w:rsidRDefault="002356BE" w:rsidP="00E536CC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5F421A7D" w14:textId="77777777" w:rsidR="002356BE" w:rsidRPr="00D865EB" w:rsidRDefault="002356BE" w:rsidP="00E536CC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05FF27FF" w14:textId="77777777" w:rsidR="002356BE" w:rsidRPr="00D865EB" w:rsidRDefault="002356BE" w:rsidP="00E536CC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Формат</w:t>
            </w:r>
          </w:p>
        </w:tc>
        <w:tc>
          <w:tcPr>
            <w:tcW w:w="3214" w:type="dxa"/>
          </w:tcPr>
          <w:p w14:paraId="28AE1B68" w14:textId="77777777" w:rsidR="002356BE" w:rsidRPr="00D865EB" w:rsidRDefault="002356BE" w:rsidP="00E536CC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Наименование</w:t>
            </w:r>
          </w:p>
        </w:tc>
        <w:tc>
          <w:tcPr>
            <w:tcW w:w="3402" w:type="dxa"/>
          </w:tcPr>
          <w:p w14:paraId="3A5E4058" w14:textId="77777777" w:rsidR="002356BE" w:rsidRPr="00D865EB" w:rsidRDefault="002356BE" w:rsidP="00E536CC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Правила заполнения</w:t>
            </w:r>
          </w:p>
        </w:tc>
      </w:tr>
      <w:tr w:rsidR="002356BE" w:rsidRPr="00D865EB" w14:paraId="29243A25" w14:textId="77777777" w:rsidTr="00E536CC">
        <w:trPr>
          <w:cantSplit/>
        </w:trPr>
        <w:tc>
          <w:tcPr>
            <w:tcW w:w="3308" w:type="dxa"/>
          </w:tcPr>
          <w:p w14:paraId="7A039E32" w14:textId="77777777" w:rsidR="002356BE" w:rsidRPr="00AE74B6" w:rsidRDefault="002356BE" w:rsidP="00E536CC">
            <w:r w:rsidRPr="00102DA7">
              <w:rPr>
                <w:color w:val="000000" w:themeColor="text1"/>
              </w:rPr>
              <w:t>docPackageStatus</w:t>
            </w:r>
          </w:p>
        </w:tc>
        <w:tc>
          <w:tcPr>
            <w:tcW w:w="3308" w:type="dxa"/>
          </w:tcPr>
          <w:p w14:paraId="77D8E15E" w14:textId="77777777" w:rsidR="002356BE" w:rsidRPr="00AE74B6" w:rsidRDefault="002356BE" w:rsidP="00E536CC"/>
        </w:tc>
        <w:tc>
          <w:tcPr>
            <w:tcW w:w="1107" w:type="dxa"/>
          </w:tcPr>
          <w:p w14:paraId="564AC111" w14:textId="77777777" w:rsidR="002356BE" w:rsidRPr="0086052C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0CDD9500" w14:textId="77777777" w:rsidR="002356BE" w:rsidRPr="0086052C" w:rsidRDefault="002356BE" w:rsidP="00E536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</w:p>
        </w:tc>
        <w:tc>
          <w:tcPr>
            <w:tcW w:w="3214" w:type="dxa"/>
          </w:tcPr>
          <w:p w14:paraId="2BA9E317" w14:textId="77777777" w:rsidR="002356BE" w:rsidRPr="00D865EB" w:rsidRDefault="002356BE" w:rsidP="00E536CC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Статус комплекта документов</w:t>
            </w:r>
          </w:p>
        </w:tc>
        <w:tc>
          <w:tcPr>
            <w:tcW w:w="3402" w:type="dxa"/>
          </w:tcPr>
          <w:p w14:paraId="2F79A4C6" w14:textId="77777777" w:rsidR="002356BE" w:rsidRPr="003D36F2" w:rsidRDefault="002356BE" w:rsidP="00E536CC">
            <w:r w:rsidRPr="003D36F2">
              <w:t>Обязательный элемент</w:t>
            </w:r>
          </w:p>
          <w:p w14:paraId="5D35D617" w14:textId="77777777" w:rsidR="00FD6A27" w:rsidRDefault="00FD6A27" w:rsidP="00FD6A27">
            <w:r>
              <w:t>Допустимые варианты (указаны с переводом на русский):</w:t>
            </w:r>
          </w:p>
          <w:p w14:paraId="756323AB" w14:textId="77777777" w:rsidR="00FD6A27" w:rsidRDefault="00FD6A27" w:rsidP="00FD6A27">
            <w:r>
              <w:t xml:space="preserve">        - Created (создан)</w:t>
            </w:r>
          </w:p>
          <w:p w14:paraId="775C45DD" w14:textId="77777777" w:rsidR="00FD6A27" w:rsidRDefault="00FD6A27" w:rsidP="00FD6A27">
            <w:r>
              <w:t xml:space="preserve">        - Signing (на подписании)</w:t>
            </w:r>
          </w:p>
          <w:p w14:paraId="29F11B1C" w14:textId="77777777" w:rsidR="00FD6A27" w:rsidRDefault="00FD6A27" w:rsidP="00FD6A27">
            <w:r>
              <w:t xml:space="preserve">        - On_revision_partially_signed (на доработке, частично подписанный)</w:t>
            </w:r>
          </w:p>
          <w:p w14:paraId="21A9C356" w14:textId="77777777" w:rsidR="00FD6A27" w:rsidRDefault="00FD6A27" w:rsidP="00FD6A27">
            <w:r>
              <w:t xml:space="preserve">        - On_revision (на доработке)</w:t>
            </w:r>
          </w:p>
          <w:p w14:paraId="08B77CA2" w14:textId="77777777" w:rsidR="00FD6A27" w:rsidRDefault="00FD6A27" w:rsidP="00FD6A27">
            <w:r>
              <w:t xml:space="preserve">        - Signed (подписан)</w:t>
            </w:r>
          </w:p>
          <w:p w14:paraId="023503C9" w14:textId="77777777" w:rsidR="00FD6A27" w:rsidRDefault="00FD6A27" w:rsidP="00FD6A27">
            <w:r>
              <w:t xml:space="preserve">        - Archive (архив)</w:t>
            </w:r>
          </w:p>
          <w:p w14:paraId="2A26AF6A" w14:textId="46DEDA96" w:rsidR="002356BE" w:rsidRPr="003D36F2" w:rsidRDefault="00FD6A27" w:rsidP="00FD6A27">
            <w:r>
              <w:t xml:space="preserve">        - Canceled (аннулирован)</w:t>
            </w:r>
          </w:p>
        </w:tc>
      </w:tr>
    </w:tbl>
    <w:p w14:paraId="6DD75F9A" w14:textId="77777777" w:rsidR="002356BE" w:rsidRPr="00AE74B6" w:rsidRDefault="002356BE" w:rsidP="002356BE">
      <w:pPr>
        <w:pStyle w:val="2"/>
      </w:pPr>
      <w:r w:rsidRPr="00D865EB">
        <w:t xml:space="preserve">Описание комплексного типа: </w:t>
      </w:r>
      <w:r w:rsidRPr="00102DA7">
        <w:t>packageAffiliation</w:t>
      </w:r>
    </w:p>
    <w:p w14:paraId="7A7B7FB1" w14:textId="77777777" w:rsidR="002356BE" w:rsidRPr="00EA44D1" w:rsidRDefault="002356BE" w:rsidP="002356BE">
      <w:pPr>
        <w:keepNext/>
        <w:jc w:val="center"/>
      </w:pPr>
      <w:r w:rsidRPr="00102DA7">
        <w:rPr>
          <w:color w:val="000000" w:themeColor="text1"/>
        </w:rPr>
        <w:t>Признак принадлежности к комплекту документов</w:t>
      </w:r>
    </w:p>
    <w:p w14:paraId="6EDEA71A" w14:textId="77777777" w:rsidR="002356BE" w:rsidRPr="00D865EB" w:rsidRDefault="002356BE" w:rsidP="002356BE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2356BE" w:rsidRPr="00D865EB" w14:paraId="1D800461" w14:textId="77777777" w:rsidTr="00E536CC">
        <w:trPr>
          <w:cantSplit/>
          <w:tblHeader/>
        </w:trPr>
        <w:tc>
          <w:tcPr>
            <w:tcW w:w="3308" w:type="dxa"/>
          </w:tcPr>
          <w:p w14:paraId="6EBD8FBF" w14:textId="77777777" w:rsidR="002356BE" w:rsidRPr="00D865EB" w:rsidRDefault="002356BE" w:rsidP="00E536CC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7940839A" w14:textId="77777777" w:rsidR="002356BE" w:rsidRPr="00D865EB" w:rsidRDefault="002356BE" w:rsidP="00E536CC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Содержание элемента</w:t>
            </w:r>
          </w:p>
          <w:p w14:paraId="3B059678" w14:textId="77777777" w:rsidR="002356BE" w:rsidRPr="00D865EB" w:rsidRDefault="002356BE" w:rsidP="00E536CC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606A463E" w14:textId="77777777" w:rsidR="002356BE" w:rsidRPr="00D865EB" w:rsidRDefault="002356BE" w:rsidP="00E536CC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6815B1C1" w14:textId="77777777" w:rsidR="002356BE" w:rsidRPr="00D865EB" w:rsidRDefault="002356BE" w:rsidP="00E536CC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23513546" w14:textId="77777777" w:rsidR="002356BE" w:rsidRPr="00D865EB" w:rsidRDefault="002356BE" w:rsidP="00E536CC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7D757114" w14:textId="77777777" w:rsidR="002356BE" w:rsidRPr="00D865EB" w:rsidRDefault="002356BE" w:rsidP="00E536CC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Правила заполнения</w:t>
            </w:r>
          </w:p>
        </w:tc>
      </w:tr>
      <w:tr w:rsidR="002356BE" w:rsidRPr="00D865EB" w14:paraId="0DC4E795" w14:textId="77777777" w:rsidTr="00E536CC">
        <w:trPr>
          <w:cantSplit/>
        </w:trPr>
        <w:tc>
          <w:tcPr>
            <w:tcW w:w="3308" w:type="dxa"/>
          </w:tcPr>
          <w:p w14:paraId="5334B74F" w14:textId="77777777" w:rsidR="002356BE" w:rsidRPr="00AE74B6" w:rsidRDefault="002356BE" w:rsidP="00E536CC">
            <w:r w:rsidRPr="00102DA7">
              <w:rPr>
                <w:color w:val="000000" w:themeColor="text1"/>
              </w:rPr>
              <w:t>packageId</w:t>
            </w:r>
          </w:p>
        </w:tc>
        <w:tc>
          <w:tcPr>
            <w:tcW w:w="3308" w:type="dxa"/>
          </w:tcPr>
          <w:p w14:paraId="286922C6" w14:textId="77777777" w:rsidR="002356BE" w:rsidRPr="00AE74B6" w:rsidRDefault="002356BE" w:rsidP="00E536CC"/>
        </w:tc>
        <w:tc>
          <w:tcPr>
            <w:tcW w:w="1107" w:type="dxa"/>
          </w:tcPr>
          <w:p w14:paraId="6467CDEF" w14:textId="77777777" w:rsidR="002356BE" w:rsidRPr="00AE74B6" w:rsidRDefault="002356BE" w:rsidP="00E536CC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7D543904" w14:textId="77777777" w:rsidR="002356BE" w:rsidRPr="00BC0B70" w:rsidRDefault="002356BE" w:rsidP="00E536CC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231C3D93" w14:textId="77777777" w:rsidR="002356BE" w:rsidRPr="00D865EB" w:rsidRDefault="002356BE" w:rsidP="00E536CC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ID комплекта документов</w:t>
            </w:r>
          </w:p>
        </w:tc>
        <w:tc>
          <w:tcPr>
            <w:tcW w:w="3308" w:type="dxa"/>
          </w:tcPr>
          <w:p w14:paraId="0D72F245" w14:textId="77777777" w:rsidR="002356BE" w:rsidRPr="00D865EB" w:rsidRDefault="002356BE" w:rsidP="00E536CC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Обязательный элемент</w:t>
            </w:r>
            <w:r w:rsidRPr="00102DA7">
              <w:rPr>
                <w:color w:val="000000" w:themeColor="text1"/>
              </w:rPr>
              <w:br/>
              <w:t>Строгий формат:</w:t>
            </w:r>
            <w:r w:rsidRPr="00102DA7">
              <w:rPr>
                <w:color w:val="000000" w:themeColor="text1"/>
              </w:rPr>
              <w:br/>
              <w:t>хххххххх-хххх-хх</w:t>
            </w:r>
            <w:r>
              <w:rPr>
                <w:color w:val="000000" w:themeColor="text1"/>
              </w:rPr>
              <w:t>х</w:t>
            </w:r>
            <w:r w:rsidRPr="00102DA7">
              <w:rPr>
                <w:color w:val="000000" w:themeColor="text1"/>
              </w:rPr>
              <w:t>х-хх</w:t>
            </w:r>
            <w:r>
              <w:rPr>
                <w:color w:val="000000" w:themeColor="text1"/>
              </w:rPr>
              <w:t>х</w:t>
            </w:r>
            <w:r w:rsidRPr="00102DA7">
              <w:rPr>
                <w:color w:val="000000" w:themeColor="text1"/>
              </w:rPr>
              <w:t>х-хххххххххххх</w:t>
            </w:r>
            <w:r w:rsidRPr="00102DA7">
              <w:rPr>
                <w:color w:val="000000" w:themeColor="text1"/>
              </w:rPr>
              <w:br/>
              <w:t>Наложенные ограничения</w:t>
            </w:r>
            <w:r w:rsidRPr="00102DA7">
              <w:rPr>
                <w:color w:val="000000" w:themeColor="text1"/>
              </w:rPr>
              <w:br/>
              <w:t>[0-9a-f]{8}-[0-9a-f]{4}-[0-5][0-9a-f]{3}-[089ab][0-9a-f]{3}-[0-9a-f]{12}</w:t>
            </w:r>
          </w:p>
        </w:tc>
      </w:tr>
      <w:tr w:rsidR="002356BE" w:rsidRPr="00D865EB" w14:paraId="11775194" w14:textId="77777777" w:rsidTr="00E536CC">
        <w:trPr>
          <w:cantSplit/>
        </w:trPr>
        <w:tc>
          <w:tcPr>
            <w:tcW w:w="3308" w:type="dxa"/>
          </w:tcPr>
          <w:p w14:paraId="55F5008A" w14:textId="77777777" w:rsidR="002356BE" w:rsidRPr="00AE74B6" w:rsidRDefault="002356BE" w:rsidP="00E536CC">
            <w:r w:rsidRPr="00102DA7">
              <w:rPr>
                <w:color w:val="000000" w:themeColor="text1"/>
              </w:rPr>
              <w:lastRenderedPageBreak/>
              <w:t>packageName</w:t>
            </w:r>
          </w:p>
        </w:tc>
        <w:tc>
          <w:tcPr>
            <w:tcW w:w="3308" w:type="dxa"/>
          </w:tcPr>
          <w:p w14:paraId="33229DED" w14:textId="77777777" w:rsidR="002356BE" w:rsidRPr="00AE74B6" w:rsidRDefault="002356BE" w:rsidP="00E536CC">
            <w:pPr>
              <w:rPr>
                <w:lang w:val="en-US"/>
              </w:rPr>
            </w:pPr>
          </w:p>
        </w:tc>
        <w:tc>
          <w:tcPr>
            <w:tcW w:w="1107" w:type="dxa"/>
          </w:tcPr>
          <w:p w14:paraId="5211673C" w14:textId="77777777" w:rsidR="002356BE" w:rsidRPr="00102DA7" w:rsidRDefault="002356BE" w:rsidP="00E536CC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00B25659" w14:textId="77777777" w:rsidR="002356BE" w:rsidRPr="00102DA7" w:rsidRDefault="002356BE" w:rsidP="00E536CC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54A736DF" w14:textId="77777777" w:rsidR="002356BE" w:rsidRPr="00102DA7" w:rsidRDefault="002356BE" w:rsidP="00E536CC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Наименование комплекта документов</w:t>
            </w:r>
          </w:p>
        </w:tc>
        <w:tc>
          <w:tcPr>
            <w:tcW w:w="3308" w:type="dxa"/>
          </w:tcPr>
          <w:p w14:paraId="2DF0FF1A" w14:textId="77777777" w:rsidR="002356BE" w:rsidRPr="00102DA7" w:rsidRDefault="002356BE" w:rsidP="00E536CC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Необязательный элемент</w:t>
            </w:r>
            <w:r w:rsidRPr="00102DA7">
              <w:rPr>
                <w:color w:val="000000" w:themeColor="text1"/>
              </w:rPr>
              <w:br/>
              <w:t>Минимум 1 символ</w:t>
            </w:r>
          </w:p>
        </w:tc>
      </w:tr>
    </w:tbl>
    <w:p w14:paraId="29815908" w14:textId="77777777" w:rsidR="002356BE" w:rsidRDefault="002356BE" w:rsidP="002356BE">
      <w:pPr>
        <w:rPr>
          <w:rFonts w:eastAsiaTheme="majorEastAsia"/>
          <w:b/>
          <w:color w:val="000000" w:themeColor="text1"/>
          <w:sz w:val="28"/>
        </w:rPr>
      </w:pPr>
    </w:p>
    <w:p w14:paraId="3A66144E" w14:textId="4174F943" w:rsidR="002356BE" w:rsidRPr="00AE74B6" w:rsidRDefault="002356BE" w:rsidP="002356BE">
      <w:pPr>
        <w:pStyle w:val="2"/>
      </w:pPr>
      <w:r w:rsidRPr="00D865EB">
        <w:t xml:space="preserve">Описание комплексного типа: </w:t>
      </w:r>
      <w:r w:rsidR="006A2A68">
        <w:t>approver</w:t>
      </w:r>
    </w:p>
    <w:p w14:paraId="7925CED9" w14:textId="77777777" w:rsidR="002356BE" w:rsidRPr="00EA44D1" w:rsidRDefault="002356BE" w:rsidP="002356BE">
      <w:pPr>
        <w:keepNext/>
        <w:jc w:val="center"/>
      </w:pPr>
      <w:r w:rsidRPr="00102DA7">
        <w:rPr>
          <w:color w:val="000000" w:themeColor="text1"/>
        </w:rPr>
        <w:t>Согласующий для документа ИД</w:t>
      </w:r>
    </w:p>
    <w:p w14:paraId="3A7D44DB" w14:textId="77777777" w:rsidR="002356BE" w:rsidRPr="00D865EB" w:rsidRDefault="002356BE" w:rsidP="002356BE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2356BE" w:rsidRPr="00D865EB" w14:paraId="6FDCBC11" w14:textId="77777777" w:rsidTr="00E536CC">
        <w:trPr>
          <w:cantSplit/>
          <w:tblHeader/>
        </w:trPr>
        <w:tc>
          <w:tcPr>
            <w:tcW w:w="3308" w:type="dxa"/>
          </w:tcPr>
          <w:p w14:paraId="72C7604B" w14:textId="77777777" w:rsidR="002356BE" w:rsidRPr="00D865EB" w:rsidRDefault="002356BE" w:rsidP="00E536CC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65C61C2C" w14:textId="77777777" w:rsidR="002356BE" w:rsidRPr="00D865EB" w:rsidRDefault="002356BE" w:rsidP="00E536CC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Содержание элемента</w:t>
            </w:r>
          </w:p>
          <w:p w14:paraId="7C33B8CB" w14:textId="77777777" w:rsidR="002356BE" w:rsidRPr="00D865EB" w:rsidRDefault="002356BE" w:rsidP="00E536CC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67454AC4" w14:textId="77777777" w:rsidR="002356BE" w:rsidRPr="00D865EB" w:rsidRDefault="002356BE" w:rsidP="00E536CC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68522754" w14:textId="77777777" w:rsidR="002356BE" w:rsidRPr="00D865EB" w:rsidRDefault="002356BE" w:rsidP="00E536CC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32BBB176" w14:textId="77777777" w:rsidR="002356BE" w:rsidRPr="00D865EB" w:rsidRDefault="002356BE" w:rsidP="00E536CC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6593BD94" w14:textId="77777777" w:rsidR="002356BE" w:rsidRPr="00D865EB" w:rsidRDefault="002356BE" w:rsidP="00E536CC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Правила заполнения</w:t>
            </w:r>
          </w:p>
        </w:tc>
      </w:tr>
      <w:tr w:rsidR="002356BE" w:rsidRPr="00D865EB" w14:paraId="5B534983" w14:textId="77777777" w:rsidTr="00E536CC">
        <w:trPr>
          <w:cantSplit/>
        </w:trPr>
        <w:tc>
          <w:tcPr>
            <w:tcW w:w="3308" w:type="dxa"/>
          </w:tcPr>
          <w:p w14:paraId="0227C833" w14:textId="4D736A3A" w:rsidR="002356BE" w:rsidRPr="00AE74B6" w:rsidRDefault="006A2A68" w:rsidP="00E536CC">
            <w:r w:rsidRPr="006A2A68">
              <w:rPr>
                <w:color w:val="000000" w:themeColor="text1"/>
              </w:rPr>
              <w:t>participantId</w:t>
            </w:r>
          </w:p>
        </w:tc>
        <w:tc>
          <w:tcPr>
            <w:tcW w:w="3308" w:type="dxa"/>
          </w:tcPr>
          <w:p w14:paraId="4B37EEEB" w14:textId="77777777" w:rsidR="002356BE" w:rsidRPr="00AE74B6" w:rsidRDefault="002356BE" w:rsidP="00E536CC"/>
        </w:tc>
        <w:tc>
          <w:tcPr>
            <w:tcW w:w="1107" w:type="dxa"/>
          </w:tcPr>
          <w:p w14:paraId="3BD59586" w14:textId="77777777" w:rsidR="002356BE" w:rsidRPr="00AE74B6" w:rsidRDefault="002356BE" w:rsidP="00E536CC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0BD61298" w14:textId="77777777" w:rsidR="002356BE" w:rsidRPr="00BC0B70" w:rsidRDefault="002356BE" w:rsidP="00E536CC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2E940DB0" w14:textId="132609EB" w:rsidR="002356BE" w:rsidRPr="00D865EB" w:rsidRDefault="006A2A68" w:rsidP="00E536CC">
            <w:pPr>
              <w:rPr>
                <w:color w:val="000000" w:themeColor="text1"/>
              </w:rPr>
            </w:pPr>
            <w:r w:rsidRPr="006A2A68">
              <w:rPr>
                <w:color w:val="000000" w:themeColor="text1"/>
              </w:rPr>
              <w:t>ID участника</w:t>
            </w:r>
          </w:p>
        </w:tc>
        <w:tc>
          <w:tcPr>
            <w:tcW w:w="3308" w:type="dxa"/>
          </w:tcPr>
          <w:p w14:paraId="00DDE2D2" w14:textId="77777777" w:rsidR="002356BE" w:rsidRPr="00D865EB" w:rsidRDefault="002356BE" w:rsidP="00E536CC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Обязательный элемент</w:t>
            </w:r>
            <w:r w:rsidRPr="00102DA7">
              <w:rPr>
                <w:color w:val="000000" w:themeColor="text1"/>
              </w:rPr>
              <w:br/>
              <w:t>Строгий формат:</w:t>
            </w:r>
            <w:r w:rsidRPr="00102DA7">
              <w:rPr>
                <w:color w:val="000000" w:themeColor="text1"/>
              </w:rPr>
              <w:br/>
              <w:t>хххххххх-хххх-х</w:t>
            </w:r>
            <w:r>
              <w:rPr>
                <w:color w:val="000000" w:themeColor="text1"/>
              </w:rPr>
              <w:t>х</w:t>
            </w:r>
            <w:r w:rsidRPr="00102DA7">
              <w:rPr>
                <w:color w:val="000000" w:themeColor="text1"/>
              </w:rPr>
              <w:t>хх-х</w:t>
            </w:r>
            <w:r>
              <w:rPr>
                <w:color w:val="000000" w:themeColor="text1"/>
              </w:rPr>
              <w:t>х</w:t>
            </w:r>
            <w:r w:rsidRPr="00102DA7">
              <w:rPr>
                <w:color w:val="000000" w:themeColor="text1"/>
              </w:rPr>
              <w:t>хх-хххххххххххх</w:t>
            </w:r>
            <w:r w:rsidRPr="00102DA7">
              <w:rPr>
                <w:color w:val="000000" w:themeColor="text1"/>
              </w:rPr>
              <w:br/>
              <w:t>Наложенные ограничения</w:t>
            </w:r>
            <w:r w:rsidRPr="00102DA7">
              <w:rPr>
                <w:color w:val="000000" w:themeColor="text1"/>
              </w:rPr>
              <w:br/>
              <w:t>[0-9a-f]{8}-[0-9a-f]{4}-[0-5][0-9a-f]{3}-[089ab][0-9a-f]{3}-[0-9a-f]{12}</w:t>
            </w:r>
          </w:p>
        </w:tc>
      </w:tr>
      <w:tr w:rsidR="002356BE" w:rsidRPr="00D865EB" w14:paraId="5352514A" w14:textId="77777777" w:rsidTr="00E536CC">
        <w:trPr>
          <w:cantSplit/>
        </w:trPr>
        <w:tc>
          <w:tcPr>
            <w:tcW w:w="3308" w:type="dxa"/>
          </w:tcPr>
          <w:p w14:paraId="2537FB69" w14:textId="5DD59028" w:rsidR="002356BE" w:rsidRPr="00AE74B6" w:rsidRDefault="006A2A68" w:rsidP="00E536CC">
            <w:r w:rsidRPr="006A2A68">
              <w:rPr>
                <w:color w:val="000000" w:themeColor="text1"/>
              </w:rPr>
              <w:t>approverEmployeeList</w:t>
            </w:r>
          </w:p>
        </w:tc>
        <w:tc>
          <w:tcPr>
            <w:tcW w:w="3308" w:type="dxa"/>
          </w:tcPr>
          <w:p w14:paraId="6FB4C1C2" w14:textId="77777777" w:rsidR="002356BE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  <w:p w14:paraId="047A2EC9" w14:textId="3B9A4131" w:rsidR="002356BE" w:rsidRPr="00784C20" w:rsidRDefault="006A2A68" w:rsidP="00E536CC">
            <w:pPr>
              <w:rPr>
                <w:lang w:val="en-US"/>
              </w:rPr>
            </w:pPr>
            <w:r w:rsidRPr="006A2A68">
              <w:rPr>
                <w:color w:val="000000" w:themeColor="text1"/>
              </w:rPr>
              <w:t>approverEmployee</w:t>
            </w:r>
          </w:p>
        </w:tc>
        <w:tc>
          <w:tcPr>
            <w:tcW w:w="1107" w:type="dxa"/>
          </w:tcPr>
          <w:p w14:paraId="5E617982" w14:textId="77777777" w:rsidR="002356BE" w:rsidRPr="00102DA7" w:rsidRDefault="002356BE" w:rsidP="00E536CC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М</w:t>
            </w:r>
          </w:p>
        </w:tc>
        <w:tc>
          <w:tcPr>
            <w:tcW w:w="1107" w:type="dxa"/>
          </w:tcPr>
          <w:p w14:paraId="5C7F5BAC" w14:textId="77777777" w:rsidR="002356BE" w:rsidRPr="00102DA7" w:rsidRDefault="002356BE" w:rsidP="00E536CC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1CECC175" w14:textId="0443E667" w:rsidR="002356BE" w:rsidRPr="00102DA7" w:rsidRDefault="00F5379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</w:t>
            </w:r>
            <w:r w:rsidRPr="00F5379E">
              <w:rPr>
                <w:color w:val="000000" w:themeColor="text1"/>
              </w:rPr>
              <w:t>писок представителей организации, участвующих в согласовании комплекта</w:t>
            </w:r>
          </w:p>
        </w:tc>
        <w:tc>
          <w:tcPr>
            <w:tcW w:w="3308" w:type="dxa"/>
          </w:tcPr>
          <w:p w14:paraId="41C67587" w14:textId="77777777" w:rsidR="002356BE" w:rsidRDefault="002356BE" w:rsidP="00E536CC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Обязательный элемент</w:t>
            </w:r>
          </w:p>
          <w:p w14:paraId="75979594" w14:textId="77777777" w:rsidR="002356BE" w:rsidRPr="00102DA7" w:rsidRDefault="002356BE" w:rsidP="00E536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</w:tc>
      </w:tr>
    </w:tbl>
    <w:p w14:paraId="18056DE9" w14:textId="77777777" w:rsidR="002356BE" w:rsidRDefault="002356BE" w:rsidP="002356BE">
      <w:pPr>
        <w:rPr>
          <w:rFonts w:eastAsiaTheme="majorEastAsia"/>
          <w:b/>
          <w:color w:val="000000" w:themeColor="text1"/>
          <w:sz w:val="28"/>
        </w:rPr>
      </w:pPr>
    </w:p>
    <w:p w14:paraId="235637F2" w14:textId="3D871857" w:rsidR="002356BE" w:rsidRPr="00AE74B6" w:rsidRDefault="002356BE" w:rsidP="002356BE">
      <w:pPr>
        <w:pStyle w:val="2"/>
      </w:pPr>
      <w:r w:rsidRPr="00D865EB">
        <w:lastRenderedPageBreak/>
        <w:t xml:space="preserve">Описание комплексного типа: </w:t>
      </w:r>
      <w:r w:rsidR="006A2A68" w:rsidRPr="006A2A68">
        <w:t>approverEmployee</w:t>
      </w:r>
    </w:p>
    <w:p w14:paraId="3DAD1083" w14:textId="6169E365" w:rsidR="002356BE" w:rsidRPr="00EA44D1" w:rsidRDefault="00AD4B49" w:rsidP="002356BE">
      <w:pPr>
        <w:keepNext/>
        <w:jc w:val="center"/>
      </w:pPr>
      <w:r w:rsidRPr="00AD4B49">
        <w:rPr>
          <w:color w:val="000000" w:themeColor="text1"/>
        </w:rPr>
        <w:t>Представитель организации, участвующий в согласовании комплекта</w:t>
      </w:r>
    </w:p>
    <w:p w14:paraId="335F4403" w14:textId="77777777" w:rsidR="002356BE" w:rsidRPr="00D865EB" w:rsidRDefault="002356BE" w:rsidP="002356BE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2356BE" w:rsidRPr="00D865EB" w14:paraId="43EF269E" w14:textId="77777777" w:rsidTr="00E536CC">
        <w:trPr>
          <w:cantSplit/>
          <w:tblHeader/>
        </w:trPr>
        <w:tc>
          <w:tcPr>
            <w:tcW w:w="3308" w:type="dxa"/>
          </w:tcPr>
          <w:p w14:paraId="68C0F96F" w14:textId="77777777" w:rsidR="002356BE" w:rsidRPr="00D865EB" w:rsidRDefault="002356BE" w:rsidP="00E536CC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4E2E0911" w14:textId="77777777" w:rsidR="002356BE" w:rsidRPr="00D865EB" w:rsidRDefault="002356BE" w:rsidP="00E536CC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Содержание элемента</w:t>
            </w:r>
          </w:p>
          <w:p w14:paraId="571EA0AC" w14:textId="77777777" w:rsidR="002356BE" w:rsidRPr="00D865EB" w:rsidRDefault="002356BE" w:rsidP="00E536CC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4D06DBF9" w14:textId="77777777" w:rsidR="002356BE" w:rsidRPr="00D865EB" w:rsidRDefault="002356BE" w:rsidP="00E536CC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1B31B21B" w14:textId="77777777" w:rsidR="002356BE" w:rsidRPr="00D865EB" w:rsidRDefault="002356BE" w:rsidP="00E536CC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5C8A76B2" w14:textId="77777777" w:rsidR="002356BE" w:rsidRPr="00D865EB" w:rsidRDefault="002356BE" w:rsidP="00E536CC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46F8700B" w14:textId="77777777" w:rsidR="002356BE" w:rsidRPr="00D865EB" w:rsidRDefault="002356BE" w:rsidP="00E536CC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Правила заполнения</w:t>
            </w:r>
          </w:p>
        </w:tc>
      </w:tr>
      <w:tr w:rsidR="002356BE" w:rsidRPr="00D865EB" w14:paraId="5CCA0E91" w14:textId="77777777" w:rsidTr="00E536CC">
        <w:trPr>
          <w:cantSplit/>
        </w:trPr>
        <w:tc>
          <w:tcPr>
            <w:tcW w:w="3308" w:type="dxa"/>
          </w:tcPr>
          <w:p w14:paraId="48A96652" w14:textId="77777777" w:rsidR="002356BE" w:rsidRPr="00AE74B6" w:rsidRDefault="002356BE" w:rsidP="00E536CC">
            <w:r w:rsidRPr="00102DA7">
              <w:rPr>
                <w:color w:val="000000" w:themeColor="text1"/>
              </w:rPr>
              <w:t>employeeId</w:t>
            </w:r>
          </w:p>
        </w:tc>
        <w:tc>
          <w:tcPr>
            <w:tcW w:w="3308" w:type="dxa"/>
          </w:tcPr>
          <w:p w14:paraId="25C73959" w14:textId="77777777" w:rsidR="002356BE" w:rsidRPr="00AE74B6" w:rsidRDefault="002356BE" w:rsidP="00E536CC"/>
        </w:tc>
        <w:tc>
          <w:tcPr>
            <w:tcW w:w="1107" w:type="dxa"/>
          </w:tcPr>
          <w:p w14:paraId="66EFD1D6" w14:textId="77777777" w:rsidR="002356BE" w:rsidRPr="00AE74B6" w:rsidRDefault="002356BE" w:rsidP="00E536CC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1951FC06" w14:textId="77777777" w:rsidR="002356BE" w:rsidRPr="00BC0B70" w:rsidRDefault="002356BE" w:rsidP="00E536CC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793E40A0" w14:textId="11ABA932" w:rsidR="002356BE" w:rsidRPr="00D865EB" w:rsidRDefault="009617A6" w:rsidP="00E536CC">
            <w:pPr>
              <w:rPr>
                <w:color w:val="000000" w:themeColor="text1"/>
              </w:rPr>
            </w:pPr>
            <w:r w:rsidRPr="009617A6">
              <w:rPr>
                <w:color w:val="000000" w:themeColor="text1"/>
              </w:rPr>
              <w:t>ID представителя</w:t>
            </w:r>
          </w:p>
        </w:tc>
        <w:tc>
          <w:tcPr>
            <w:tcW w:w="3308" w:type="dxa"/>
          </w:tcPr>
          <w:p w14:paraId="64424125" w14:textId="77777777" w:rsidR="002356BE" w:rsidRPr="00D865EB" w:rsidRDefault="002356BE" w:rsidP="00E536CC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Обязательный элемент</w:t>
            </w:r>
            <w:r w:rsidRPr="00102DA7">
              <w:rPr>
                <w:color w:val="000000" w:themeColor="text1"/>
              </w:rPr>
              <w:br/>
              <w:t>Строгий формат:</w:t>
            </w:r>
            <w:r w:rsidRPr="00102DA7">
              <w:rPr>
                <w:color w:val="000000" w:themeColor="text1"/>
              </w:rPr>
              <w:br/>
              <w:t>хххххххх-хххх-х</w:t>
            </w:r>
            <w:r>
              <w:rPr>
                <w:color w:val="000000" w:themeColor="text1"/>
              </w:rPr>
              <w:t>х</w:t>
            </w:r>
            <w:r w:rsidRPr="00102DA7">
              <w:rPr>
                <w:color w:val="000000" w:themeColor="text1"/>
              </w:rPr>
              <w:t>хх-х</w:t>
            </w:r>
            <w:r>
              <w:rPr>
                <w:color w:val="000000" w:themeColor="text1"/>
              </w:rPr>
              <w:t>х</w:t>
            </w:r>
            <w:r w:rsidRPr="00102DA7">
              <w:rPr>
                <w:color w:val="000000" w:themeColor="text1"/>
              </w:rPr>
              <w:t>хх-хххххххххххх</w:t>
            </w:r>
            <w:r w:rsidRPr="00102DA7">
              <w:rPr>
                <w:color w:val="000000" w:themeColor="text1"/>
              </w:rPr>
              <w:br/>
              <w:t>Наложенные ограничения</w:t>
            </w:r>
            <w:r w:rsidRPr="00102DA7">
              <w:rPr>
                <w:color w:val="000000" w:themeColor="text1"/>
              </w:rPr>
              <w:br/>
              <w:t>[0-9a-f]{8}-[0-9a-f]{4}-[0-5][0-9a-f]{3}-[089ab][0-9a-f]{3}-[0-9a-f]{12}</w:t>
            </w:r>
          </w:p>
        </w:tc>
      </w:tr>
      <w:tr w:rsidR="002356BE" w:rsidRPr="00D865EB" w14:paraId="0F415CB4" w14:textId="77777777" w:rsidTr="00E536CC">
        <w:trPr>
          <w:cantSplit/>
        </w:trPr>
        <w:tc>
          <w:tcPr>
            <w:tcW w:w="3308" w:type="dxa"/>
          </w:tcPr>
          <w:p w14:paraId="4E9DC09E" w14:textId="77777777" w:rsidR="002356BE" w:rsidRPr="00AE74B6" w:rsidRDefault="002356BE" w:rsidP="00E536CC">
            <w:r w:rsidRPr="00102DA7">
              <w:rPr>
                <w:color w:val="000000" w:themeColor="text1"/>
              </w:rPr>
              <w:t>resolution</w:t>
            </w:r>
          </w:p>
        </w:tc>
        <w:tc>
          <w:tcPr>
            <w:tcW w:w="3308" w:type="dxa"/>
          </w:tcPr>
          <w:p w14:paraId="14F3557A" w14:textId="77777777" w:rsidR="002356BE" w:rsidRPr="00784C20" w:rsidRDefault="002356BE" w:rsidP="00E536CC">
            <w:pPr>
              <w:rPr>
                <w:lang w:val="en-US"/>
              </w:rPr>
            </w:pPr>
          </w:p>
        </w:tc>
        <w:tc>
          <w:tcPr>
            <w:tcW w:w="1107" w:type="dxa"/>
          </w:tcPr>
          <w:p w14:paraId="5622E842" w14:textId="77777777" w:rsidR="002356BE" w:rsidRPr="00102DA7" w:rsidRDefault="002356BE" w:rsidP="00E536CC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14351BFF" w14:textId="77777777" w:rsidR="002356BE" w:rsidRPr="00102DA7" w:rsidRDefault="002356BE" w:rsidP="00E536CC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547FCE51" w14:textId="10CBA6E7" w:rsidR="002356BE" w:rsidRPr="00102DA7" w:rsidRDefault="002356BE" w:rsidP="00E536CC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 xml:space="preserve">Резолюция </w:t>
            </w:r>
            <w:r w:rsidR="000370A5" w:rsidRPr="000370A5">
              <w:rPr>
                <w:color w:val="000000" w:themeColor="text1"/>
              </w:rPr>
              <w:t>представителя</w:t>
            </w:r>
          </w:p>
        </w:tc>
        <w:tc>
          <w:tcPr>
            <w:tcW w:w="3308" w:type="dxa"/>
          </w:tcPr>
          <w:p w14:paraId="461ADA9C" w14:textId="77777777" w:rsidR="002356BE" w:rsidRPr="00102DA7" w:rsidRDefault="002356BE" w:rsidP="00E536CC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Обязательный элемент</w:t>
            </w:r>
            <w:r w:rsidRPr="00102DA7">
              <w:rPr>
                <w:color w:val="000000" w:themeColor="text1"/>
              </w:rPr>
              <w:br/>
              <w:t>Минимум 1 символ</w:t>
            </w:r>
          </w:p>
        </w:tc>
      </w:tr>
    </w:tbl>
    <w:p w14:paraId="598E2A8C" w14:textId="50766771" w:rsidR="002356BE" w:rsidRDefault="002356BE" w:rsidP="002356BE">
      <w:pPr>
        <w:rPr>
          <w:rFonts w:eastAsiaTheme="majorEastAsia"/>
          <w:b/>
          <w:color w:val="000000" w:themeColor="text1"/>
          <w:sz w:val="28"/>
        </w:rPr>
      </w:pPr>
    </w:p>
    <w:p w14:paraId="53A3A19E" w14:textId="77777777" w:rsidR="00A62C73" w:rsidRPr="00AE74B6" w:rsidRDefault="00A62C73" w:rsidP="00A62C73">
      <w:pPr>
        <w:pStyle w:val="2"/>
      </w:pPr>
      <w:r w:rsidRPr="00D865EB">
        <w:t xml:space="preserve">Описание комплексного типа: </w:t>
      </w:r>
      <w:r w:rsidRPr="000303F5">
        <w:t>systemIdentificationParametersRecord</w:t>
      </w:r>
    </w:p>
    <w:p w14:paraId="477BFE3E" w14:textId="77777777" w:rsidR="00A62C73" w:rsidRPr="00EA44D1" w:rsidRDefault="00A62C73" w:rsidP="00A62C73">
      <w:pPr>
        <w:keepNext/>
        <w:jc w:val="center"/>
      </w:pPr>
      <w:r w:rsidRPr="002D153E">
        <w:rPr>
          <w:color w:val="000000" w:themeColor="text1"/>
        </w:rPr>
        <w:t>Запись об идентификационных параметрах информационной системы</w:t>
      </w:r>
    </w:p>
    <w:p w14:paraId="7AD5742D" w14:textId="77777777" w:rsidR="00A62C73" w:rsidRPr="00D865EB" w:rsidRDefault="00A62C73" w:rsidP="00A62C73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A62C73" w:rsidRPr="00D865EB" w14:paraId="6FF47894" w14:textId="77777777" w:rsidTr="007C71A0">
        <w:trPr>
          <w:cantSplit/>
          <w:tblHeader/>
        </w:trPr>
        <w:tc>
          <w:tcPr>
            <w:tcW w:w="3308" w:type="dxa"/>
          </w:tcPr>
          <w:p w14:paraId="69D6D283" w14:textId="77777777" w:rsidR="00A62C73" w:rsidRPr="00D865EB" w:rsidRDefault="00A62C73" w:rsidP="007C71A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7156E8A4" w14:textId="77777777" w:rsidR="00A62C73" w:rsidRPr="00D865EB" w:rsidRDefault="00A62C73" w:rsidP="007C71A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Содержание элемента</w:t>
            </w:r>
          </w:p>
          <w:p w14:paraId="2E27E1DA" w14:textId="77777777" w:rsidR="00A62C73" w:rsidRPr="00D865EB" w:rsidRDefault="00A62C73" w:rsidP="007C71A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4B102EDA" w14:textId="77777777" w:rsidR="00A62C73" w:rsidRPr="00D865EB" w:rsidRDefault="00A62C73" w:rsidP="007C71A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46E2460C" w14:textId="77777777" w:rsidR="00A62C73" w:rsidRPr="00D865EB" w:rsidRDefault="00A62C73" w:rsidP="007C71A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71A626EE" w14:textId="77777777" w:rsidR="00A62C73" w:rsidRPr="00D865EB" w:rsidRDefault="00A62C73" w:rsidP="007C71A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0E3059DF" w14:textId="77777777" w:rsidR="00A62C73" w:rsidRPr="00D865EB" w:rsidRDefault="00A62C73" w:rsidP="007C71A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Правила заполнения</w:t>
            </w:r>
          </w:p>
        </w:tc>
      </w:tr>
      <w:tr w:rsidR="00A62C73" w:rsidRPr="00D865EB" w14:paraId="2B5E1823" w14:textId="77777777" w:rsidTr="007C71A0">
        <w:trPr>
          <w:cantSplit/>
        </w:trPr>
        <w:tc>
          <w:tcPr>
            <w:tcW w:w="3308" w:type="dxa"/>
          </w:tcPr>
          <w:p w14:paraId="10C2CB4B" w14:textId="77777777" w:rsidR="00A62C73" w:rsidRPr="00AE74B6" w:rsidRDefault="00A62C73" w:rsidP="007C71A0">
            <w:r w:rsidRPr="0024617E">
              <w:rPr>
                <w:color w:val="000000" w:themeColor="text1"/>
              </w:rPr>
              <w:t>recordDateTime</w:t>
            </w:r>
          </w:p>
        </w:tc>
        <w:tc>
          <w:tcPr>
            <w:tcW w:w="3308" w:type="dxa"/>
          </w:tcPr>
          <w:p w14:paraId="1BFDA3BC" w14:textId="77777777" w:rsidR="00A62C73" w:rsidRPr="00AE74B6" w:rsidRDefault="00A62C73" w:rsidP="007C71A0"/>
        </w:tc>
        <w:tc>
          <w:tcPr>
            <w:tcW w:w="1107" w:type="dxa"/>
          </w:tcPr>
          <w:p w14:paraId="6C7F3292" w14:textId="77777777" w:rsidR="00A62C73" w:rsidRPr="00AE74B6" w:rsidRDefault="00A62C73" w:rsidP="007C71A0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66C3EB9F" w14:textId="77777777" w:rsidR="00A62C73" w:rsidRPr="00BC0B70" w:rsidRDefault="00A62C73" w:rsidP="007C71A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D</w:t>
            </w:r>
            <w:r w:rsidRPr="00102DA7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053311DA" w14:textId="77777777" w:rsidR="00A62C73" w:rsidRPr="00D865EB" w:rsidRDefault="00A62C73" w:rsidP="007C71A0">
            <w:pPr>
              <w:rPr>
                <w:color w:val="000000" w:themeColor="text1"/>
              </w:rPr>
            </w:pPr>
            <w:r w:rsidRPr="000A667D">
              <w:rPr>
                <w:color w:val="000000" w:themeColor="text1"/>
              </w:rPr>
              <w:t>Дата и время добавления записи</w:t>
            </w:r>
          </w:p>
        </w:tc>
        <w:tc>
          <w:tcPr>
            <w:tcW w:w="3308" w:type="dxa"/>
          </w:tcPr>
          <w:p w14:paraId="13407891" w14:textId="77777777" w:rsidR="00A62C73" w:rsidRPr="00D865EB" w:rsidRDefault="00A62C73" w:rsidP="007C71A0">
            <w:pPr>
              <w:rPr>
                <w:color w:val="000000" w:themeColor="text1"/>
              </w:rPr>
            </w:pPr>
            <w:r w:rsidRPr="009C501F">
              <w:rPr>
                <w:szCs w:val="28"/>
              </w:rPr>
              <w:t>Обязательный элемент</w:t>
            </w:r>
            <w:r w:rsidRPr="009C501F">
              <w:rPr>
                <w:szCs w:val="28"/>
              </w:rPr>
              <w:br/>
            </w:r>
            <w:r>
              <w:rPr>
                <w:color w:val="000000"/>
              </w:rPr>
              <w:t>Д</w:t>
            </w:r>
            <w:r w:rsidRPr="00346A28">
              <w:rPr>
                <w:color w:val="000000"/>
              </w:rPr>
              <w:t>ата</w:t>
            </w:r>
            <w:r w:rsidRPr="00346A28">
              <w:rPr>
                <w:szCs w:val="28"/>
              </w:rPr>
              <w:t xml:space="preserve"> и время в формате &lt;</w:t>
            </w:r>
            <w:r w:rsidRPr="00346A28">
              <w:rPr>
                <w:szCs w:val="28"/>
                <w:shd w:val="clear" w:color="auto" w:fill="FFFFFF"/>
              </w:rPr>
              <w:t>ГГГГ-ММ-ДД</w:t>
            </w:r>
            <w:r>
              <w:rPr>
                <w:szCs w:val="28"/>
                <w:shd w:val="clear" w:color="auto" w:fill="FFFFFF"/>
                <w:lang w:val="en-US"/>
              </w:rPr>
              <w:t>T</w:t>
            </w:r>
            <w:r w:rsidRPr="00346A28">
              <w:rPr>
                <w:szCs w:val="28"/>
                <w:shd w:val="clear" w:color="auto" w:fill="FFFFFF"/>
              </w:rPr>
              <w:t>чч-мм-сс</w:t>
            </w:r>
            <w:r w:rsidRPr="00346A28">
              <w:rPr>
                <w:szCs w:val="28"/>
              </w:rPr>
              <w:t>&gt; (год-месяц-день начало данных времени (</w:t>
            </w:r>
            <w:r>
              <w:rPr>
                <w:szCs w:val="28"/>
                <w:lang w:val="en-US"/>
              </w:rPr>
              <w:t>T</w:t>
            </w:r>
            <w:r w:rsidRPr="00346A28">
              <w:rPr>
                <w:szCs w:val="28"/>
              </w:rPr>
              <w:t>) час-минута-секунда)</w:t>
            </w:r>
          </w:p>
        </w:tc>
      </w:tr>
      <w:tr w:rsidR="00A62C73" w:rsidRPr="00D865EB" w14:paraId="1DBED527" w14:textId="77777777" w:rsidTr="007C71A0">
        <w:trPr>
          <w:cantSplit/>
        </w:trPr>
        <w:tc>
          <w:tcPr>
            <w:tcW w:w="3308" w:type="dxa"/>
          </w:tcPr>
          <w:p w14:paraId="53D0B8CD" w14:textId="77777777" w:rsidR="00A62C73" w:rsidRPr="00D042CB" w:rsidRDefault="00A62C73" w:rsidP="007C71A0">
            <w:pPr>
              <w:rPr>
                <w:color w:val="000000" w:themeColor="text1"/>
              </w:rPr>
            </w:pPr>
            <w:r w:rsidRPr="0024617E">
              <w:rPr>
                <w:color w:val="000000" w:themeColor="text1"/>
              </w:rPr>
              <w:t>programSystemInfo</w:t>
            </w:r>
          </w:p>
        </w:tc>
        <w:tc>
          <w:tcPr>
            <w:tcW w:w="3308" w:type="dxa"/>
          </w:tcPr>
          <w:p w14:paraId="094E7242" w14:textId="77777777" w:rsidR="00A62C73" w:rsidRPr="00AE74B6" w:rsidRDefault="00A62C73" w:rsidP="007C71A0">
            <w:r w:rsidRPr="0024617E">
              <w:rPr>
                <w:color w:val="000000" w:themeColor="text1"/>
              </w:rPr>
              <w:t>programSystemInfo</w:t>
            </w:r>
          </w:p>
        </w:tc>
        <w:tc>
          <w:tcPr>
            <w:tcW w:w="1107" w:type="dxa"/>
          </w:tcPr>
          <w:p w14:paraId="21820307" w14:textId="77777777" w:rsidR="00A62C73" w:rsidRPr="00102DA7" w:rsidRDefault="00A62C73" w:rsidP="007C71A0">
            <w:pPr>
              <w:jc w:val="center"/>
              <w:rPr>
                <w:color w:val="000000" w:themeColor="text1"/>
              </w:rPr>
            </w:pPr>
            <w:r w:rsidRPr="00640191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13BAEE1A" w14:textId="77777777" w:rsidR="00A62C73" w:rsidRPr="00102DA7" w:rsidRDefault="00A62C73" w:rsidP="007C71A0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054D04A9" w14:textId="77777777" w:rsidR="00A62C73" w:rsidRPr="00D042CB" w:rsidRDefault="00A62C73" w:rsidP="007C71A0">
            <w:pPr>
              <w:rPr>
                <w:color w:val="000000" w:themeColor="text1"/>
              </w:rPr>
            </w:pPr>
            <w:r w:rsidRPr="00457869">
              <w:rPr>
                <w:color w:val="000000" w:themeColor="text1"/>
              </w:rPr>
              <w:t>Сведения о ПО</w:t>
            </w:r>
          </w:p>
        </w:tc>
        <w:tc>
          <w:tcPr>
            <w:tcW w:w="3308" w:type="dxa"/>
          </w:tcPr>
          <w:p w14:paraId="76B8771F" w14:textId="77777777" w:rsidR="00A62C73" w:rsidRPr="00102DA7" w:rsidRDefault="00A62C73" w:rsidP="007C71A0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Обязательный элемент</w:t>
            </w:r>
          </w:p>
        </w:tc>
      </w:tr>
      <w:tr w:rsidR="00A62C73" w:rsidRPr="00D865EB" w14:paraId="7ACF4903" w14:textId="77777777" w:rsidTr="007C71A0">
        <w:trPr>
          <w:cantSplit/>
        </w:trPr>
        <w:tc>
          <w:tcPr>
            <w:tcW w:w="3308" w:type="dxa"/>
          </w:tcPr>
          <w:p w14:paraId="3D03FA6E" w14:textId="77777777" w:rsidR="00A62C73" w:rsidRPr="00D042CB" w:rsidRDefault="00A62C73" w:rsidP="007C71A0">
            <w:pPr>
              <w:rPr>
                <w:color w:val="000000" w:themeColor="text1"/>
              </w:rPr>
            </w:pPr>
            <w:r w:rsidRPr="0024617E">
              <w:rPr>
                <w:color w:val="000000" w:themeColor="text1"/>
              </w:rPr>
              <w:lastRenderedPageBreak/>
              <w:t>docAction</w:t>
            </w:r>
          </w:p>
        </w:tc>
        <w:tc>
          <w:tcPr>
            <w:tcW w:w="3308" w:type="dxa"/>
          </w:tcPr>
          <w:p w14:paraId="5CAB2FD1" w14:textId="77777777" w:rsidR="00A62C73" w:rsidRPr="00AE74B6" w:rsidRDefault="00A62C73" w:rsidP="007C71A0"/>
        </w:tc>
        <w:tc>
          <w:tcPr>
            <w:tcW w:w="1107" w:type="dxa"/>
          </w:tcPr>
          <w:p w14:paraId="2E56474F" w14:textId="77777777" w:rsidR="00A62C73" w:rsidRPr="00102DA7" w:rsidRDefault="00A62C73" w:rsidP="007C71A0">
            <w:pPr>
              <w:jc w:val="center"/>
              <w:rPr>
                <w:color w:val="000000" w:themeColor="text1"/>
              </w:rPr>
            </w:pPr>
            <w:r w:rsidRPr="00640191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3EFA6822" w14:textId="77777777" w:rsidR="00A62C73" w:rsidRPr="00102DA7" w:rsidRDefault="00A62C73" w:rsidP="007C71A0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2779B04D" w14:textId="77777777" w:rsidR="00A62C73" w:rsidRPr="00D042CB" w:rsidRDefault="00A62C73" w:rsidP="007C71A0">
            <w:pPr>
              <w:rPr>
                <w:color w:val="000000" w:themeColor="text1"/>
              </w:rPr>
            </w:pPr>
            <w:r w:rsidRPr="009A0764">
              <w:rPr>
                <w:color w:val="000000" w:themeColor="text1"/>
              </w:rPr>
              <w:t>Действие над документом</w:t>
            </w:r>
          </w:p>
        </w:tc>
        <w:tc>
          <w:tcPr>
            <w:tcW w:w="3308" w:type="dxa"/>
          </w:tcPr>
          <w:p w14:paraId="026D4C8C" w14:textId="77777777" w:rsidR="00A62C73" w:rsidRPr="009A0764" w:rsidRDefault="00A62C73" w:rsidP="007C71A0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Обязательный элемент</w:t>
            </w:r>
            <w:r w:rsidRPr="00102DA7">
              <w:rPr>
                <w:color w:val="000000" w:themeColor="text1"/>
              </w:rPr>
              <w:br/>
            </w:r>
            <w:r w:rsidRPr="009A0764">
              <w:rPr>
                <w:color w:val="000000" w:themeColor="text1"/>
              </w:rPr>
              <w:t>Допустимые значения:</w:t>
            </w:r>
          </w:p>
          <w:p w14:paraId="361E50C8" w14:textId="77777777" w:rsidR="00A62C73" w:rsidRPr="009A0764" w:rsidRDefault="00A62C73" w:rsidP="007C71A0">
            <w:pPr>
              <w:rPr>
                <w:color w:val="000000" w:themeColor="text1"/>
              </w:rPr>
            </w:pPr>
            <w:r w:rsidRPr="009A0764">
              <w:rPr>
                <w:color w:val="000000" w:themeColor="text1"/>
              </w:rPr>
              <w:t>- Создание - документ сгенерирован в информационной системе (без подписания)</w:t>
            </w:r>
          </w:p>
          <w:p w14:paraId="440DCBCB" w14:textId="77777777" w:rsidR="00A62C73" w:rsidRPr="009A0764" w:rsidRDefault="00A62C73" w:rsidP="007C71A0">
            <w:pPr>
              <w:rPr>
                <w:color w:val="000000" w:themeColor="text1"/>
              </w:rPr>
            </w:pPr>
            <w:r w:rsidRPr="009A0764">
              <w:rPr>
                <w:color w:val="000000" w:themeColor="text1"/>
              </w:rPr>
              <w:t>- Подписание - в документ внесена подпись УКЭП</w:t>
            </w:r>
          </w:p>
          <w:p w14:paraId="605011FF" w14:textId="77777777" w:rsidR="00A62C73" w:rsidRPr="00102DA7" w:rsidRDefault="00A62C73" w:rsidP="007C71A0">
            <w:pPr>
              <w:rPr>
                <w:color w:val="000000" w:themeColor="text1"/>
              </w:rPr>
            </w:pPr>
            <w:r w:rsidRPr="009A0764">
              <w:rPr>
                <w:color w:val="000000" w:themeColor="text1"/>
              </w:rPr>
              <w:t>- Изменение (без подписания) - в документ внесены изменения (за исключением подписи)</w:t>
            </w:r>
          </w:p>
        </w:tc>
      </w:tr>
      <w:tr w:rsidR="00A62C73" w:rsidRPr="00D865EB" w14:paraId="22928065" w14:textId="77777777" w:rsidTr="007C71A0">
        <w:trPr>
          <w:cantSplit/>
        </w:trPr>
        <w:tc>
          <w:tcPr>
            <w:tcW w:w="3308" w:type="dxa"/>
          </w:tcPr>
          <w:p w14:paraId="7D30EF13" w14:textId="77777777" w:rsidR="00A62C73" w:rsidRPr="00AE74B6" w:rsidRDefault="00A62C73" w:rsidP="007C71A0">
            <w:r w:rsidRPr="0024617E">
              <w:rPr>
                <w:color w:val="000000" w:themeColor="text1"/>
              </w:rPr>
              <w:lastRenderedPageBreak/>
              <w:t>permanentObjectLifeCycleStage</w:t>
            </w:r>
          </w:p>
        </w:tc>
        <w:tc>
          <w:tcPr>
            <w:tcW w:w="3308" w:type="dxa"/>
          </w:tcPr>
          <w:p w14:paraId="595096D3" w14:textId="77777777" w:rsidR="00A62C73" w:rsidRPr="00784C20" w:rsidRDefault="00A62C73" w:rsidP="007C71A0">
            <w:pPr>
              <w:rPr>
                <w:lang w:val="en-US"/>
              </w:rPr>
            </w:pPr>
          </w:p>
        </w:tc>
        <w:tc>
          <w:tcPr>
            <w:tcW w:w="1107" w:type="dxa"/>
          </w:tcPr>
          <w:p w14:paraId="03B6FE4A" w14:textId="77777777" w:rsidR="00A62C73" w:rsidRPr="00102DA7" w:rsidRDefault="00A62C73" w:rsidP="007C71A0">
            <w:pPr>
              <w:jc w:val="center"/>
              <w:rPr>
                <w:color w:val="000000" w:themeColor="text1"/>
              </w:rPr>
            </w:pPr>
            <w:r w:rsidRPr="00640191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1E4603FF" w14:textId="77777777" w:rsidR="00A62C73" w:rsidRPr="00102DA7" w:rsidRDefault="00A62C73" w:rsidP="007C71A0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7F14206E" w14:textId="77777777" w:rsidR="00A62C73" w:rsidRPr="00102DA7" w:rsidRDefault="00A62C73" w:rsidP="007C71A0">
            <w:pPr>
              <w:rPr>
                <w:color w:val="000000" w:themeColor="text1"/>
              </w:rPr>
            </w:pPr>
            <w:r w:rsidRPr="00BF4918">
              <w:rPr>
                <w:color w:val="000000" w:themeColor="text1"/>
              </w:rPr>
              <w:t>Стадия жизненного цикла ОКС</w:t>
            </w:r>
          </w:p>
        </w:tc>
        <w:tc>
          <w:tcPr>
            <w:tcW w:w="3308" w:type="dxa"/>
          </w:tcPr>
          <w:p w14:paraId="422D1126" w14:textId="77777777" w:rsidR="00A62C73" w:rsidRPr="00BF4918" w:rsidRDefault="00A62C73" w:rsidP="007C71A0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Обязательный элемент</w:t>
            </w:r>
            <w:r w:rsidRPr="00102DA7">
              <w:rPr>
                <w:color w:val="000000" w:themeColor="text1"/>
              </w:rPr>
              <w:br/>
            </w:r>
            <w:r w:rsidRPr="00BF4918">
              <w:rPr>
                <w:color w:val="000000" w:themeColor="text1"/>
              </w:rPr>
              <w:t>Допустимые значения:</w:t>
            </w:r>
          </w:p>
          <w:p w14:paraId="55F7BBF1" w14:textId="77777777" w:rsidR="00A62C73" w:rsidRPr="00BF4918" w:rsidRDefault="00A62C73" w:rsidP="007C71A0">
            <w:pPr>
              <w:rPr>
                <w:color w:val="000000" w:themeColor="text1"/>
              </w:rPr>
            </w:pPr>
            <w:r w:rsidRPr="00BF4918">
              <w:rPr>
                <w:color w:val="000000" w:themeColor="text1"/>
              </w:rPr>
              <w:t>- Инженерные изыскания</w:t>
            </w:r>
          </w:p>
          <w:p w14:paraId="1BF1DDED" w14:textId="77777777" w:rsidR="00A62C73" w:rsidRPr="00BF4918" w:rsidRDefault="00A62C73" w:rsidP="007C71A0">
            <w:pPr>
              <w:rPr>
                <w:color w:val="000000" w:themeColor="text1"/>
              </w:rPr>
            </w:pPr>
            <w:r w:rsidRPr="00BF4918">
              <w:rPr>
                <w:color w:val="000000" w:themeColor="text1"/>
              </w:rPr>
              <w:t>- Проектирование</w:t>
            </w:r>
          </w:p>
          <w:p w14:paraId="28DB8A9E" w14:textId="77777777" w:rsidR="00A62C73" w:rsidRPr="00BF4918" w:rsidRDefault="00A62C73" w:rsidP="007C71A0">
            <w:pPr>
              <w:rPr>
                <w:color w:val="000000" w:themeColor="text1"/>
              </w:rPr>
            </w:pPr>
            <w:r w:rsidRPr="00BF4918">
              <w:rPr>
                <w:color w:val="000000" w:themeColor="text1"/>
              </w:rPr>
              <w:t>- Строительство</w:t>
            </w:r>
          </w:p>
          <w:p w14:paraId="096187C0" w14:textId="77777777" w:rsidR="00A62C73" w:rsidRPr="00BF4918" w:rsidRDefault="00A62C73" w:rsidP="007C71A0">
            <w:pPr>
              <w:rPr>
                <w:color w:val="000000" w:themeColor="text1"/>
              </w:rPr>
            </w:pPr>
            <w:r w:rsidRPr="00BF4918">
              <w:rPr>
                <w:color w:val="000000" w:themeColor="text1"/>
              </w:rPr>
              <w:t>- Эксплуатация зданий (сооружений)</w:t>
            </w:r>
          </w:p>
          <w:p w14:paraId="7DA174A3" w14:textId="77777777" w:rsidR="00A62C73" w:rsidRPr="00BF4918" w:rsidRDefault="00A62C73" w:rsidP="007C71A0">
            <w:pPr>
              <w:rPr>
                <w:color w:val="000000" w:themeColor="text1"/>
              </w:rPr>
            </w:pPr>
            <w:r w:rsidRPr="00BF4918">
              <w:rPr>
                <w:color w:val="000000" w:themeColor="text1"/>
              </w:rPr>
              <w:t>- Снос объектов капитального строительства</w:t>
            </w:r>
          </w:p>
          <w:p w14:paraId="360491A5" w14:textId="77777777" w:rsidR="00A62C73" w:rsidRPr="00BF4918" w:rsidRDefault="00A62C73" w:rsidP="007C71A0">
            <w:pPr>
              <w:rPr>
                <w:color w:val="000000" w:themeColor="text1"/>
              </w:rPr>
            </w:pPr>
            <w:r w:rsidRPr="00BF4918">
              <w:rPr>
                <w:color w:val="000000" w:themeColor="text1"/>
              </w:rPr>
              <w:t>- Реконструкция объектов капитального строительства (за исключением линейных объектов)</w:t>
            </w:r>
          </w:p>
          <w:p w14:paraId="6854274D" w14:textId="77777777" w:rsidR="00A62C73" w:rsidRPr="00BF4918" w:rsidRDefault="00A62C73" w:rsidP="007C71A0">
            <w:pPr>
              <w:rPr>
                <w:color w:val="000000" w:themeColor="text1"/>
              </w:rPr>
            </w:pPr>
            <w:r w:rsidRPr="00BF4918">
              <w:rPr>
                <w:color w:val="000000" w:themeColor="text1"/>
              </w:rPr>
              <w:t>- Реконструкция линейных объектов</w:t>
            </w:r>
          </w:p>
          <w:p w14:paraId="7F74B64C" w14:textId="77777777" w:rsidR="00A62C73" w:rsidRPr="00BF4918" w:rsidRDefault="00A62C73" w:rsidP="007C71A0">
            <w:pPr>
              <w:rPr>
                <w:color w:val="000000" w:themeColor="text1"/>
              </w:rPr>
            </w:pPr>
            <w:r w:rsidRPr="00BF4918">
              <w:rPr>
                <w:color w:val="000000" w:themeColor="text1"/>
              </w:rPr>
              <w:t>- Капитальный ремонт объектов капитального строительства (за исключением линейных объектов)</w:t>
            </w:r>
          </w:p>
          <w:p w14:paraId="3B826F15" w14:textId="77777777" w:rsidR="00A62C73" w:rsidRPr="00BF4918" w:rsidRDefault="00A62C73" w:rsidP="007C71A0">
            <w:pPr>
              <w:rPr>
                <w:color w:val="000000" w:themeColor="text1"/>
              </w:rPr>
            </w:pPr>
            <w:r w:rsidRPr="00BF4918">
              <w:rPr>
                <w:color w:val="000000" w:themeColor="text1"/>
              </w:rPr>
              <w:t>- Капитальный ремонт линейных объектов</w:t>
            </w:r>
          </w:p>
          <w:p w14:paraId="15EC3AA5" w14:textId="77777777" w:rsidR="00A62C73" w:rsidRPr="00102DA7" w:rsidRDefault="00A62C73" w:rsidP="007C71A0">
            <w:pPr>
              <w:rPr>
                <w:color w:val="000000" w:themeColor="text1"/>
              </w:rPr>
            </w:pPr>
            <w:r w:rsidRPr="00BF4918">
              <w:rPr>
                <w:color w:val="000000" w:themeColor="text1"/>
              </w:rPr>
              <w:t>- Обоснование инвестиций (ОБИН)</w:t>
            </w:r>
          </w:p>
        </w:tc>
      </w:tr>
    </w:tbl>
    <w:p w14:paraId="69545BDC" w14:textId="77777777" w:rsidR="00A62C73" w:rsidRDefault="00A62C73" w:rsidP="00A62C73"/>
    <w:p w14:paraId="6454F776" w14:textId="77777777" w:rsidR="00A62C73" w:rsidRPr="00AE74B6" w:rsidRDefault="00A62C73" w:rsidP="00A62C73">
      <w:pPr>
        <w:pStyle w:val="2"/>
      </w:pPr>
      <w:r w:rsidRPr="00D865EB">
        <w:t xml:space="preserve">Описание комплексного типа: </w:t>
      </w:r>
      <w:r w:rsidRPr="00A92FBA">
        <w:t>programSystemInfo</w:t>
      </w:r>
    </w:p>
    <w:p w14:paraId="2AA66354" w14:textId="77777777" w:rsidR="00A62C73" w:rsidRPr="00EA44D1" w:rsidRDefault="00A62C73" w:rsidP="00A62C73">
      <w:pPr>
        <w:keepNext/>
        <w:jc w:val="center"/>
      </w:pPr>
      <w:r w:rsidRPr="00F725BA">
        <w:rPr>
          <w:color w:val="000000" w:themeColor="text1"/>
        </w:rPr>
        <w:t>Сведения о ПО</w:t>
      </w:r>
    </w:p>
    <w:p w14:paraId="4C3D51DA" w14:textId="77777777" w:rsidR="00A62C73" w:rsidRPr="00D865EB" w:rsidRDefault="00A62C73" w:rsidP="00A62C73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A62C73" w:rsidRPr="00D865EB" w14:paraId="535AECAD" w14:textId="77777777" w:rsidTr="007C71A0">
        <w:trPr>
          <w:cantSplit/>
          <w:tblHeader/>
        </w:trPr>
        <w:tc>
          <w:tcPr>
            <w:tcW w:w="3308" w:type="dxa"/>
          </w:tcPr>
          <w:p w14:paraId="6779E4D8" w14:textId="77777777" w:rsidR="00A62C73" w:rsidRPr="00D865EB" w:rsidRDefault="00A62C73" w:rsidP="007C71A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4A4D2BB4" w14:textId="77777777" w:rsidR="00A62C73" w:rsidRPr="00D865EB" w:rsidRDefault="00A62C73" w:rsidP="007C71A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Содержание элемента</w:t>
            </w:r>
          </w:p>
          <w:p w14:paraId="0D926E30" w14:textId="77777777" w:rsidR="00A62C73" w:rsidRPr="00D865EB" w:rsidRDefault="00A62C73" w:rsidP="007C71A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4599DA17" w14:textId="77777777" w:rsidR="00A62C73" w:rsidRPr="00D865EB" w:rsidRDefault="00A62C73" w:rsidP="007C71A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3A50761A" w14:textId="77777777" w:rsidR="00A62C73" w:rsidRPr="00D865EB" w:rsidRDefault="00A62C73" w:rsidP="007C71A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3BCFA3CE" w14:textId="77777777" w:rsidR="00A62C73" w:rsidRPr="00D865EB" w:rsidRDefault="00A62C73" w:rsidP="007C71A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27CBDFF1" w14:textId="77777777" w:rsidR="00A62C73" w:rsidRPr="00D865EB" w:rsidRDefault="00A62C73" w:rsidP="007C71A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Правила заполнения</w:t>
            </w:r>
          </w:p>
        </w:tc>
      </w:tr>
      <w:tr w:rsidR="00A62C73" w:rsidRPr="00D865EB" w14:paraId="5176F6AE" w14:textId="77777777" w:rsidTr="007C71A0">
        <w:trPr>
          <w:cantSplit/>
        </w:trPr>
        <w:tc>
          <w:tcPr>
            <w:tcW w:w="3308" w:type="dxa"/>
          </w:tcPr>
          <w:p w14:paraId="623697AA" w14:textId="77777777" w:rsidR="00A62C73" w:rsidRPr="00AE74B6" w:rsidRDefault="00A62C73" w:rsidP="007C71A0">
            <w:r w:rsidRPr="00244037">
              <w:rPr>
                <w:color w:val="000000" w:themeColor="text1"/>
              </w:rPr>
              <w:t>name</w:t>
            </w:r>
          </w:p>
        </w:tc>
        <w:tc>
          <w:tcPr>
            <w:tcW w:w="3308" w:type="dxa"/>
          </w:tcPr>
          <w:p w14:paraId="63654765" w14:textId="77777777" w:rsidR="00A62C73" w:rsidRPr="00AE74B6" w:rsidRDefault="00A62C73" w:rsidP="007C71A0"/>
        </w:tc>
        <w:tc>
          <w:tcPr>
            <w:tcW w:w="1107" w:type="dxa"/>
          </w:tcPr>
          <w:p w14:paraId="3F70EA73" w14:textId="77777777" w:rsidR="00A62C73" w:rsidRPr="00AE74B6" w:rsidRDefault="00A62C73" w:rsidP="007C71A0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69DF01CF" w14:textId="77777777" w:rsidR="00A62C73" w:rsidRPr="00BC0B70" w:rsidRDefault="00A62C73" w:rsidP="007C71A0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2B555FB5" w14:textId="77777777" w:rsidR="00A62C73" w:rsidRPr="00D865EB" w:rsidRDefault="00A62C73" w:rsidP="007C71A0">
            <w:pPr>
              <w:rPr>
                <w:color w:val="000000" w:themeColor="text1"/>
              </w:rPr>
            </w:pPr>
            <w:r w:rsidRPr="00516B08">
              <w:rPr>
                <w:color w:val="000000" w:themeColor="text1"/>
              </w:rPr>
              <w:t>Наименование ПО</w:t>
            </w:r>
          </w:p>
        </w:tc>
        <w:tc>
          <w:tcPr>
            <w:tcW w:w="3308" w:type="dxa"/>
          </w:tcPr>
          <w:p w14:paraId="05455FC0" w14:textId="77777777" w:rsidR="00A62C73" w:rsidRPr="00D865EB" w:rsidRDefault="00A62C73" w:rsidP="007C71A0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Обязательный элемент</w:t>
            </w:r>
            <w:r w:rsidRPr="00102DA7">
              <w:rPr>
                <w:color w:val="000000" w:themeColor="text1"/>
              </w:rPr>
              <w:br/>
              <w:t>Минимум 1 символ</w:t>
            </w:r>
          </w:p>
        </w:tc>
      </w:tr>
      <w:tr w:rsidR="00A62C73" w:rsidRPr="00D865EB" w14:paraId="7500C7DA" w14:textId="77777777" w:rsidTr="007C71A0">
        <w:trPr>
          <w:cantSplit/>
        </w:trPr>
        <w:tc>
          <w:tcPr>
            <w:tcW w:w="3308" w:type="dxa"/>
          </w:tcPr>
          <w:p w14:paraId="5BE25850" w14:textId="77777777" w:rsidR="00A62C73" w:rsidRPr="00D042CB" w:rsidRDefault="00A62C73" w:rsidP="007C71A0">
            <w:pPr>
              <w:rPr>
                <w:color w:val="000000" w:themeColor="text1"/>
              </w:rPr>
            </w:pPr>
            <w:r w:rsidRPr="00244037">
              <w:rPr>
                <w:color w:val="000000" w:themeColor="text1"/>
              </w:rPr>
              <w:lastRenderedPageBreak/>
              <w:t>version</w:t>
            </w:r>
          </w:p>
        </w:tc>
        <w:tc>
          <w:tcPr>
            <w:tcW w:w="3308" w:type="dxa"/>
          </w:tcPr>
          <w:p w14:paraId="1562CC82" w14:textId="77777777" w:rsidR="00A62C73" w:rsidRPr="00AE74B6" w:rsidRDefault="00A62C73" w:rsidP="007C71A0"/>
        </w:tc>
        <w:tc>
          <w:tcPr>
            <w:tcW w:w="1107" w:type="dxa"/>
          </w:tcPr>
          <w:p w14:paraId="0A4C49BB" w14:textId="77777777" w:rsidR="00A62C73" w:rsidRPr="00102DA7" w:rsidRDefault="00A62C73" w:rsidP="007C71A0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2BB54EBF" w14:textId="77777777" w:rsidR="00A62C73" w:rsidRPr="00102DA7" w:rsidRDefault="00A62C73" w:rsidP="007C71A0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659AB79F" w14:textId="77777777" w:rsidR="00A62C73" w:rsidRPr="00D042CB" w:rsidRDefault="00A62C73" w:rsidP="007C71A0">
            <w:pPr>
              <w:rPr>
                <w:color w:val="000000" w:themeColor="text1"/>
              </w:rPr>
            </w:pPr>
            <w:r w:rsidRPr="00516B08">
              <w:rPr>
                <w:color w:val="000000" w:themeColor="text1"/>
              </w:rPr>
              <w:t>Версия ПО</w:t>
            </w:r>
          </w:p>
        </w:tc>
        <w:tc>
          <w:tcPr>
            <w:tcW w:w="3308" w:type="dxa"/>
          </w:tcPr>
          <w:p w14:paraId="7B833E7A" w14:textId="77777777" w:rsidR="00A62C73" w:rsidRPr="00102DA7" w:rsidRDefault="00A62C73" w:rsidP="007C71A0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Обязательный элемент</w:t>
            </w:r>
            <w:r w:rsidRPr="00102DA7">
              <w:rPr>
                <w:color w:val="000000" w:themeColor="text1"/>
              </w:rPr>
              <w:br/>
              <w:t>Минимум 1 символ</w:t>
            </w:r>
          </w:p>
        </w:tc>
      </w:tr>
      <w:tr w:rsidR="00A62C73" w:rsidRPr="00D865EB" w14:paraId="54983CE5" w14:textId="77777777" w:rsidTr="007C71A0">
        <w:trPr>
          <w:cantSplit/>
        </w:trPr>
        <w:tc>
          <w:tcPr>
            <w:tcW w:w="3308" w:type="dxa"/>
          </w:tcPr>
          <w:p w14:paraId="39FFE803" w14:textId="77777777" w:rsidR="00A62C73" w:rsidRPr="00D042CB" w:rsidRDefault="00A62C73" w:rsidP="007C71A0">
            <w:pPr>
              <w:rPr>
                <w:color w:val="000000" w:themeColor="text1"/>
              </w:rPr>
            </w:pPr>
            <w:r w:rsidRPr="00E34267">
              <w:rPr>
                <w:color w:val="000000" w:themeColor="text1"/>
              </w:rPr>
              <w:t>registryRecordNumber</w:t>
            </w:r>
          </w:p>
        </w:tc>
        <w:tc>
          <w:tcPr>
            <w:tcW w:w="3308" w:type="dxa"/>
          </w:tcPr>
          <w:p w14:paraId="297491A2" w14:textId="77777777" w:rsidR="00A62C73" w:rsidRPr="00AE74B6" w:rsidRDefault="00A62C73" w:rsidP="007C71A0"/>
        </w:tc>
        <w:tc>
          <w:tcPr>
            <w:tcW w:w="1107" w:type="dxa"/>
          </w:tcPr>
          <w:p w14:paraId="7803C5D2" w14:textId="77777777" w:rsidR="00A62C73" w:rsidRPr="00102DA7" w:rsidRDefault="00A62C73" w:rsidP="007C71A0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43C8FE8D" w14:textId="77777777" w:rsidR="00A62C73" w:rsidRPr="00102DA7" w:rsidRDefault="00A62C73" w:rsidP="007C71A0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10DA4B68" w14:textId="77777777" w:rsidR="00A62C73" w:rsidRPr="00AD5E2F" w:rsidRDefault="00A62C73" w:rsidP="007C71A0">
            <w:pPr>
              <w:rPr>
                <w:color w:val="000000" w:themeColor="text1"/>
              </w:rPr>
            </w:pPr>
            <w:r w:rsidRPr="00AD5E2F">
              <w:rPr>
                <w:color w:val="000000" w:themeColor="text1"/>
              </w:rPr>
              <w:t>Номер записи реестра ПО</w:t>
            </w:r>
          </w:p>
          <w:p w14:paraId="218B82A4" w14:textId="77777777" w:rsidR="00A62C73" w:rsidRPr="00D042CB" w:rsidRDefault="00A62C73" w:rsidP="007C71A0">
            <w:pPr>
              <w:rPr>
                <w:color w:val="000000" w:themeColor="text1"/>
              </w:rPr>
            </w:pPr>
            <w:r w:rsidRPr="00AD5E2F">
              <w:rPr>
                <w:color w:val="000000" w:themeColor="text1"/>
              </w:rPr>
              <w:t>(Номер из Реестра программного обеспечения (Минцифры России))</w:t>
            </w:r>
          </w:p>
        </w:tc>
        <w:tc>
          <w:tcPr>
            <w:tcW w:w="3308" w:type="dxa"/>
          </w:tcPr>
          <w:p w14:paraId="001F875A" w14:textId="77777777" w:rsidR="00A62C73" w:rsidRPr="00102DA7" w:rsidRDefault="00A62C73" w:rsidP="007C71A0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Обязательный элемент</w:t>
            </w:r>
            <w:r w:rsidRPr="00102DA7">
              <w:rPr>
                <w:color w:val="000000" w:themeColor="text1"/>
              </w:rPr>
              <w:br/>
              <w:t>Минимум 1 символ</w:t>
            </w:r>
          </w:p>
        </w:tc>
      </w:tr>
      <w:tr w:rsidR="00A62C73" w:rsidRPr="00D865EB" w14:paraId="1BFD4947" w14:textId="77777777" w:rsidTr="007C71A0">
        <w:trPr>
          <w:cantSplit/>
        </w:trPr>
        <w:tc>
          <w:tcPr>
            <w:tcW w:w="3308" w:type="dxa"/>
          </w:tcPr>
          <w:p w14:paraId="6F64F5AE" w14:textId="77777777" w:rsidR="00A62C73" w:rsidRPr="00D042CB" w:rsidRDefault="00A62C73" w:rsidP="007C71A0">
            <w:pPr>
              <w:rPr>
                <w:color w:val="000000" w:themeColor="text1"/>
              </w:rPr>
            </w:pPr>
            <w:r w:rsidRPr="000C0770">
              <w:rPr>
                <w:color w:val="000000" w:themeColor="text1"/>
              </w:rPr>
              <w:t>copyrightHolderList</w:t>
            </w:r>
          </w:p>
        </w:tc>
        <w:tc>
          <w:tcPr>
            <w:tcW w:w="3308" w:type="dxa"/>
          </w:tcPr>
          <w:p w14:paraId="0F32104C" w14:textId="77777777" w:rsidR="00A62C73" w:rsidRDefault="00A62C73" w:rsidP="007C71A0">
            <w:r>
              <w:t>Список</w:t>
            </w:r>
          </w:p>
          <w:p w14:paraId="0EA7DF4C" w14:textId="77777777" w:rsidR="00A62C73" w:rsidRPr="00AE74B6" w:rsidRDefault="00A62C73" w:rsidP="007C71A0">
            <w:r w:rsidRPr="00D278E4">
              <w:t>copyrightHolder</w:t>
            </w:r>
          </w:p>
        </w:tc>
        <w:tc>
          <w:tcPr>
            <w:tcW w:w="1107" w:type="dxa"/>
          </w:tcPr>
          <w:p w14:paraId="592E161D" w14:textId="77777777" w:rsidR="00A62C73" w:rsidRPr="00102DA7" w:rsidRDefault="00A62C73" w:rsidP="007C71A0">
            <w:pPr>
              <w:jc w:val="center"/>
              <w:rPr>
                <w:color w:val="000000" w:themeColor="text1"/>
              </w:rPr>
            </w:pPr>
            <w:r w:rsidRPr="2E6DD96D">
              <w:rPr>
                <w:color w:val="000000" w:themeColor="text1"/>
              </w:rPr>
              <w:t>ОМ</w:t>
            </w:r>
          </w:p>
        </w:tc>
        <w:tc>
          <w:tcPr>
            <w:tcW w:w="1107" w:type="dxa"/>
          </w:tcPr>
          <w:p w14:paraId="58133684" w14:textId="77777777" w:rsidR="00A62C73" w:rsidRPr="00102DA7" w:rsidRDefault="00A62C73" w:rsidP="007C71A0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S</w:t>
            </w:r>
          </w:p>
        </w:tc>
        <w:tc>
          <w:tcPr>
            <w:tcW w:w="3308" w:type="dxa"/>
          </w:tcPr>
          <w:p w14:paraId="741F59F0" w14:textId="77777777" w:rsidR="00A62C73" w:rsidRPr="00D042CB" w:rsidRDefault="00A62C73" w:rsidP="007C71A0">
            <w:pPr>
              <w:rPr>
                <w:color w:val="000000" w:themeColor="text1"/>
              </w:rPr>
            </w:pPr>
            <w:r w:rsidRPr="00761B56">
              <w:rPr>
                <w:color w:val="000000" w:themeColor="text1"/>
              </w:rPr>
              <w:t>Правообладатели (Список)</w:t>
            </w:r>
          </w:p>
        </w:tc>
        <w:tc>
          <w:tcPr>
            <w:tcW w:w="3308" w:type="dxa"/>
          </w:tcPr>
          <w:p w14:paraId="71CA5348" w14:textId="77777777" w:rsidR="00A62C73" w:rsidRDefault="00A62C73" w:rsidP="007C71A0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Обязательный элемент</w:t>
            </w:r>
          </w:p>
          <w:p w14:paraId="79E9DE2C" w14:textId="77777777" w:rsidR="00A62C73" w:rsidRPr="00102DA7" w:rsidRDefault="00A62C73" w:rsidP="007C71A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Список</w:t>
            </w:r>
          </w:p>
        </w:tc>
      </w:tr>
      <w:tr w:rsidR="00A62C73" w:rsidRPr="00D865EB" w14:paraId="740BD01D" w14:textId="77777777" w:rsidTr="007C71A0">
        <w:trPr>
          <w:cantSplit/>
        </w:trPr>
        <w:tc>
          <w:tcPr>
            <w:tcW w:w="3308" w:type="dxa"/>
          </w:tcPr>
          <w:p w14:paraId="5EF0F60B" w14:textId="77777777" w:rsidR="00A62C73" w:rsidRPr="00AE74B6" w:rsidRDefault="00A62C73" w:rsidP="007C71A0">
            <w:r w:rsidRPr="000C0770">
              <w:rPr>
                <w:color w:val="000000" w:themeColor="text1"/>
              </w:rPr>
              <w:t>extraData</w:t>
            </w:r>
          </w:p>
        </w:tc>
        <w:tc>
          <w:tcPr>
            <w:tcW w:w="3308" w:type="dxa"/>
          </w:tcPr>
          <w:p w14:paraId="5D1BE840" w14:textId="77777777" w:rsidR="00A62C73" w:rsidRPr="00784C20" w:rsidRDefault="00A62C73" w:rsidP="007C71A0">
            <w:pPr>
              <w:rPr>
                <w:lang w:val="en-US"/>
              </w:rPr>
            </w:pPr>
          </w:p>
        </w:tc>
        <w:tc>
          <w:tcPr>
            <w:tcW w:w="1107" w:type="dxa"/>
          </w:tcPr>
          <w:p w14:paraId="12A9BA71" w14:textId="77777777" w:rsidR="00A62C73" w:rsidRPr="00102DA7" w:rsidRDefault="00A62C73" w:rsidP="007C71A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146236B4" w14:textId="77777777" w:rsidR="00A62C73" w:rsidRPr="00102DA7" w:rsidRDefault="00A62C73" w:rsidP="007C71A0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16D94CF8" w14:textId="77777777" w:rsidR="00A62C73" w:rsidRPr="00102DA7" w:rsidRDefault="00A62C73" w:rsidP="007C71A0">
            <w:pPr>
              <w:rPr>
                <w:color w:val="000000" w:themeColor="text1"/>
              </w:rPr>
            </w:pPr>
            <w:r w:rsidRPr="00374A7B">
              <w:rPr>
                <w:color w:val="000000" w:themeColor="text1"/>
              </w:rPr>
              <w:t>Дополнительные данные</w:t>
            </w:r>
          </w:p>
        </w:tc>
        <w:tc>
          <w:tcPr>
            <w:tcW w:w="3308" w:type="dxa"/>
          </w:tcPr>
          <w:p w14:paraId="296A74B3" w14:textId="77777777" w:rsidR="00A62C73" w:rsidRPr="00102DA7" w:rsidRDefault="00A62C73" w:rsidP="007C71A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102DA7">
              <w:rPr>
                <w:color w:val="000000" w:themeColor="text1"/>
              </w:rPr>
              <w:t>бязательный элемент</w:t>
            </w:r>
            <w:r w:rsidRPr="00102DA7">
              <w:rPr>
                <w:color w:val="000000" w:themeColor="text1"/>
              </w:rPr>
              <w:br/>
              <w:t>Минимум 1 символ</w:t>
            </w:r>
          </w:p>
        </w:tc>
      </w:tr>
    </w:tbl>
    <w:p w14:paraId="043BE79E" w14:textId="77777777" w:rsidR="00A62C73" w:rsidRDefault="00A62C73" w:rsidP="00A62C73"/>
    <w:p w14:paraId="09314E47" w14:textId="77777777" w:rsidR="00A62C73" w:rsidRPr="00AE74B6" w:rsidRDefault="00A62C73" w:rsidP="00A62C73">
      <w:pPr>
        <w:pStyle w:val="2"/>
      </w:pPr>
      <w:r w:rsidRPr="00D865EB">
        <w:t xml:space="preserve">Описание комплексного типа: </w:t>
      </w:r>
      <w:r w:rsidRPr="00464541">
        <w:t>copyrightHolder</w:t>
      </w:r>
    </w:p>
    <w:p w14:paraId="43949DE9" w14:textId="77777777" w:rsidR="00A62C73" w:rsidRPr="00EA44D1" w:rsidRDefault="00A62C73" w:rsidP="00A62C73">
      <w:pPr>
        <w:keepNext/>
        <w:jc w:val="center"/>
      </w:pPr>
      <w:r>
        <w:rPr>
          <w:color w:val="000000" w:themeColor="text1"/>
        </w:rPr>
        <w:t>П</w:t>
      </w:r>
      <w:r w:rsidRPr="005A355A">
        <w:rPr>
          <w:color w:val="000000" w:themeColor="text1"/>
        </w:rPr>
        <w:t>равообладатель</w:t>
      </w:r>
    </w:p>
    <w:p w14:paraId="377ABC40" w14:textId="77777777" w:rsidR="00A62C73" w:rsidRPr="00D865EB" w:rsidRDefault="00A62C73" w:rsidP="00A62C73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A62C73" w:rsidRPr="00D865EB" w14:paraId="36FBB694" w14:textId="77777777" w:rsidTr="007C71A0">
        <w:trPr>
          <w:cantSplit/>
          <w:tblHeader/>
        </w:trPr>
        <w:tc>
          <w:tcPr>
            <w:tcW w:w="3308" w:type="dxa"/>
          </w:tcPr>
          <w:p w14:paraId="7A94BD76" w14:textId="77777777" w:rsidR="00A62C73" w:rsidRPr="00D865EB" w:rsidRDefault="00A62C73" w:rsidP="007C71A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37354C62" w14:textId="77777777" w:rsidR="00A62C73" w:rsidRPr="00D865EB" w:rsidRDefault="00A62C73" w:rsidP="007C71A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Содержание элемента</w:t>
            </w:r>
          </w:p>
          <w:p w14:paraId="12C01077" w14:textId="77777777" w:rsidR="00A62C73" w:rsidRPr="00D865EB" w:rsidRDefault="00A62C73" w:rsidP="007C71A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6D4455EE" w14:textId="77777777" w:rsidR="00A62C73" w:rsidRPr="00D865EB" w:rsidRDefault="00A62C73" w:rsidP="007C71A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71A18E35" w14:textId="77777777" w:rsidR="00A62C73" w:rsidRPr="00D865EB" w:rsidRDefault="00A62C73" w:rsidP="007C71A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5DD9861B" w14:textId="77777777" w:rsidR="00A62C73" w:rsidRPr="00D865EB" w:rsidRDefault="00A62C73" w:rsidP="007C71A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7CFAA793" w14:textId="77777777" w:rsidR="00A62C73" w:rsidRPr="00D865EB" w:rsidRDefault="00A62C73" w:rsidP="007C71A0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Правила заполнения</w:t>
            </w:r>
          </w:p>
        </w:tc>
      </w:tr>
      <w:tr w:rsidR="00A62C73" w:rsidRPr="00D865EB" w14:paraId="440074FC" w14:textId="77777777" w:rsidTr="007C71A0">
        <w:trPr>
          <w:cantSplit/>
        </w:trPr>
        <w:tc>
          <w:tcPr>
            <w:tcW w:w="3308" w:type="dxa"/>
          </w:tcPr>
          <w:p w14:paraId="71980F20" w14:textId="77777777" w:rsidR="00A62C73" w:rsidRPr="00AE74B6" w:rsidRDefault="00A62C73" w:rsidP="007C71A0">
            <w:r w:rsidRPr="004E6529">
              <w:rPr>
                <w:color w:val="000000" w:themeColor="text1"/>
              </w:rPr>
              <w:t>name</w:t>
            </w:r>
          </w:p>
        </w:tc>
        <w:tc>
          <w:tcPr>
            <w:tcW w:w="3308" w:type="dxa"/>
          </w:tcPr>
          <w:p w14:paraId="718923C7" w14:textId="77777777" w:rsidR="00A62C73" w:rsidRPr="00AE74B6" w:rsidRDefault="00A62C73" w:rsidP="007C71A0"/>
        </w:tc>
        <w:tc>
          <w:tcPr>
            <w:tcW w:w="1107" w:type="dxa"/>
          </w:tcPr>
          <w:p w14:paraId="352E6B86" w14:textId="77777777" w:rsidR="00A62C73" w:rsidRPr="00AE74B6" w:rsidRDefault="00A62C73" w:rsidP="007C71A0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50DFD29D" w14:textId="77777777" w:rsidR="00A62C73" w:rsidRPr="00BC0B70" w:rsidRDefault="00A62C73" w:rsidP="007C71A0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359FB032" w14:textId="77777777" w:rsidR="00A62C73" w:rsidRPr="00D865EB" w:rsidRDefault="00A62C73" w:rsidP="007C71A0">
            <w:pPr>
              <w:rPr>
                <w:color w:val="000000" w:themeColor="text1"/>
              </w:rPr>
            </w:pPr>
            <w:r w:rsidRPr="00EC1EC3">
              <w:rPr>
                <w:color w:val="000000" w:themeColor="text1"/>
              </w:rPr>
              <w:t>Наименование (ФИО) правообладателя</w:t>
            </w:r>
          </w:p>
        </w:tc>
        <w:tc>
          <w:tcPr>
            <w:tcW w:w="3308" w:type="dxa"/>
          </w:tcPr>
          <w:p w14:paraId="4A373BDD" w14:textId="77777777" w:rsidR="00A62C73" w:rsidRPr="00D865EB" w:rsidRDefault="00A62C73" w:rsidP="007C71A0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Обязательный элемент</w:t>
            </w:r>
            <w:r w:rsidRPr="00102DA7">
              <w:rPr>
                <w:color w:val="000000" w:themeColor="text1"/>
              </w:rPr>
              <w:br/>
              <w:t>Минимум 1 символ</w:t>
            </w:r>
          </w:p>
        </w:tc>
      </w:tr>
      <w:tr w:rsidR="00A62C73" w:rsidRPr="00D865EB" w14:paraId="11CC491A" w14:textId="77777777" w:rsidTr="007C71A0">
        <w:trPr>
          <w:cantSplit/>
        </w:trPr>
        <w:tc>
          <w:tcPr>
            <w:tcW w:w="3308" w:type="dxa"/>
          </w:tcPr>
          <w:p w14:paraId="6094D05F" w14:textId="77777777" w:rsidR="00A62C73" w:rsidRPr="00D042CB" w:rsidRDefault="00A62C73" w:rsidP="007C71A0">
            <w:pPr>
              <w:rPr>
                <w:color w:val="000000" w:themeColor="text1"/>
              </w:rPr>
            </w:pPr>
            <w:r w:rsidRPr="004E6529">
              <w:rPr>
                <w:color w:val="000000" w:themeColor="text1"/>
              </w:rPr>
              <w:t>inn</w:t>
            </w:r>
          </w:p>
        </w:tc>
        <w:tc>
          <w:tcPr>
            <w:tcW w:w="3308" w:type="dxa"/>
          </w:tcPr>
          <w:p w14:paraId="480AAAC5" w14:textId="77777777" w:rsidR="00A62C73" w:rsidRPr="00AE74B6" w:rsidRDefault="00A62C73" w:rsidP="007C71A0"/>
        </w:tc>
        <w:tc>
          <w:tcPr>
            <w:tcW w:w="1107" w:type="dxa"/>
          </w:tcPr>
          <w:p w14:paraId="5C4634BC" w14:textId="77777777" w:rsidR="00A62C73" w:rsidRPr="00102DA7" w:rsidRDefault="00A62C73" w:rsidP="007C71A0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0C620317" w14:textId="77777777" w:rsidR="00A62C73" w:rsidRPr="00102DA7" w:rsidRDefault="00A62C73" w:rsidP="007C71A0">
            <w:pPr>
              <w:jc w:val="center"/>
              <w:rPr>
                <w:color w:val="000000" w:themeColor="text1"/>
              </w:rPr>
            </w:pPr>
            <w:r w:rsidRPr="00D4220F">
              <w:rPr>
                <w:color w:val="000000"/>
                <w:lang w:val="en-US"/>
              </w:rPr>
              <w:t>T</w:t>
            </w:r>
            <w:r w:rsidRPr="00D4220F">
              <w:rPr>
                <w:color w:val="000000"/>
              </w:rPr>
              <w:t xml:space="preserve"> (12)</w:t>
            </w:r>
          </w:p>
        </w:tc>
        <w:tc>
          <w:tcPr>
            <w:tcW w:w="3308" w:type="dxa"/>
          </w:tcPr>
          <w:p w14:paraId="271D4753" w14:textId="77777777" w:rsidR="00A62C73" w:rsidRPr="00D042CB" w:rsidRDefault="00A62C73" w:rsidP="007C71A0">
            <w:pPr>
              <w:rPr>
                <w:color w:val="000000" w:themeColor="text1"/>
              </w:rPr>
            </w:pPr>
            <w:r w:rsidRPr="00E06DE4">
              <w:rPr>
                <w:color w:val="000000"/>
              </w:rPr>
              <w:t>ИНН</w:t>
            </w:r>
          </w:p>
        </w:tc>
        <w:tc>
          <w:tcPr>
            <w:tcW w:w="3308" w:type="dxa"/>
          </w:tcPr>
          <w:p w14:paraId="2945F6F2" w14:textId="77777777" w:rsidR="00A62C73" w:rsidRPr="00D4220F" w:rsidRDefault="00A62C73" w:rsidP="007C71A0">
            <w:pPr>
              <w:rPr>
                <w:color w:val="000000"/>
              </w:rPr>
            </w:pPr>
            <w:r w:rsidRPr="00D4220F">
              <w:rPr>
                <w:color w:val="000000"/>
              </w:rPr>
              <w:t>Обязательный элемент</w:t>
            </w:r>
          </w:p>
          <w:p w14:paraId="7C1F79CD" w14:textId="77777777" w:rsidR="00A62C73" w:rsidRDefault="00A62C73" w:rsidP="007C71A0">
            <w:pPr>
              <w:rPr>
                <w:color w:val="000000" w:themeColor="text1"/>
              </w:rPr>
            </w:pPr>
            <w:r w:rsidRPr="00D4220F">
              <w:rPr>
                <w:color w:val="000000" w:themeColor="text1"/>
              </w:rPr>
              <w:t>Формат:</w:t>
            </w:r>
          </w:p>
          <w:p w14:paraId="5E90B025" w14:textId="77777777" w:rsidR="00A62C73" w:rsidRPr="00D4220F" w:rsidRDefault="00A62C73" w:rsidP="007C71A0">
            <w:pPr>
              <w:rPr>
                <w:color w:val="000000"/>
              </w:rPr>
            </w:pPr>
            <w:r w:rsidRPr="00D4220F">
              <w:rPr>
                <w:color w:val="000000"/>
              </w:rPr>
              <w:t>хххххххххх(хх)</w:t>
            </w:r>
          </w:p>
          <w:p w14:paraId="6FC27340" w14:textId="77777777" w:rsidR="00A62C73" w:rsidRPr="00102DA7" w:rsidRDefault="00A62C73" w:rsidP="007C71A0">
            <w:pPr>
              <w:rPr>
                <w:color w:val="000000" w:themeColor="text1"/>
              </w:rPr>
            </w:pPr>
            <w:r w:rsidRPr="00D4220F">
              <w:rPr>
                <w:color w:val="000000"/>
              </w:rPr>
              <w:t>10 обязательных и 2 необязательных</w:t>
            </w:r>
          </w:p>
        </w:tc>
      </w:tr>
      <w:tr w:rsidR="00A62C73" w:rsidRPr="00D865EB" w14:paraId="394CE2A0" w14:textId="77777777" w:rsidTr="007C71A0">
        <w:trPr>
          <w:cantSplit/>
        </w:trPr>
        <w:tc>
          <w:tcPr>
            <w:tcW w:w="3308" w:type="dxa"/>
          </w:tcPr>
          <w:p w14:paraId="651D1ED1" w14:textId="77777777" w:rsidR="00A62C73" w:rsidRPr="00AE74B6" w:rsidRDefault="00A62C73" w:rsidP="007C71A0">
            <w:r w:rsidRPr="004E6529">
              <w:rPr>
                <w:color w:val="000000" w:themeColor="text1"/>
              </w:rPr>
              <w:t>kpp</w:t>
            </w:r>
          </w:p>
        </w:tc>
        <w:tc>
          <w:tcPr>
            <w:tcW w:w="3308" w:type="dxa"/>
          </w:tcPr>
          <w:p w14:paraId="293436DB" w14:textId="77777777" w:rsidR="00A62C73" w:rsidRPr="00784C20" w:rsidRDefault="00A62C73" w:rsidP="007C71A0">
            <w:pPr>
              <w:rPr>
                <w:lang w:val="en-US"/>
              </w:rPr>
            </w:pPr>
          </w:p>
        </w:tc>
        <w:tc>
          <w:tcPr>
            <w:tcW w:w="1107" w:type="dxa"/>
          </w:tcPr>
          <w:p w14:paraId="53293DDC" w14:textId="77777777" w:rsidR="00A62C73" w:rsidRPr="00102DA7" w:rsidRDefault="00A62C73" w:rsidP="007C71A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</w:p>
        </w:tc>
        <w:tc>
          <w:tcPr>
            <w:tcW w:w="1107" w:type="dxa"/>
          </w:tcPr>
          <w:p w14:paraId="7036F3A4" w14:textId="77777777" w:rsidR="00A62C73" w:rsidRPr="004D5D33" w:rsidRDefault="00A62C73" w:rsidP="007C71A0">
            <w:pPr>
              <w:jc w:val="center"/>
              <w:rPr>
                <w:color w:val="000000" w:themeColor="text1"/>
                <w:lang w:val="en-US"/>
              </w:rPr>
            </w:pPr>
            <w:r w:rsidRPr="00102DA7">
              <w:rPr>
                <w:color w:val="000000" w:themeColor="text1"/>
              </w:rPr>
              <w:t>T</w:t>
            </w:r>
            <w:r>
              <w:rPr>
                <w:color w:val="000000" w:themeColor="text1"/>
                <w:lang w:val="en-US"/>
              </w:rPr>
              <w:t>(9)</w:t>
            </w:r>
          </w:p>
        </w:tc>
        <w:tc>
          <w:tcPr>
            <w:tcW w:w="3308" w:type="dxa"/>
          </w:tcPr>
          <w:p w14:paraId="072DC8CD" w14:textId="77777777" w:rsidR="00A62C73" w:rsidRPr="00102DA7" w:rsidRDefault="00A62C73" w:rsidP="007C71A0">
            <w:pPr>
              <w:rPr>
                <w:color w:val="000000" w:themeColor="text1"/>
              </w:rPr>
            </w:pPr>
            <w:r w:rsidRPr="00952462">
              <w:rPr>
                <w:color w:val="000000" w:themeColor="text1"/>
              </w:rPr>
              <w:t>КПП</w:t>
            </w:r>
          </w:p>
        </w:tc>
        <w:tc>
          <w:tcPr>
            <w:tcW w:w="3308" w:type="dxa"/>
          </w:tcPr>
          <w:p w14:paraId="027D1B72" w14:textId="77777777" w:rsidR="00A62C73" w:rsidRPr="00D4220F" w:rsidRDefault="00A62C73" w:rsidP="007C71A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Нео</w:t>
            </w:r>
            <w:r w:rsidRPr="00102DA7">
              <w:rPr>
                <w:color w:val="000000" w:themeColor="text1"/>
              </w:rPr>
              <w:t>бязательный элемент</w:t>
            </w:r>
            <w:r w:rsidRPr="00102DA7">
              <w:rPr>
                <w:color w:val="000000" w:themeColor="text1"/>
              </w:rPr>
              <w:br/>
            </w:r>
            <w:r w:rsidRPr="00D4220F">
              <w:rPr>
                <w:color w:val="000000" w:themeColor="text1"/>
              </w:rPr>
              <w:t>Формат:</w:t>
            </w:r>
          </w:p>
          <w:p w14:paraId="14929605" w14:textId="77777777" w:rsidR="00A62C73" w:rsidRPr="00D4220F" w:rsidRDefault="00A62C73" w:rsidP="007C71A0">
            <w:pPr>
              <w:rPr>
                <w:color w:val="000000" w:themeColor="text1"/>
              </w:rPr>
            </w:pPr>
            <w:r w:rsidRPr="00D4220F">
              <w:rPr>
                <w:color w:val="000000" w:themeColor="text1"/>
              </w:rPr>
              <w:t>хххх</w:t>
            </w:r>
            <w:r>
              <w:rPr>
                <w:color w:val="000000" w:themeColor="text1"/>
                <w:lang w:val="en-US"/>
              </w:rPr>
              <w:t>yy</w:t>
            </w:r>
            <w:r w:rsidRPr="00D4220F">
              <w:rPr>
                <w:color w:val="000000" w:themeColor="text1"/>
              </w:rPr>
              <w:t>ххх</w:t>
            </w:r>
          </w:p>
          <w:p w14:paraId="5691FABC" w14:textId="77777777" w:rsidR="00A62C73" w:rsidRPr="00102DA7" w:rsidRDefault="00A62C73" w:rsidP="007C71A0">
            <w:pPr>
              <w:rPr>
                <w:color w:val="000000" w:themeColor="text1"/>
              </w:rPr>
            </w:pPr>
            <w:r w:rsidRPr="0056674E">
              <w:rPr>
                <w:color w:val="000000" w:themeColor="text1"/>
              </w:rPr>
              <w:t>4 цифр</w:t>
            </w:r>
            <w:r>
              <w:rPr>
                <w:color w:val="000000" w:themeColor="text1"/>
              </w:rPr>
              <w:t>ы</w:t>
            </w:r>
            <w:r w:rsidRPr="0056674E">
              <w:rPr>
                <w:color w:val="000000" w:themeColor="text1"/>
              </w:rPr>
              <w:t>, 2 цифр</w:t>
            </w:r>
            <w:r>
              <w:rPr>
                <w:color w:val="000000" w:themeColor="text1"/>
              </w:rPr>
              <w:t>ы</w:t>
            </w:r>
            <w:r w:rsidRPr="0056674E">
              <w:rPr>
                <w:color w:val="000000" w:themeColor="text1"/>
              </w:rPr>
              <w:t xml:space="preserve"> или латински</w:t>
            </w:r>
            <w:r>
              <w:rPr>
                <w:color w:val="000000" w:themeColor="text1"/>
              </w:rPr>
              <w:t>е</w:t>
            </w:r>
            <w:r w:rsidRPr="0056674E">
              <w:rPr>
                <w:color w:val="000000" w:themeColor="text1"/>
              </w:rPr>
              <w:t xml:space="preserve"> заглавны</w:t>
            </w:r>
            <w:r>
              <w:rPr>
                <w:color w:val="000000" w:themeColor="text1"/>
              </w:rPr>
              <w:t>е</w:t>
            </w:r>
            <w:r w:rsidRPr="0056674E">
              <w:rPr>
                <w:color w:val="000000" w:themeColor="text1"/>
              </w:rPr>
              <w:t xml:space="preserve"> букв</w:t>
            </w:r>
            <w:r>
              <w:rPr>
                <w:color w:val="000000" w:themeColor="text1"/>
              </w:rPr>
              <w:t>ы</w:t>
            </w:r>
            <w:r w:rsidRPr="0056674E">
              <w:rPr>
                <w:color w:val="000000" w:themeColor="text1"/>
              </w:rPr>
              <w:t xml:space="preserve"> и 3 цифр</w:t>
            </w:r>
            <w:r>
              <w:rPr>
                <w:color w:val="000000" w:themeColor="text1"/>
              </w:rPr>
              <w:t>ы</w:t>
            </w:r>
          </w:p>
        </w:tc>
      </w:tr>
    </w:tbl>
    <w:p w14:paraId="696B4785" w14:textId="77777777" w:rsidR="00A62C73" w:rsidRDefault="00A62C73" w:rsidP="002356BE">
      <w:pPr>
        <w:rPr>
          <w:rFonts w:eastAsiaTheme="majorEastAsia"/>
          <w:b/>
          <w:color w:val="000000" w:themeColor="text1"/>
          <w:sz w:val="28"/>
        </w:rPr>
      </w:pPr>
    </w:p>
    <w:p w14:paraId="3E032FCD" w14:textId="77777777" w:rsidR="002356BE" w:rsidRPr="00AE74B6" w:rsidRDefault="002356BE" w:rsidP="002356BE">
      <w:pPr>
        <w:pStyle w:val="2"/>
      </w:pPr>
      <w:r w:rsidRPr="00D865EB">
        <w:lastRenderedPageBreak/>
        <w:t xml:space="preserve">Описание комплексного типа: </w:t>
      </w:r>
      <w:r w:rsidRPr="00D042CB">
        <w:t>extraParameter</w:t>
      </w:r>
    </w:p>
    <w:p w14:paraId="1B4D9761" w14:textId="77777777" w:rsidR="002356BE" w:rsidRPr="00EA44D1" w:rsidRDefault="002356BE" w:rsidP="002356BE">
      <w:pPr>
        <w:keepNext/>
        <w:jc w:val="center"/>
      </w:pPr>
      <w:r w:rsidRPr="00D042CB">
        <w:rPr>
          <w:color w:val="000000" w:themeColor="text1"/>
        </w:rPr>
        <w:t>Дополнительный параметр</w:t>
      </w:r>
    </w:p>
    <w:p w14:paraId="0AB517CB" w14:textId="77777777" w:rsidR="002356BE" w:rsidRPr="00D865EB" w:rsidRDefault="002356BE" w:rsidP="002356BE">
      <w:pPr>
        <w:keepNext/>
        <w:jc w:val="center"/>
        <w:rPr>
          <w:bCs/>
          <w:color w:val="000000" w:themeColor="text1"/>
        </w:rPr>
      </w:pPr>
    </w:p>
    <w:tbl>
      <w:tblPr>
        <w:tblStyle w:val="12"/>
        <w:tblW w:w="15446" w:type="dxa"/>
        <w:tblLayout w:type="fixed"/>
        <w:tblLook w:val="04A0" w:firstRow="1" w:lastRow="0" w:firstColumn="1" w:lastColumn="0" w:noHBand="0" w:noVBand="1"/>
      </w:tblPr>
      <w:tblGrid>
        <w:gridCol w:w="3308"/>
        <w:gridCol w:w="3308"/>
        <w:gridCol w:w="1107"/>
        <w:gridCol w:w="1107"/>
        <w:gridCol w:w="3308"/>
        <w:gridCol w:w="3308"/>
      </w:tblGrid>
      <w:tr w:rsidR="002356BE" w:rsidRPr="00D865EB" w14:paraId="75ECFC62" w14:textId="77777777" w:rsidTr="00E536CC">
        <w:trPr>
          <w:cantSplit/>
          <w:tblHeader/>
        </w:trPr>
        <w:tc>
          <w:tcPr>
            <w:tcW w:w="3308" w:type="dxa"/>
          </w:tcPr>
          <w:p w14:paraId="605E7905" w14:textId="77777777" w:rsidR="002356BE" w:rsidRPr="00D865EB" w:rsidRDefault="002356BE" w:rsidP="00E536CC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Код элемента</w:t>
            </w:r>
          </w:p>
        </w:tc>
        <w:tc>
          <w:tcPr>
            <w:tcW w:w="3308" w:type="dxa"/>
          </w:tcPr>
          <w:p w14:paraId="2355B073" w14:textId="77777777" w:rsidR="002356BE" w:rsidRPr="00D865EB" w:rsidRDefault="002356BE" w:rsidP="00E536CC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Содержание элемента</w:t>
            </w:r>
          </w:p>
          <w:p w14:paraId="295EFA61" w14:textId="77777777" w:rsidR="002356BE" w:rsidRPr="00D865EB" w:rsidRDefault="002356BE" w:rsidP="00E536CC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[Ссылка на пункт Требований]</w:t>
            </w:r>
          </w:p>
        </w:tc>
        <w:tc>
          <w:tcPr>
            <w:tcW w:w="1107" w:type="dxa"/>
          </w:tcPr>
          <w:p w14:paraId="3BB82378" w14:textId="77777777" w:rsidR="002356BE" w:rsidRPr="00D865EB" w:rsidRDefault="002356BE" w:rsidP="00E536CC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Тип</w:t>
            </w:r>
          </w:p>
        </w:tc>
        <w:tc>
          <w:tcPr>
            <w:tcW w:w="1107" w:type="dxa"/>
          </w:tcPr>
          <w:p w14:paraId="22359055" w14:textId="77777777" w:rsidR="002356BE" w:rsidRPr="00D865EB" w:rsidRDefault="002356BE" w:rsidP="00E536CC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Формат</w:t>
            </w:r>
          </w:p>
        </w:tc>
        <w:tc>
          <w:tcPr>
            <w:tcW w:w="3308" w:type="dxa"/>
          </w:tcPr>
          <w:p w14:paraId="7BEEC945" w14:textId="77777777" w:rsidR="002356BE" w:rsidRPr="00D865EB" w:rsidRDefault="002356BE" w:rsidP="00E536CC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Наименование</w:t>
            </w:r>
          </w:p>
        </w:tc>
        <w:tc>
          <w:tcPr>
            <w:tcW w:w="3308" w:type="dxa"/>
          </w:tcPr>
          <w:p w14:paraId="12AC4558" w14:textId="77777777" w:rsidR="002356BE" w:rsidRPr="00D865EB" w:rsidRDefault="002356BE" w:rsidP="00E536CC">
            <w:pPr>
              <w:jc w:val="center"/>
              <w:rPr>
                <w:color w:val="000000" w:themeColor="text1"/>
              </w:rPr>
            </w:pPr>
            <w:r w:rsidRPr="00D865EB">
              <w:rPr>
                <w:color w:val="000000" w:themeColor="text1"/>
              </w:rPr>
              <w:t>Правила заполнения</w:t>
            </w:r>
          </w:p>
        </w:tc>
      </w:tr>
      <w:tr w:rsidR="002356BE" w:rsidRPr="00D865EB" w14:paraId="23964C5F" w14:textId="77777777" w:rsidTr="00E536CC">
        <w:trPr>
          <w:cantSplit/>
        </w:trPr>
        <w:tc>
          <w:tcPr>
            <w:tcW w:w="3308" w:type="dxa"/>
          </w:tcPr>
          <w:p w14:paraId="1F9B3D61" w14:textId="77777777" w:rsidR="002356BE" w:rsidRPr="00AE74B6" w:rsidRDefault="002356BE" w:rsidP="00E536CC">
            <w:r w:rsidRPr="00D042CB">
              <w:rPr>
                <w:color w:val="000000" w:themeColor="text1"/>
              </w:rPr>
              <w:t>parameterName</w:t>
            </w:r>
          </w:p>
        </w:tc>
        <w:tc>
          <w:tcPr>
            <w:tcW w:w="3308" w:type="dxa"/>
          </w:tcPr>
          <w:p w14:paraId="218E7CCB" w14:textId="77777777" w:rsidR="002356BE" w:rsidRPr="00AE74B6" w:rsidRDefault="002356BE" w:rsidP="00E536CC"/>
        </w:tc>
        <w:tc>
          <w:tcPr>
            <w:tcW w:w="1107" w:type="dxa"/>
          </w:tcPr>
          <w:p w14:paraId="72564751" w14:textId="77777777" w:rsidR="002356BE" w:rsidRPr="00AE74B6" w:rsidRDefault="002356BE" w:rsidP="00E536CC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72FAEAE1" w14:textId="77777777" w:rsidR="002356BE" w:rsidRPr="00BC0B70" w:rsidRDefault="002356BE" w:rsidP="00E536CC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1F11AEB4" w14:textId="77777777" w:rsidR="002356BE" w:rsidRPr="00D865EB" w:rsidRDefault="002356BE" w:rsidP="00E536CC">
            <w:pPr>
              <w:rPr>
                <w:color w:val="000000" w:themeColor="text1"/>
              </w:rPr>
            </w:pPr>
            <w:r w:rsidRPr="00D042CB">
              <w:rPr>
                <w:color w:val="000000" w:themeColor="text1"/>
              </w:rPr>
              <w:t>Наименование параметра</w:t>
            </w:r>
          </w:p>
        </w:tc>
        <w:tc>
          <w:tcPr>
            <w:tcW w:w="3308" w:type="dxa"/>
          </w:tcPr>
          <w:p w14:paraId="0467F7B3" w14:textId="77777777" w:rsidR="002356BE" w:rsidRPr="00D865EB" w:rsidRDefault="002356BE" w:rsidP="00E536CC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Обязательный элемент</w:t>
            </w:r>
            <w:r w:rsidRPr="00102DA7">
              <w:rPr>
                <w:color w:val="000000" w:themeColor="text1"/>
              </w:rPr>
              <w:br/>
              <w:t>Минимум 1 символ</w:t>
            </w:r>
          </w:p>
        </w:tc>
      </w:tr>
      <w:tr w:rsidR="002356BE" w:rsidRPr="00D865EB" w14:paraId="10DE2DC9" w14:textId="77777777" w:rsidTr="00E536CC">
        <w:trPr>
          <w:cantSplit/>
        </w:trPr>
        <w:tc>
          <w:tcPr>
            <w:tcW w:w="3308" w:type="dxa"/>
          </w:tcPr>
          <w:p w14:paraId="57FC90C8" w14:textId="77777777" w:rsidR="002356BE" w:rsidRPr="00AE74B6" w:rsidRDefault="002356BE" w:rsidP="00E536CC">
            <w:r w:rsidRPr="00D042CB">
              <w:rPr>
                <w:color w:val="000000" w:themeColor="text1"/>
              </w:rPr>
              <w:t>parameterValue</w:t>
            </w:r>
          </w:p>
        </w:tc>
        <w:tc>
          <w:tcPr>
            <w:tcW w:w="3308" w:type="dxa"/>
          </w:tcPr>
          <w:p w14:paraId="0F4B324F" w14:textId="77777777" w:rsidR="002356BE" w:rsidRPr="00784C20" w:rsidRDefault="002356BE" w:rsidP="00E536CC">
            <w:pPr>
              <w:rPr>
                <w:lang w:val="en-US"/>
              </w:rPr>
            </w:pPr>
          </w:p>
        </w:tc>
        <w:tc>
          <w:tcPr>
            <w:tcW w:w="1107" w:type="dxa"/>
          </w:tcPr>
          <w:p w14:paraId="52D5B885" w14:textId="77777777" w:rsidR="002356BE" w:rsidRPr="00102DA7" w:rsidRDefault="002356BE" w:rsidP="00E536CC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</w:t>
            </w:r>
          </w:p>
        </w:tc>
        <w:tc>
          <w:tcPr>
            <w:tcW w:w="1107" w:type="dxa"/>
          </w:tcPr>
          <w:p w14:paraId="6C14AC84" w14:textId="77777777" w:rsidR="002356BE" w:rsidRPr="00102DA7" w:rsidRDefault="002356BE" w:rsidP="00E536CC">
            <w:pPr>
              <w:jc w:val="center"/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T</w:t>
            </w:r>
          </w:p>
        </w:tc>
        <w:tc>
          <w:tcPr>
            <w:tcW w:w="3308" w:type="dxa"/>
          </w:tcPr>
          <w:p w14:paraId="702B3ADD" w14:textId="77777777" w:rsidR="002356BE" w:rsidRPr="00102DA7" w:rsidRDefault="002356BE" w:rsidP="00E536CC">
            <w:pPr>
              <w:rPr>
                <w:color w:val="000000" w:themeColor="text1"/>
              </w:rPr>
            </w:pPr>
            <w:r w:rsidRPr="00D042CB">
              <w:rPr>
                <w:color w:val="000000" w:themeColor="text1"/>
              </w:rPr>
              <w:t>Значение параметра</w:t>
            </w:r>
          </w:p>
        </w:tc>
        <w:tc>
          <w:tcPr>
            <w:tcW w:w="3308" w:type="dxa"/>
          </w:tcPr>
          <w:p w14:paraId="457E1450" w14:textId="77777777" w:rsidR="002356BE" w:rsidRPr="00102DA7" w:rsidRDefault="002356BE" w:rsidP="00E536CC">
            <w:pPr>
              <w:rPr>
                <w:color w:val="000000" w:themeColor="text1"/>
              </w:rPr>
            </w:pPr>
            <w:r w:rsidRPr="00102DA7">
              <w:rPr>
                <w:color w:val="000000" w:themeColor="text1"/>
              </w:rPr>
              <w:t>Обязательный элемент</w:t>
            </w:r>
            <w:r w:rsidRPr="00102DA7">
              <w:rPr>
                <w:color w:val="000000" w:themeColor="text1"/>
              </w:rPr>
              <w:br/>
              <w:t>Минимум 1 символ</w:t>
            </w:r>
          </w:p>
        </w:tc>
      </w:tr>
    </w:tbl>
    <w:p w14:paraId="1073ED49" w14:textId="77777777" w:rsidR="002356BE" w:rsidRDefault="002356BE" w:rsidP="00214709">
      <w:pPr>
        <w:rPr>
          <w:rFonts w:eastAsiaTheme="majorEastAsia"/>
          <w:color w:val="000000" w:themeColor="text1"/>
          <w:sz w:val="28"/>
        </w:rPr>
      </w:pPr>
    </w:p>
    <w:sectPr w:rsidR="002356BE" w:rsidSect="008D3717">
      <w:footerReference w:type="even" r:id="rId11"/>
      <w:footerReference w:type="default" r:id="rId12"/>
      <w:pgSz w:w="16838" w:h="11906" w:orient="landscape"/>
      <w:pgMar w:top="851" w:right="680" w:bottom="851" w:left="709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6CB4B5" w14:textId="77777777" w:rsidR="001F5FA7" w:rsidRDefault="001F5FA7">
      <w:r>
        <w:separator/>
      </w:r>
    </w:p>
  </w:endnote>
  <w:endnote w:type="continuationSeparator" w:id="0">
    <w:p w14:paraId="7474E68B" w14:textId="77777777" w:rsidR="001F5FA7" w:rsidRDefault="001F5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f6"/>
      </w:rPr>
      <w:id w:val="-6940778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338278B4" w14:textId="77777777" w:rsidR="006F56A4" w:rsidRDefault="006F56A4" w:rsidP="00D5389F">
        <w:pPr>
          <w:pStyle w:val="a6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>
          <w:rPr>
            <w:rStyle w:val="af6"/>
            <w:noProof/>
          </w:rPr>
          <w:t>4</w:t>
        </w:r>
        <w:r>
          <w:rPr>
            <w:rStyle w:val="af6"/>
          </w:rPr>
          <w:fldChar w:fldCharType="end"/>
        </w:r>
      </w:p>
    </w:sdtContent>
  </w:sdt>
  <w:p w14:paraId="2F5D641D" w14:textId="77777777" w:rsidR="006F56A4" w:rsidRDefault="006F56A4" w:rsidP="00D5389F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15A87E" w14:textId="77777777" w:rsidR="006F56A4" w:rsidRDefault="006F56A4" w:rsidP="00D5389F">
    <w:pPr>
      <w:pStyle w:val="a6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f6"/>
      </w:rPr>
      <w:id w:val="-65276553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77982FA" w14:textId="77777777" w:rsidR="006F56A4" w:rsidRDefault="006F56A4" w:rsidP="00AA17E5">
        <w:pPr>
          <w:pStyle w:val="a6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>
          <w:rPr>
            <w:rStyle w:val="af6"/>
            <w:noProof/>
          </w:rPr>
          <w:t>40</w:t>
        </w:r>
        <w:r>
          <w:rPr>
            <w:rStyle w:val="af6"/>
          </w:rPr>
          <w:fldChar w:fldCharType="end"/>
        </w:r>
      </w:p>
    </w:sdtContent>
  </w:sdt>
  <w:p w14:paraId="0BA2B5BF" w14:textId="77777777" w:rsidR="006F56A4" w:rsidRDefault="006F56A4" w:rsidP="00AA17E5">
    <w:pPr>
      <w:pStyle w:val="a6"/>
      <w:ind w:right="360" w:firstLine="360"/>
    </w:pPr>
  </w:p>
  <w:p w14:paraId="753D72F1" w14:textId="77777777" w:rsidR="006F56A4" w:rsidRDefault="006F56A4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EDF16D" w14:textId="77777777" w:rsidR="006F56A4" w:rsidRDefault="006F56A4" w:rsidP="00AA17E5">
    <w:pPr>
      <w:pStyle w:val="a6"/>
      <w:ind w:right="360" w:firstLine="360"/>
    </w:pPr>
  </w:p>
  <w:p w14:paraId="1713CD60" w14:textId="77777777" w:rsidR="006F56A4" w:rsidRDefault="006F56A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60120C" w14:textId="77777777" w:rsidR="001F5FA7" w:rsidRDefault="001F5FA7">
      <w:r>
        <w:separator/>
      </w:r>
    </w:p>
  </w:footnote>
  <w:footnote w:type="continuationSeparator" w:id="0">
    <w:p w14:paraId="168BF1A4" w14:textId="77777777" w:rsidR="001F5FA7" w:rsidRDefault="001F5F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64049792"/>
      <w:docPartObj>
        <w:docPartGallery w:val="Page Numbers (Top of Page)"/>
        <w:docPartUnique/>
      </w:docPartObj>
    </w:sdtPr>
    <w:sdtEndPr/>
    <w:sdtContent>
      <w:p w14:paraId="4533FFD1" w14:textId="77777777" w:rsidR="006F56A4" w:rsidRDefault="006F56A4">
        <w:pPr>
          <w:pStyle w:val="a4"/>
          <w:jc w:val="center"/>
        </w:pPr>
      </w:p>
      <w:p w14:paraId="48D4DC88" w14:textId="3FBA3303" w:rsidR="006F56A4" w:rsidRDefault="006F56A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52</w:t>
        </w:r>
        <w:r>
          <w:fldChar w:fldCharType="end"/>
        </w:r>
      </w:p>
    </w:sdtContent>
  </w:sdt>
  <w:p w14:paraId="33387F07" w14:textId="77777777" w:rsidR="006F56A4" w:rsidRDefault="006F56A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94D19"/>
    <w:multiLevelType w:val="multilevel"/>
    <w:tmpl w:val="806C31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3"/>
      <w:lvlText w:val="%1.%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3D3AA4"/>
    <w:multiLevelType w:val="multilevel"/>
    <w:tmpl w:val="F1969BBA"/>
    <w:lvl w:ilvl="0">
      <w:start w:val="8"/>
      <w:numFmt w:val="decimal"/>
      <w:suff w:val="space"/>
      <w:lvlText w:val="%1."/>
      <w:lvlJc w:val="left"/>
      <w:pPr>
        <w:ind w:left="720" w:hanging="360"/>
      </w:pPr>
      <w:rPr>
        <w:rFonts w:ascii="TimesNewRomanPSMT" w:hAnsi="TimesNewRomanPSMT" w:hint="default"/>
        <w:sz w:val="28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2" w15:restartNumberingAfterBreak="0">
    <w:nsid w:val="0C9F6B85"/>
    <w:multiLevelType w:val="hybridMultilevel"/>
    <w:tmpl w:val="2E6C2E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C72020"/>
    <w:multiLevelType w:val="hybridMultilevel"/>
    <w:tmpl w:val="62582DBC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AB1246E"/>
    <w:multiLevelType w:val="hybridMultilevel"/>
    <w:tmpl w:val="6A3A8E78"/>
    <w:lvl w:ilvl="0" w:tplc="F48434C2">
      <w:start w:val="1"/>
      <w:numFmt w:val="bullet"/>
      <w:suff w:val="space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0C13969"/>
    <w:multiLevelType w:val="hybridMultilevel"/>
    <w:tmpl w:val="36C0DFC0"/>
    <w:lvl w:ilvl="0" w:tplc="04190013">
      <w:start w:val="1"/>
      <w:numFmt w:val="upperRoman"/>
      <w:lvlText w:val="%1."/>
      <w:lvlJc w:val="right"/>
      <w:pPr>
        <w:ind w:left="163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7DE2D2A"/>
    <w:multiLevelType w:val="hybridMultilevel"/>
    <w:tmpl w:val="9D92868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367FDB"/>
    <w:multiLevelType w:val="hybridMultilevel"/>
    <w:tmpl w:val="88F82EA6"/>
    <w:lvl w:ilvl="0" w:tplc="DB0AD14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7A7EA2"/>
    <w:multiLevelType w:val="hybridMultilevel"/>
    <w:tmpl w:val="4322C620"/>
    <w:lvl w:ilvl="0" w:tplc="7F927EF2">
      <w:start w:val="1"/>
      <w:numFmt w:val="upperRoman"/>
      <w:pStyle w:val="1"/>
      <w:lvlText w:val="%1."/>
      <w:lvlJc w:val="right"/>
      <w:pPr>
        <w:ind w:left="720" w:hanging="18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EE608B"/>
    <w:multiLevelType w:val="hybridMultilevel"/>
    <w:tmpl w:val="D4A68398"/>
    <w:lvl w:ilvl="0" w:tplc="A710960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92746E4"/>
    <w:multiLevelType w:val="multilevel"/>
    <w:tmpl w:val="4914181C"/>
    <w:lvl w:ilvl="0">
      <w:start w:val="1"/>
      <w:numFmt w:val="decimal"/>
      <w:pStyle w:val="a"/>
      <w:lvlText w:val="%1."/>
      <w:lvlJc w:val="left"/>
      <w:pPr>
        <w:ind w:left="-1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32"/>
      </w:pPr>
      <w:rPr>
        <w:rFonts w:hint="default"/>
      </w:rPr>
    </w:lvl>
    <w:lvl w:ilvl="2">
      <w:start w:val="1"/>
      <w:numFmt w:val="decimal"/>
      <w:lvlText w:val="%1.%2."/>
      <w:lvlJc w:val="left"/>
      <w:pPr>
        <w:ind w:left="852" w:hanging="504"/>
      </w:pPr>
      <w:rPr>
        <w:rFonts w:hint="default"/>
      </w:rPr>
    </w:lvl>
    <w:lvl w:ilvl="3">
      <w:start w:val="1"/>
      <w:numFmt w:val="decimal"/>
      <w:lvlText w:val="%4%1.%2.%3."/>
      <w:lvlJc w:val="left"/>
      <w:pPr>
        <w:ind w:left="1356" w:hanging="648"/>
      </w:pPr>
      <w:rPr>
        <w:rFonts w:hint="default"/>
      </w:rPr>
    </w:lvl>
    <w:lvl w:ilvl="4">
      <w:start w:val="1"/>
      <w:numFmt w:val="decimal"/>
      <w:lvlText w:val="%1.%2.%3.%4."/>
      <w:lvlJc w:val="left"/>
      <w:pPr>
        <w:ind w:left="1860" w:hanging="792"/>
      </w:pPr>
      <w:rPr>
        <w:rFonts w:hint="default"/>
      </w:rPr>
    </w:lvl>
    <w:lvl w:ilvl="5">
      <w:start w:val="1"/>
      <w:numFmt w:val="decimal"/>
      <w:lvlText w:val="%1.%2.%3.%4.%5."/>
      <w:lvlJc w:val="left"/>
      <w:pPr>
        <w:ind w:left="236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6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7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48" w:hanging="1440"/>
      </w:pPr>
      <w:rPr>
        <w:rFonts w:hint="default"/>
      </w:rPr>
    </w:lvl>
  </w:abstractNum>
  <w:abstractNum w:abstractNumId="11" w15:restartNumberingAfterBreak="0">
    <w:nsid w:val="39EF54F0"/>
    <w:multiLevelType w:val="hybridMultilevel"/>
    <w:tmpl w:val="3F8AF648"/>
    <w:lvl w:ilvl="0" w:tplc="EFD0B0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3347BD"/>
    <w:multiLevelType w:val="hybridMultilevel"/>
    <w:tmpl w:val="B524A5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049750B"/>
    <w:multiLevelType w:val="hybridMultilevel"/>
    <w:tmpl w:val="FE8E5454"/>
    <w:lvl w:ilvl="0" w:tplc="445024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C138D"/>
    <w:multiLevelType w:val="multilevel"/>
    <w:tmpl w:val="FEB2853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suff w:val="space"/>
      <w:lvlText w:val="%2)"/>
      <w:lvlJc w:val="left"/>
      <w:pPr>
        <w:ind w:left="709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0D42A3E"/>
    <w:multiLevelType w:val="hybridMultilevel"/>
    <w:tmpl w:val="592EA6CE"/>
    <w:lvl w:ilvl="0" w:tplc="4850946C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5171CC9"/>
    <w:multiLevelType w:val="hybridMultilevel"/>
    <w:tmpl w:val="0CE61738"/>
    <w:lvl w:ilvl="0" w:tplc="FEBE7CE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750817"/>
    <w:multiLevelType w:val="multilevel"/>
    <w:tmpl w:val="ADB0CE1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201F2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8" w15:restartNumberingAfterBreak="0">
    <w:nsid w:val="5D9B3A9D"/>
    <w:multiLevelType w:val="hybridMultilevel"/>
    <w:tmpl w:val="BE346164"/>
    <w:lvl w:ilvl="0" w:tplc="44502456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EDF7CE2"/>
    <w:multiLevelType w:val="multilevel"/>
    <w:tmpl w:val="E232256C"/>
    <w:lvl w:ilvl="0">
      <w:start w:val="1"/>
      <w:numFmt w:val="decimal"/>
      <w:lvlText w:val="%1."/>
      <w:lvlJc w:val="left"/>
      <w:pPr>
        <w:ind w:left="-1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32"/>
      </w:pPr>
      <w:rPr>
        <w:rFonts w:hint="default"/>
      </w:rPr>
    </w:lvl>
    <w:lvl w:ilvl="2">
      <w:start w:val="1"/>
      <w:numFmt w:val="decimal"/>
      <w:lvlText w:val="%1.%2."/>
      <w:lvlJc w:val="left"/>
      <w:pPr>
        <w:ind w:left="852" w:hanging="504"/>
      </w:pPr>
      <w:rPr>
        <w:rFonts w:hint="default"/>
      </w:rPr>
    </w:lvl>
    <w:lvl w:ilvl="3">
      <w:start w:val="1"/>
      <w:numFmt w:val="decimal"/>
      <w:lvlText w:val="%4%1.%2.%3."/>
      <w:lvlJc w:val="left"/>
      <w:pPr>
        <w:ind w:left="1356" w:hanging="648"/>
      </w:pPr>
      <w:rPr>
        <w:rFonts w:hint="default"/>
      </w:rPr>
    </w:lvl>
    <w:lvl w:ilvl="4">
      <w:start w:val="1"/>
      <w:numFmt w:val="decimal"/>
      <w:lvlText w:val="%1.%2.%3.%4."/>
      <w:lvlJc w:val="left"/>
      <w:pPr>
        <w:ind w:left="1860" w:hanging="792"/>
      </w:pPr>
      <w:rPr>
        <w:rFonts w:hint="default"/>
      </w:rPr>
    </w:lvl>
    <w:lvl w:ilvl="5">
      <w:start w:val="1"/>
      <w:numFmt w:val="decimal"/>
      <w:lvlText w:val="%1.%2.%3.%4.%5."/>
      <w:lvlJc w:val="left"/>
      <w:pPr>
        <w:ind w:left="236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68" w:hanging="1080"/>
      </w:pPr>
      <w:rPr>
        <w:rFonts w:hint="default"/>
      </w:rPr>
    </w:lvl>
    <w:lvl w:ilvl="7">
      <w:start w:val="1"/>
      <w:numFmt w:val="decimal"/>
      <w:pStyle w:val="8"/>
      <w:lvlText w:val="%1.%2.%3.%4.%5.%6.%7."/>
      <w:lvlJc w:val="left"/>
      <w:pPr>
        <w:ind w:left="337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48" w:hanging="1440"/>
      </w:pPr>
      <w:rPr>
        <w:rFonts w:hint="default"/>
      </w:rPr>
    </w:lvl>
  </w:abstractNum>
  <w:num w:numId="1">
    <w:abstractNumId w:val="17"/>
  </w:num>
  <w:num w:numId="2">
    <w:abstractNumId w:val="7"/>
  </w:num>
  <w:num w:numId="3">
    <w:abstractNumId w:val="14"/>
  </w:num>
  <w:num w:numId="4">
    <w:abstractNumId w:val="12"/>
  </w:num>
  <w:num w:numId="5">
    <w:abstractNumId w:val="3"/>
  </w:num>
  <w:num w:numId="6">
    <w:abstractNumId w:val="11"/>
  </w:num>
  <w:num w:numId="7">
    <w:abstractNumId w:val="5"/>
  </w:num>
  <w:num w:numId="8">
    <w:abstractNumId w:val="9"/>
  </w:num>
  <w:num w:numId="9">
    <w:abstractNumId w:val="1"/>
  </w:num>
  <w:num w:numId="10">
    <w:abstractNumId w:val="8"/>
  </w:num>
  <w:num w:numId="11">
    <w:abstractNumId w:val="4"/>
  </w:num>
  <w:num w:numId="12">
    <w:abstractNumId w:val="16"/>
  </w:num>
  <w:num w:numId="13">
    <w:abstractNumId w:val="0"/>
  </w:num>
  <w:num w:numId="14">
    <w:abstractNumId w:val="10"/>
  </w:num>
  <w:num w:numId="15">
    <w:abstractNumId w:val="19"/>
  </w:num>
  <w:num w:numId="16">
    <w:abstractNumId w:val="15"/>
  </w:num>
  <w:num w:numId="17">
    <w:abstractNumId w:val="2"/>
  </w:num>
  <w:num w:numId="18">
    <w:abstractNumId w:val="18"/>
  </w:num>
  <w:num w:numId="19">
    <w:abstractNumId w:val="6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embedSystemFonts/>
  <w:bordersDoNotSurroundHeader/>
  <w:bordersDoNotSurroundFooter/>
  <w:hideSpellingError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7B1"/>
    <w:rsid w:val="000010D1"/>
    <w:rsid w:val="00002975"/>
    <w:rsid w:val="00002FDC"/>
    <w:rsid w:val="00003600"/>
    <w:rsid w:val="000050B5"/>
    <w:rsid w:val="0000569D"/>
    <w:rsid w:val="00006ED6"/>
    <w:rsid w:val="00007DF4"/>
    <w:rsid w:val="0001009C"/>
    <w:rsid w:val="000107C9"/>
    <w:rsid w:val="00010D9C"/>
    <w:rsid w:val="000118B1"/>
    <w:rsid w:val="000118B4"/>
    <w:rsid w:val="00012FED"/>
    <w:rsid w:val="000140EA"/>
    <w:rsid w:val="00014544"/>
    <w:rsid w:val="00015482"/>
    <w:rsid w:val="00017870"/>
    <w:rsid w:val="000208FB"/>
    <w:rsid w:val="000209E1"/>
    <w:rsid w:val="00020C14"/>
    <w:rsid w:val="0002157F"/>
    <w:rsid w:val="00022192"/>
    <w:rsid w:val="00024B4F"/>
    <w:rsid w:val="00024FC4"/>
    <w:rsid w:val="00030706"/>
    <w:rsid w:val="00030750"/>
    <w:rsid w:val="000307E7"/>
    <w:rsid w:val="00031612"/>
    <w:rsid w:val="00031A6D"/>
    <w:rsid w:val="00031AC3"/>
    <w:rsid w:val="00032960"/>
    <w:rsid w:val="00033171"/>
    <w:rsid w:val="0003340F"/>
    <w:rsid w:val="0003459C"/>
    <w:rsid w:val="000346BB"/>
    <w:rsid w:val="000370A5"/>
    <w:rsid w:val="00040B1B"/>
    <w:rsid w:val="00040B20"/>
    <w:rsid w:val="000440E7"/>
    <w:rsid w:val="00044F0D"/>
    <w:rsid w:val="00045874"/>
    <w:rsid w:val="00045A27"/>
    <w:rsid w:val="00046D05"/>
    <w:rsid w:val="0004735F"/>
    <w:rsid w:val="0005241C"/>
    <w:rsid w:val="0005246D"/>
    <w:rsid w:val="0005319D"/>
    <w:rsid w:val="00054019"/>
    <w:rsid w:val="00054180"/>
    <w:rsid w:val="000543EB"/>
    <w:rsid w:val="000545F0"/>
    <w:rsid w:val="00055124"/>
    <w:rsid w:val="0005561E"/>
    <w:rsid w:val="00055882"/>
    <w:rsid w:val="00055ADC"/>
    <w:rsid w:val="00056CF4"/>
    <w:rsid w:val="00057613"/>
    <w:rsid w:val="00060392"/>
    <w:rsid w:val="00062F72"/>
    <w:rsid w:val="0006464D"/>
    <w:rsid w:val="000647C4"/>
    <w:rsid w:val="00064AEC"/>
    <w:rsid w:val="00065F12"/>
    <w:rsid w:val="00066A1C"/>
    <w:rsid w:val="00067E93"/>
    <w:rsid w:val="000702A3"/>
    <w:rsid w:val="0007042A"/>
    <w:rsid w:val="00071562"/>
    <w:rsid w:val="000734E7"/>
    <w:rsid w:val="000742D1"/>
    <w:rsid w:val="00074DBD"/>
    <w:rsid w:val="00076C14"/>
    <w:rsid w:val="00077542"/>
    <w:rsid w:val="000775C7"/>
    <w:rsid w:val="00080897"/>
    <w:rsid w:val="00082CD7"/>
    <w:rsid w:val="00084F42"/>
    <w:rsid w:val="00086100"/>
    <w:rsid w:val="00086818"/>
    <w:rsid w:val="000872A1"/>
    <w:rsid w:val="000924A3"/>
    <w:rsid w:val="000924ED"/>
    <w:rsid w:val="00092679"/>
    <w:rsid w:val="00094D49"/>
    <w:rsid w:val="00096116"/>
    <w:rsid w:val="0009685D"/>
    <w:rsid w:val="00096A1F"/>
    <w:rsid w:val="00097C8E"/>
    <w:rsid w:val="000A0E82"/>
    <w:rsid w:val="000A143B"/>
    <w:rsid w:val="000A1BF3"/>
    <w:rsid w:val="000A2E97"/>
    <w:rsid w:val="000A4661"/>
    <w:rsid w:val="000A6C30"/>
    <w:rsid w:val="000A7234"/>
    <w:rsid w:val="000A74EE"/>
    <w:rsid w:val="000A7702"/>
    <w:rsid w:val="000A790B"/>
    <w:rsid w:val="000A7F98"/>
    <w:rsid w:val="000B098B"/>
    <w:rsid w:val="000B0A54"/>
    <w:rsid w:val="000B37B1"/>
    <w:rsid w:val="000B4590"/>
    <w:rsid w:val="000B4FA7"/>
    <w:rsid w:val="000B6166"/>
    <w:rsid w:val="000B63E1"/>
    <w:rsid w:val="000B6988"/>
    <w:rsid w:val="000B7D5D"/>
    <w:rsid w:val="000B7EF3"/>
    <w:rsid w:val="000C1C7A"/>
    <w:rsid w:val="000C39AF"/>
    <w:rsid w:val="000C3AC8"/>
    <w:rsid w:val="000C3D08"/>
    <w:rsid w:val="000C565E"/>
    <w:rsid w:val="000C5BD7"/>
    <w:rsid w:val="000D02B0"/>
    <w:rsid w:val="000D02E9"/>
    <w:rsid w:val="000D0825"/>
    <w:rsid w:val="000D10AB"/>
    <w:rsid w:val="000D24A5"/>
    <w:rsid w:val="000D34BC"/>
    <w:rsid w:val="000D422C"/>
    <w:rsid w:val="000D4421"/>
    <w:rsid w:val="000D4561"/>
    <w:rsid w:val="000D4F39"/>
    <w:rsid w:val="000D517F"/>
    <w:rsid w:val="000D567A"/>
    <w:rsid w:val="000D5E93"/>
    <w:rsid w:val="000D6FD5"/>
    <w:rsid w:val="000D711F"/>
    <w:rsid w:val="000D7B5F"/>
    <w:rsid w:val="000E02F9"/>
    <w:rsid w:val="000E0F9A"/>
    <w:rsid w:val="000E118E"/>
    <w:rsid w:val="000E2302"/>
    <w:rsid w:val="000E2ED9"/>
    <w:rsid w:val="000E3216"/>
    <w:rsid w:val="000E3AAD"/>
    <w:rsid w:val="000E5BD9"/>
    <w:rsid w:val="000E5C44"/>
    <w:rsid w:val="000F0D0E"/>
    <w:rsid w:val="000F0F49"/>
    <w:rsid w:val="000F39A5"/>
    <w:rsid w:val="000F5094"/>
    <w:rsid w:val="000F569E"/>
    <w:rsid w:val="000F5CCF"/>
    <w:rsid w:val="000F5D3F"/>
    <w:rsid w:val="000F615D"/>
    <w:rsid w:val="000F761F"/>
    <w:rsid w:val="00104D6D"/>
    <w:rsid w:val="0010557B"/>
    <w:rsid w:val="00107EA8"/>
    <w:rsid w:val="00111AED"/>
    <w:rsid w:val="00114ECD"/>
    <w:rsid w:val="00115006"/>
    <w:rsid w:val="00116129"/>
    <w:rsid w:val="0011639A"/>
    <w:rsid w:val="001166F5"/>
    <w:rsid w:val="001214D8"/>
    <w:rsid w:val="00123BBC"/>
    <w:rsid w:val="001241A1"/>
    <w:rsid w:val="0012462A"/>
    <w:rsid w:val="00126B35"/>
    <w:rsid w:val="00130B25"/>
    <w:rsid w:val="00131EF5"/>
    <w:rsid w:val="001346E5"/>
    <w:rsid w:val="00134A35"/>
    <w:rsid w:val="0013552A"/>
    <w:rsid w:val="00137004"/>
    <w:rsid w:val="00140599"/>
    <w:rsid w:val="00140E54"/>
    <w:rsid w:val="001418DE"/>
    <w:rsid w:val="001430FF"/>
    <w:rsid w:val="001434C5"/>
    <w:rsid w:val="00144756"/>
    <w:rsid w:val="0014489C"/>
    <w:rsid w:val="00145807"/>
    <w:rsid w:val="00146834"/>
    <w:rsid w:val="001468BF"/>
    <w:rsid w:val="00147358"/>
    <w:rsid w:val="001504B0"/>
    <w:rsid w:val="0015055B"/>
    <w:rsid w:val="00150CB7"/>
    <w:rsid w:val="00152358"/>
    <w:rsid w:val="001537D0"/>
    <w:rsid w:val="0015573E"/>
    <w:rsid w:val="00155F7B"/>
    <w:rsid w:val="001573D7"/>
    <w:rsid w:val="00160469"/>
    <w:rsid w:val="00161182"/>
    <w:rsid w:val="00161BD4"/>
    <w:rsid w:val="001625E5"/>
    <w:rsid w:val="0016285F"/>
    <w:rsid w:val="00162B5D"/>
    <w:rsid w:val="00162F50"/>
    <w:rsid w:val="0016478A"/>
    <w:rsid w:val="0016483E"/>
    <w:rsid w:val="00166662"/>
    <w:rsid w:val="00166D9C"/>
    <w:rsid w:val="001679DA"/>
    <w:rsid w:val="001709BC"/>
    <w:rsid w:val="001714A6"/>
    <w:rsid w:val="001729EF"/>
    <w:rsid w:val="00172F3F"/>
    <w:rsid w:val="00173BC2"/>
    <w:rsid w:val="00174EE5"/>
    <w:rsid w:val="0017524B"/>
    <w:rsid w:val="00176255"/>
    <w:rsid w:val="001765B7"/>
    <w:rsid w:val="001769EC"/>
    <w:rsid w:val="00176B9E"/>
    <w:rsid w:val="001774DB"/>
    <w:rsid w:val="0017788C"/>
    <w:rsid w:val="00177A3E"/>
    <w:rsid w:val="00177E22"/>
    <w:rsid w:val="00183EA6"/>
    <w:rsid w:val="00187DB8"/>
    <w:rsid w:val="00190838"/>
    <w:rsid w:val="0019228A"/>
    <w:rsid w:val="00192A5B"/>
    <w:rsid w:val="001947DD"/>
    <w:rsid w:val="00194A05"/>
    <w:rsid w:val="00194DB6"/>
    <w:rsid w:val="00195B08"/>
    <w:rsid w:val="001968C6"/>
    <w:rsid w:val="00197971"/>
    <w:rsid w:val="001A0431"/>
    <w:rsid w:val="001A3318"/>
    <w:rsid w:val="001A44A3"/>
    <w:rsid w:val="001A4FE2"/>
    <w:rsid w:val="001A5C58"/>
    <w:rsid w:val="001A69ED"/>
    <w:rsid w:val="001A7C55"/>
    <w:rsid w:val="001B0B2D"/>
    <w:rsid w:val="001B10CD"/>
    <w:rsid w:val="001B3607"/>
    <w:rsid w:val="001B3D81"/>
    <w:rsid w:val="001B4E70"/>
    <w:rsid w:val="001B5B09"/>
    <w:rsid w:val="001C3165"/>
    <w:rsid w:val="001C4974"/>
    <w:rsid w:val="001C51CB"/>
    <w:rsid w:val="001C7E6F"/>
    <w:rsid w:val="001D1A65"/>
    <w:rsid w:val="001D1CF9"/>
    <w:rsid w:val="001D1D77"/>
    <w:rsid w:val="001D1DEE"/>
    <w:rsid w:val="001D297D"/>
    <w:rsid w:val="001D3909"/>
    <w:rsid w:val="001D425C"/>
    <w:rsid w:val="001D7810"/>
    <w:rsid w:val="001D7D18"/>
    <w:rsid w:val="001E0A80"/>
    <w:rsid w:val="001E1182"/>
    <w:rsid w:val="001E153E"/>
    <w:rsid w:val="001E3689"/>
    <w:rsid w:val="001E52D4"/>
    <w:rsid w:val="001E63A5"/>
    <w:rsid w:val="001E67B6"/>
    <w:rsid w:val="001E68E5"/>
    <w:rsid w:val="001E76DC"/>
    <w:rsid w:val="001E778A"/>
    <w:rsid w:val="001E795A"/>
    <w:rsid w:val="001F1DE8"/>
    <w:rsid w:val="001F27E2"/>
    <w:rsid w:val="001F2A1F"/>
    <w:rsid w:val="001F3AF6"/>
    <w:rsid w:val="001F5FA7"/>
    <w:rsid w:val="001F6510"/>
    <w:rsid w:val="001F6859"/>
    <w:rsid w:val="001F7CFF"/>
    <w:rsid w:val="00200293"/>
    <w:rsid w:val="00200ACA"/>
    <w:rsid w:val="002012C9"/>
    <w:rsid w:val="00201E28"/>
    <w:rsid w:val="00202E36"/>
    <w:rsid w:val="00203661"/>
    <w:rsid w:val="00204034"/>
    <w:rsid w:val="00204614"/>
    <w:rsid w:val="00204BA2"/>
    <w:rsid w:val="002073CB"/>
    <w:rsid w:val="002077F2"/>
    <w:rsid w:val="0020797B"/>
    <w:rsid w:val="00210D7B"/>
    <w:rsid w:val="0021257D"/>
    <w:rsid w:val="0021346A"/>
    <w:rsid w:val="002136B9"/>
    <w:rsid w:val="00214709"/>
    <w:rsid w:val="002148CC"/>
    <w:rsid w:val="0021500B"/>
    <w:rsid w:val="0021648C"/>
    <w:rsid w:val="00216C28"/>
    <w:rsid w:val="0021778C"/>
    <w:rsid w:val="00217D2A"/>
    <w:rsid w:val="00217D4D"/>
    <w:rsid w:val="002205A2"/>
    <w:rsid w:val="00221938"/>
    <w:rsid w:val="00221E53"/>
    <w:rsid w:val="00224B63"/>
    <w:rsid w:val="00224C90"/>
    <w:rsid w:val="00224EAF"/>
    <w:rsid w:val="0022795B"/>
    <w:rsid w:val="00231096"/>
    <w:rsid w:val="0023277B"/>
    <w:rsid w:val="002356BE"/>
    <w:rsid w:val="0023587D"/>
    <w:rsid w:val="00237767"/>
    <w:rsid w:val="00237A25"/>
    <w:rsid w:val="00242F89"/>
    <w:rsid w:val="002435A4"/>
    <w:rsid w:val="00245569"/>
    <w:rsid w:val="00245609"/>
    <w:rsid w:val="00247DFE"/>
    <w:rsid w:val="002501C0"/>
    <w:rsid w:val="00250631"/>
    <w:rsid w:val="0025243E"/>
    <w:rsid w:val="00252767"/>
    <w:rsid w:val="00253597"/>
    <w:rsid w:val="002538E6"/>
    <w:rsid w:val="0025437C"/>
    <w:rsid w:val="00254940"/>
    <w:rsid w:val="00257B75"/>
    <w:rsid w:val="00260A4E"/>
    <w:rsid w:val="00260F93"/>
    <w:rsid w:val="00261E5E"/>
    <w:rsid w:val="00263C4E"/>
    <w:rsid w:val="002653F0"/>
    <w:rsid w:val="002659D5"/>
    <w:rsid w:val="00266445"/>
    <w:rsid w:val="002670C6"/>
    <w:rsid w:val="00267886"/>
    <w:rsid w:val="00270B0F"/>
    <w:rsid w:val="0027115A"/>
    <w:rsid w:val="0027152E"/>
    <w:rsid w:val="00273A6A"/>
    <w:rsid w:val="002747D7"/>
    <w:rsid w:val="00275CEB"/>
    <w:rsid w:val="00276748"/>
    <w:rsid w:val="00277C65"/>
    <w:rsid w:val="002821B5"/>
    <w:rsid w:val="00282E58"/>
    <w:rsid w:val="00283F4B"/>
    <w:rsid w:val="00284F75"/>
    <w:rsid w:val="002860F1"/>
    <w:rsid w:val="00286422"/>
    <w:rsid w:val="00286822"/>
    <w:rsid w:val="002900B8"/>
    <w:rsid w:val="0029106B"/>
    <w:rsid w:val="002928F9"/>
    <w:rsid w:val="00292F89"/>
    <w:rsid w:val="00293554"/>
    <w:rsid w:val="0029520A"/>
    <w:rsid w:val="002953CA"/>
    <w:rsid w:val="00295629"/>
    <w:rsid w:val="002A0349"/>
    <w:rsid w:val="002A0C3B"/>
    <w:rsid w:val="002A2533"/>
    <w:rsid w:val="002A268F"/>
    <w:rsid w:val="002A2704"/>
    <w:rsid w:val="002A455B"/>
    <w:rsid w:val="002A4DBE"/>
    <w:rsid w:val="002A4E25"/>
    <w:rsid w:val="002A5114"/>
    <w:rsid w:val="002A7F64"/>
    <w:rsid w:val="002B103D"/>
    <w:rsid w:val="002B1EB6"/>
    <w:rsid w:val="002B1EF6"/>
    <w:rsid w:val="002B26BF"/>
    <w:rsid w:val="002B2FA2"/>
    <w:rsid w:val="002B370D"/>
    <w:rsid w:val="002B3A59"/>
    <w:rsid w:val="002B402D"/>
    <w:rsid w:val="002B49AF"/>
    <w:rsid w:val="002B5AE8"/>
    <w:rsid w:val="002B6FF3"/>
    <w:rsid w:val="002B755A"/>
    <w:rsid w:val="002B7947"/>
    <w:rsid w:val="002C0493"/>
    <w:rsid w:val="002C11BC"/>
    <w:rsid w:val="002C1262"/>
    <w:rsid w:val="002C2495"/>
    <w:rsid w:val="002C3708"/>
    <w:rsid w:val="002C3D68"/>
    <w:rsid w:val="002C4655"/>
    <w:rsid w:val="002C4C35"/>
    <w:rsid w:val="002C4CFD"/>
    <w:rsid w:val="002D0AEE"/>
    <w:rsid w:val="002D2F0B"/>
    <w:rsid w:val="002D32BC"/>
    <w:rsid w:val="002D3D24"/>
    <w:rsid w:val="002D54A4"/>
    <w:rsid w:val="002E2CE9"/>
    <w:rsid w:val="002E34C7"/>
    <w:rsid w:val="002E42EB"/>
    <w:rsid w:val="002E623A"/>
    <w:rsid w:val="002E7024"/>
    <w:rsid w:val="002E7631"/>
    <w:rsid w:val="002F0B46"/>
    <w:rsid w:val="002F15E0"/>
    <w:rsid w:val="002F2230"/>
    <w:rsid w:val="002F307F"/>
    <w:rsid w:val="002F3276"/>
    <w:rsid w:val="002F4B6C"/>
    <w:rsid w:val="002F50A1"/>
    <w:rsid w:val="002F5A68"/>
    <w:rsid w:val="002F6443"/>
    <w:rsid w:val="002F6FAA"/>
    <w:rsid w:val="00303325"/>
    <w:rsid w:val="00306307"/>
    <w:rsid w:val="00310709"/>
    <w:rsid w:val="00310738"/>
    <w:rsid w:val="00311213"/>
    <w:rsid w:val="00311DFA"/>
    <w:rsid w:val="003123C6"/>
    <w:rsid w:val="00313004"/>
    <w:rsid w:val="003137D7"/>
    <w:rsid w:val="00317CC9"/>
    <w:rsid w:val="0032090E"/>
    <w:rsid w:val="003229E8"/>
    <w:rsid w:val="00324DA3"/>
    <w:rsid w:val="00326441"/>
    <w:rsid w:val="00326886"/>
    <w:rsid w:val="0032797E"/>
    <w:rsid w:val="00327ACC"/>
    <w:rsid w:val="00330466"/>
    <w:rsid w:val="003309AB"/>
    <w:rsid w:val="00331819"/>
    <w:rsid w:val="00334229"/>
    <w:rsid w:val="003345C9"/>
    <w:rsid w:val="00334C02"/>
    <w:rsid w:val="00335A88"/>
    <w:rsid w:val="00335F5D"/>
    <w:rsid w:val="00336493"/>
    <w:rsid w:val="0034046C"/>
    <w:rsid w:val="00340555"/>
    <w:rsid w:val="00343D16"/>
    <w:rsid w:val="00345579"/>
    <w:rsid w:val="00346554"/>
    <w:rsid w:val="00347E5B"/>
    <w:rsid w:val="00350453"/>
    <w:rsid w:val="00352C62"/>
    <w:rsid w:val="0035332F"/>
    <w:rsid w:val="00355224"/>
    <w:rsid w:val="00355F8E"/>
    <w:rsid w:val="00356C5C"/>
    <w:rsid w:val="00360555"/>
    <w:rsid w:val="003609F9"/>
    <w:rsid w:val="003624A8"/>
    <w:rsid w:val="00362C0B"/>
    <w:rsid w:val="00362E2C"/>
    <w:rsid w:val="00363D2D"/>
    <w:rsid w:val="003651AC"/>
    <w:rsid w:val="00367C7E"/>
    <w:rsid w:val="003703C7"/>
    <w:rsid w:val="00370B3D"/>
    <w:rsid w:val="00370C45"/>
    <w:rsid w:val="00370DE5"/>
    <w:rsid w:val="00370FAE"/>
    <w:rsid w:val="003717C8"/>
    <w:rsid w:val="003728CD"/>
    <w:rsid w:val="003730AE"/>
    <w:rsid w:val="00375AFE"/>
    <w:rsid w:val="0037676E"/>
    <w:rsid w:val="00376B25"/>
    <w:rsid w:val="00376E54"/>
    <w:rsid w:val="00377D5E"/>
    <w:rsid w:val="00380434"/>
    <w:rsid w:val="00382686"/>
    <w:rsid w:val="00382DF0"/>
    <w:rsid w:val="00382E27"/>
    <w:rsid w:val="00384281"/>
    <w:rsid w:val="00384EB6"/>
    <w:rsid w:val="00385483"/>
    <w:rsid w:val="003863B4"/>
    <w:rsid w:val="00386A0D"/>
    <w:rsid w:val="0039063D"/>
    <w:rsid w:val="003913F9"/>
    <w:rsid w:val="00391AE4"/>
    <w:rsid w:val="00391CE0"/>
    <w:rsid w:val="003925CA"/>
    <w:rsid w:val="00392825"/>
    <w:rsid w:val="00394349"/>
    <w:rsid w:val="003971DC"/>
    <w:rsid w:val="003A0880"/>
    <w:rsid w:val="003A1346"/>
    <w:rsid w:val="003A13A3"/>
    <w:rsid w:val="003A1F69"/>
    <w:rsid w:val="003A2226"/>
    <w:rsid w:val="003A2DD1"/>
    <w:rsid w:val="003A31FF"/>
    <w:rsid w:val="003A370F"/>
    <w:rsid w:val="003A7002"/>
    <w:rsid w:val="003A7043"/>
    <w:rsid w:val="003B01B9"/>
    <w:rsid w:val="003B1868"/>
    <w:rsid w:val="003B1AC7"/>
    <w:rsid w:val="003B3DFD"/>
    <w:rsid w:val="003B4859"/>
    <w:rsid w:val="003B4C8B"/>
    <w:rsid w:val="003B5E6D"/>
    <w:rsid w:val="003B65C9"/>
    <w:rsid w:val="003B6FCE"/>
    <w:rsid w:val="003B7AD4"/>
    <w:rsid w:val="003C13A5"/>
    <w:rsid w:val="003C2092"/>
    <w:rsid w:val="003C29BB"/>
    <w:rsid w:val="003C352B"/>
    <w:rsid w:val="003C364E"/>
    <w:rsid w:val="003C4DA7"/>
    <w:rsid w:val="003C56D5"/>
    <w:rsid w:val="003C65C6"/>
    <w:rsid w:val="003D0FC1"/>
    <w:rsid w:val="003D2EEA"/>
    <w:rsid w:val="003D3F23"/>
    <w:rsid w:val="003D5CF3"/>
    <w:rsid w:val="003D7028"/>
    <w:rsid w:val="003E0F5D"/>
    <w:rsid w:val="003E2DC9"/>
    <w:rsid w:val="003E5F7F"/>
    <w:rsid w:val="003E6262"/>
    <w:rsid w:val="003E6E26"/>
    <w:rsid w:val="003F0201"/>
    <w:rsid w:val="003F1406"/>
    <w:rsid w:val="003F2390"/>
    <w:rsid w:val="003F36BF"/>
    <w:rsid w:val="003F4544"/>
    <w:rsid w:val="003F4E51"/>
    <w:rsid w:val="003F5446"/>
    <w:rsid w:val="003F671B"/>
    <w:rsid w:val="003F7955"/>
    <w:rsid w:val="00400702"/>
    <w:rsid w:val="00401CB1"/>
    <w:rsid w:val="00401CBE"/>
    <w:rsid w:val="00402D91"/>
    <w:rsid w:val="00403FA1"/>
    <w:rsid w:val="004058D7"/>
    <w:rsid w:val="00405B8F"/>
    <w:rsid w:val="00405BB5"/>
    <w:rsid w:val="00406E17"/>
    <w:rsid w:val="00407A1E"/>
    <w:rsid w:val="00407BF2"/>
    <w:rsid w:val="00411E52"/>
    <w:rsid w:val="0041578A"/>
    <w:rsid w:val="00415D0D"/>
    <w:rsid w:val="0041650A"/>
    <w:rsid w:val="00417439"/>
    <w:rsid w:val="00420530"/>
    <w:rsid w:val="00421429"/>
    <w:rsid w:val="0042293B"/>
    <w:rsid w:val="00422B7C"/>
    <w:rsid w:val="00423D23"/>
    <w:rsid w:val="004245FA"/>
    <w:rsid w:val="004260D9"/>
    <w:rsid w:val="004276AA"/>
    <w:rsid w:val="00427C58"/>
    <w:rsid w:val="004306B2"/>
    <w:rsid w:val="00430B22"/>
    <w:rsid w:val="00431CC4"/>
    <w:rsid w:val="00431E71"/>
    <w:rsid w:val="00432E5E"/>
    <w:rsid w:val="00432FC5"/>
    <w:rsid w:val="0043457B"/>
    <w:rsid w:val="0043519E"/>
    <w:rsid w:val="004360B6"/>
    <w:rsid w:val="0043620E"/>
    <w:rsid w:val="004364F2"/>
    <w:rsid w:val="004374DC"/>
    <w:rsid w:val="00437FB3"/>
    <w:rsid w:val="00440175"/>
    <w:rsid w:val="0044090B"/>
    <w:rsid w:val="004428A8"/>
    <w:rsid w:val="00442A98"/>
    <w:rsid w:val="00443010"/>
    <w:rsid w:val="00443734"/>
    <w:rsid w:val="0044449E"/>
    <w:rsid w:val="004444F3"/>
    <w:rsid w:val="004462C4"/>
    <w:rsid w:val="00446994"/>
    <w:rsid w:val="004473FC"/>
    <w:rsid w:val="004476FE"/>
    <w:rsid w:val="00450314"/>
    <w:rsid w:val="00450D6E"/>
    <w:rsid w:val="0045221D"/>
    <w:rsid w:val="004523BE"/>
    <w:rsid w:val="004529FE"/>
    <w:rsid w:val="00452F28"/>
    <w:rsid w:val="004531D9"/>
    <w:rsid w:val="00453DCF"/>
    <w:rsid w:val="00454C82"/>
    <w:rsid w:val="00454E65"/>
    <w:rsid w:val="004602B9"/>
    <w:rsid w:val="0046397B"/>
    <w:rsid w:val="00467743"/>
    <w:rsid w:val="00470171"/>
    <w:rsid w:val="004709BE"/>
    <w:rsid w:val="00470BE2"/>
    <w:rsid w:val="00470F31"/>
    <w:rsid w:val="004725FE"/>
    <w:rsid w:val="004726E5"/>
    <w:rsid w:val="00473402"/>
    <w:rsid w:val="00475006"/>
    <w:rsid w:val="00475428"/>
    <w:rsid w:val="004757BB"/>
    <w:rsid w:val="00475DDF"/>
    <w:rsid w:val="00476038"/>
    <w:rsid w:val="00476D5F"/>
    <w:rsid w:val="004808E9"/>
    <w:rsid w:val="00481561"/>
    <w:rsid w:val="004828E1"/>
    <w:rsid w:val="00483699"/>
    <w:rsid w:val="00483E78"/>
    <w:rsid w:val="004855FE"/>
    <w:rsid w:val="004863D5"/>
    <w:rsid w:val="004870FA"/>
    <w:rsid w:val="00487C21"/>
    <w:rsid w:val="0049030C"/>
    <w:rsid w:val="00490806"/>
    <w:rsid w:val="004916A3"/>
    <w:rsid w:val="00492A94"/>
    <w:rsid w:val="004944C3"/>
    <w:rsid w:val="00494996"/>
    <w:rsid w:val="00497FC8"/>
    <w:rsid w:val="004A0063"/>
    <w:rsid w:val="004A0F2B"/>
    <w:rsid w:val="004A2066"/>
    <w:rsid w:val="004A3200"/>
    <w:rsid w:val="004A34BB"/>
    <w:rsid w:val="004A54CF"/>
    <w:rsid w:val="004A643D"/>
    <w:rsid w:val="004A6720"/>
    <w:rsid w:val="004A691E"/>
    <w:rsid w:val="004A6F8C"/>
    <w:rsid w:val="004A79D3"/>
    <w:rsid w:val="004A7FC8"/>
    <w:rsid w:val="004B0478"/>
    <w:rsid w:val="004B0915"/>
    <w:rsid w:val="004B14FE"/>
    <w:rsid w:val="004B22F4"/>
    <w:rsid w:val="004B25F8"/>
    <w:rsid w:val="004B2AC7"/>
    <w:rsid w:val="004B3B60"/>
    <w:rsid w:val="004B455E"/>
    <w:rsid w:val="004B4AAC"/>
    <w:rsid w:val="004B57CA"/>
    <w:rsid w:val="004B585A"/>
    <w:rsid w:val="004B5A5E"/>
    <w:rsid w:val="004B6D61"/>
    <w:rsid w:val="004C031B"/>
    <w:rsid w:val="004C0929"/>
    <w:rsid w:val="004C1742"/>
    <w:rsid w:val="004C1E9C"/>
    <w:rsid w:val="004C3E26"/>
    <w:rsid w:val="004C4111"/>
    <w:rsid w:val="004C5307"/>
    <w:rsid w:val="004C53ED"/>
    <w:rsid w:val="004C5B58"/>
    <w:rsid w:val="004C6121"/>
    <w:rsid w:val="004D0A04"/>
    <w:rsid w:val="004D3A36"/>
    <w:rsid w:val="004D4426"/>
    <w:rsid w:val="004D5FAA"/>
    <w:rsid w:val="004E0131"/>
    <w:rsid w:val="004E0E70"/>
    <w:rsid w:val="004E1253"/>
    <w:rsid w:val="004E15AB"/>
    <w:rsid w:val="004E3AEE"/>
    <w:rsid w:val="004E40A1"/>
    <w:rsid w:val="004E451A"/>
    <w:rsid w:val="004E47DA"/>
    <w:rsid w:val="004E5750"/>
    <w:rsid w:val="004E5A5A"/>
    <w:rsid w:val="004E613A"/>
    <w:rsid w:val="004F08BF"/>
    <w:rsid w:val="004F257A"/>
    <w:rsid w:val="004F3E0F"/>
    <w:rsid w:val="004F4363"/>
    <w:rsid w:val="004F64DF"/>
    <w:rsid w:val="00501C17"/>
    <w:rsid w:val="005020F1"/>
    <w:rsid w:val="005049FA"/>
    <w:rsid w:val="00506ACA"/>
    <w:rsid w:val="005072A5"/>
    <w:rsid w:val="00507FF4"/>
    <w:rsid w:val="0051110B"/>
    <w:rsid w:val="00513D1C"/>
    <w:rsid w:val="005140A3"/>
    <w:rsid w:val="00514693"/>
    <w:rsid w:val="00514E00"/>
    <w:rsid w:val="00515A33"/>
    <w:rsid w:val="00516A01"/>
    <w:rsid w:val="005172F1"/>
    <w:rsid w:val="00517EF1"/>
    <w:rsid w:val="0052024C"/>
    <w:rsid w:val="00520F57"/>
    <w:rsid w:val="00521003"/>
    <w:rsid w:val="00521750"/>
    <w:rsid w:val="00522EA9"/>
    <w:rsid w:val="005232F7"/>
    <w:rsid w:val="0052635B"/>
    <w:rsid w:val="00526F1A"/>
    <w:rsid w:val="00527616"/>
    <w:rsid w:val="005306DD"/>
    <w:rsid w:val="005307BD"/>
    <w:rsid w:val="00530FEC"/>
    <w:rsid w:val="005315CF"/>
    <w:rsid w:val="005327E8"/>
    <w:rsid w:val="0053385B"/>
    <w:rsid w:val="005348FC"/>
    <w:rsid w:val="00535869"/>
    <w:rsid w:val="00535A09"/>
    <w:rsid w:val="0053617F"/>
    <w:rsid w:val="00536315"/>
    <w:rsid w:val="00537892"/>
    <w:rsid w:val="00537EBA"/>
    <w:rsid w:val="0054026F"/>
    <w:rsid w:val="005413BD"/>
    <w:rsid w:val="00541E34"/>
    <w:rsid w:val="00542E09"/>
    <w:rsid w:val="00543821"/>
    <w:rsid w:val="00543B83"/>
    <w:rsid w:val="00543D58"/>
    <w:rsid w:val="00543F7F"/>
    <w:rsid w:val="0054474E"/>
    <w:rsid w:val="0054481B"/>
    <w:rsid w:val="00547C23"/>
    <w:rsid w:val="00551911"/>
    <w:rsid w:val="00551CD8"/>
    <w:rsid w:val="0055532A"/>
    <w:rsid w:val="005560BF"/>
    <w:rsid w:val="005577D3"/>
    <w:rsid w:val="0056092B"/>
    <w:rsid w:val="00561069"/>
    <w:rsid w:val="00561120"/>
    <w:rsid w:val="00561357"/>
    <w:rsid w:val="00561544"/>
    <w:rsid w:val="0056324C"/>
    <w:rsid w:val="005654F7"/>
    <w:rsid w:val="00565684"/>
    <w:rsid w:val="005673F0"/>
    <w:rsid w:val="00567CD0"/>
    <w:rsid w:val="00567DA2"/>
    <w:rsid w:val="00570DCF"/>
    <w:rsid w:val="005732BC"/>
    <w:rsid w:val="0057415F"/>
    <w:rsid w:val="005747D7"/>
    <w:rsid w:val="0057557A"/>
    <w:rsid w:val="005757A5"/>
    <w:rsid w:val="0058001E"/>
    <w:rsid w:val="00580388"/>
    <w:rsid w:val="00581170"/>
    <w:rsid w:val="005817E8"/>
    <w:rsid w:val="00582E6A"/>
    <w:rsid w:val="00583894"/>
    <w:rsid w:val="00583D21"/>
    <w:rsid w:val="0058452D"/>
    <w:rsid w:val="005858AF"/>
    <w:rsid w:val="00585B10"/>
    <w:rsid w:val="0059128E"/>
    <w:rsid w:val="00591333"/>
    <w:rsid w:val="005914AE"/>
    <w:rsid w:val="005918EC"/>
    <w:rsid w:val="00594159"/>
    <w:rsid w:val="005947C9"/>
    <w:rsid w:val="005950F8"/>
    <w:rsid w:val="00595708"/>
    <w:rsid w:val="00596B99"/>
    <w:rsid w:val="005A078C"/>
    <w:rsid w:val="005A0F68"/>
    <w:rsid w:val="005A3E1C"/>
    <w:rsid w:val="005A4217"/>
    <w:rsid w:val="005A50BF"/>
    <w:rsid w:val="005A6C94"/>
    <w:rsid w:val="005B075F"/>
    <w:rsid w:val="005B0CF4"/>
    <w:rsid w:val="005B11FF"/>
    <w:rsid w:val="005B19E3"/>
    <w:rsid w:val="005B3D91"/>
    <w:rsid w:val="005B3E61"/>
    <w:rsid w:val="005B4775"/>
    <w:rsid w:val="005B4B20"/>
    <w:rsid w:val="005B68DF"/>
    <w:rsid w:val="005C0E5E"/>
    <w:rsid w:val="005C219F"/>
    <w:rsid w:val="005C3B82"/>
    <w:rsid w:val="005C572E"/>
    <w:rsid w:val="005D148E"/>
    <w:rsid w:val="005D263C"/>
    <w:rsid w:val="005D4B62"/>
    <w:rsid w:val="005D4B92"/>
    <w:rsid w:val="005D4E91"/>
    <w:rsid w:val="005D777E"/>
    <w:rsid w:val="005D7FD2"/>
    <w:rsid w:val="005E134F"/>
    <w:rsid w:val="005E18AA"/>
    <w:rsid w:val="005E2BB2"/>
    <w:rsid w:val="005E3737"/>
    <w:rsid w:val="005E3FB7"/>
    <w:rsid w:val="005E4CB7"/>
    <w:rsid w:val="005E5981"/>
    <w:rsid w:val="005E5E0F"/>
    <w:rsid w:val="005E7C61"/>
    <w:rsid w:val="005F0BD1"/>
    <w:rsid w:val="005F0E52"/>
    <w:rsid w:val="005F1053"/>
    <w:rsid w:val="005F47C5"/>
    <w:rsid w:val="005F4BBC"/>
    <w:rsid w:val="005F4D22"/>
    <w:rsid w:val="005F54BA"/>
    <w:rsid w:val="005F6201"/>
    <w:rsid w:val="00600EB4"/>
    <w:rsid w:val="00601643"/>
    <w:rsid w:val="0060221D"/>
    <w:rsid w:val="0060364A"/>
    <w:rsid w:val="0060528E"/>
    <w:rsid w:val="006052DE"/>
    <w:rsid w:val="00605F6E"/>
    <w:rsid w:val="0060637A"/>
    <w:rsid w:val="00607C60"/>
    <w:rsid w:val="006118C6"/>
    <w:rsid w:val="006118CF"/>
    <w:rsid w:val="00613F30"/>
    <w:rsid w:val="0061415C"/>
    <w:rsid w:val="006141A7"/>
    <w:rsid w:val="0061430E"/>
    <w:rsid w:val="0061667B"/>
    <w:rsid w:val="00617920"/>
    <w:rsid w:val="00617B40"/>
    <w:rsid w:val="00620F66"/>
    <w:rsid w:val="00621462"/>
    <w:rsid w:val="00621566"/>
    <w:rsid w:val="00622C6C"/>
    <w:rsid w:val="00623541"/>
    <w:rsid w:val="00623F22"/>
    <w:rsid w:val="00624A70"/>
    <w:rsid w:val="00624FB7"/>
    <w:rsid w:val="00626B70"/>
    <w:rsid w:val="00626EE3"/>
    <w:rsid w:val="00627496"/>
    <w:rsid w:val="00630CFC"/>
    <w:rsid w:val="00630EBD"/>
    <w:rsid w:val="00631F6F"/>
    <w:rsid w:val="006321A7"/>
    <w:rsid w:val="00632F41"/>
    <w:rsid w:val="0063307A"/>
    <w:rsid w:val="00633D23"/>
    <w:rsid w:val="0063454D"/>
    <w:rsid w:val="0064046B"/>
    <w:rsid w:val="0064065C"/>
    <w:rsid w:val="00641B0F"/>
    <w:rsid w:val="00642475"/>
    <w:rsid w:val="00644C08"/>
    <w:rsid w:val="006454B5"/>
    <w:rsid w:val="006455A6"/>
    <w:rsid w:val="006455EE"/>
    <w:rsid w:val="006478D3"/>
    <w:rsid w:val="00647CE2"/>
    <w:rsid w:val="00650E1A"/>
    <w:rsid w:val="0065256A"/>
    <w:rsid w:val="00653273"/>
    <w:rsid w:val="0065357B"/>
    <w:rsid w:val="006535A3"/>
    <w:rsid w:val="00653A13"/>
    <w:rsid w:val="00656ED5"/>
    <w:rsid w:val="00657D25"/>
    <w:rsid w:val="00657E6F"/>
    <w:rsid w:val="0066079D"/>
    <w:rsid w:val="00660DCD"/>
    <w:rsid w:val="00662C68"/>
    <w:rsid w:val="006640BB"/>
    <w:rsid w:val="006640D5"/>
    <w:rsid w:val="0066530F"/>
    <w:rsid w:val="00665A7F"/>
    <w:rsid w:val="00666870"/>
    <w:rsid w:val="006669C1"/>
    <w:rsid w:val="006673B5"/>
    <w:rsid w:val="00667430"/>
    <w:rsid w:val="00667A53"/>
    <w:rsid w:val="00667EEF"/>
    <w:rsid w:val="006700DE"/>
    <w:rsid w:val="00670488"/>
    <w:rsid w:val="006707DB"/>
    <w:rsid w:val="00670A04"/>
    <w:rsid w:val="0067107F"/>
    <w:rsid w:val="0067163D"/>
    <w:rsid w:val="00671AA9"/>
    <w:rsid w:val="006732E2"/>
    <w:rsid w:val="0067473B"/>
    <w:rsid w:val="00675BA9"/>
    <w:rsid w:val="0067664A"/>
    <w:rsid w:val="00677448"/>
    <w:rsid w:val="00680CFA"/>
    <w:rsid w:val="006810B8"/>
    <w:rsid w:val="00681787"/>
    <w:rsid w:val="006819CA"/>
    <w:rsid w:val="0068306B"/>
    <w:rsid w:val="006842A6"/>
    <w:rsid w:val="006905D5"/>
    <w:rsid w:val="00690C40"/>
    <w:rsid w:val="00691FD2"/>
    <w:rsid w:val="00694072"/>
    <w:rsid w:val="006942E5"/>
    <w:rsid w:val="00696078"/>
    <w:rsid w:val="0069782B"/>
    <w:rsid w:val="00697E8E"/>
    <w:rsid w:val="006A03BC"/>
    <w:rsid w:val="006A0E7C"/>
    <w:rsid w:val="006A105C"/>
    <w:rsid w:val="006A15E9"/>
    <w:rsid w:val="006A1B66"/>
    <w:rsid w:val="006A2762"/>
    <w:rsid w:val="006A2A68"/>
    <w:rsid w:val="006A3FC3"/>
    <w:rsid w:val="006A6026"/>
    <w:rsid w:val="006B0703"/>
    <w:rsid w:val="006B0AF2"/>
    <w:rsid w:val="006B0DA4"/>
    <w:rsid w:val="006B16DC"/>
    <w:rsid w:val="006B1943"/>
    <w:rsid w:val="006B3628"/>
    <w:rsid w:val="006B6088"/>
    <w:rsid w:val="006B6F46"/>
    <w:rsid w:val="006B7836"/>
    <w:rsid w:val="006B7CBE"/>
    <w:rsid w:val="006C05E8"/>
    <w:rsid w:val="006C1200"/>
    <w:rsid w:val="006C153B"/>
    <w:rsid w:val="006C1925"/>
    <w:rsid w:val="006C30B8"/>
    <w:rsid w:val="006C4621"/>
    <w:rsid w:val="006C4A64"/>
    <w:rsid w:val="006C4E45"/>
    <w:rsid w:val="006C51A8"/>
    <w:rsid w:val="006C5489"/>
    <w:rsid w:val="006D1463"/>
    <w:rsid w:val="006D1B87"/>
    <w:rsid w:val="006D2A16"/>
    <w:rsid w:val="006D2CFD"/>
    <w:rsid w:val="006D343C"/>
    <w:rsid w:val="006D355B"/>
    <w:rsid w:val="006D3B76"/>
    <w:rsid w:val="006D415A"/>
    <w:rsid w:val="006D42DC"/>
    <w:rsid w:val="006D6D71"/>
    <w:rsid w:val="006D6E42"/>
    <w:rsid w:val="006E01EA"/>
    <w:rsid w:val="006E0881"/>
    <w:rsid w:val="006E0DF8"/>
    <w:rsid w:val="006E1477"/>
    <w:rsid w:val="006E2808"/>
    <w:rsid w:val="006E28D4"/>
    <w:rsid w:val="006E46EE"/>
    <w:rsid w:val="006E4F7E"/>
    <w:rsid w:val="006E51C0"/>
    <w:rsid w:val="006E5550"/>
    <w:rsid w:val="006E5961"/>
    <w:rsid w:val="006E7F9B"/>
    <w:rsid w:val="006F22F4"/>
    <w:rsid w:val="006F24FC"/>
    <w:rsid w:val="006F2DC1"/>
    <w:rsid w:val="006F3134"/>
    <w:rsid w:val="006F56A4"/>
    <w:rsid w:val="006F5700"/>
    <w:rsid w:val="006F6C2B"/>
    <w:rsid w:val="006F75C5"/>
    <w:rsid w:val="006F7FE6"/>
    <w:rsid w:val="006F7FEC"/>
    <w:rsid w:val="007008E7"/>
    <w:rsid w:val="007022E5"/>
    <w:rsid w:val="00702438"/>
    <w:rsid w:val="007036A1"/>
    <w:rsid w:val="00705052"/>
    <w:rsid w:val="00707C75"/>
    <w:rsid w:val="00707FD6"/>
    <w:rsid w:val="007112EC"/>
    <w:rsid w:val="00712593"/>
    <w:rsid w:val="0071466C"/>
    <w:rsid w:val="0071755F"/>
    <w:rsid w:val="007178A5"/>
    <w:rsid w:val="00720510"/>
    <w:rsid w:val="00726182"/>
    <w:rsid w:val="007262ED"/>
    <w:rsid w:val="007301CC"/>
    <w:rsid w:val="00730845"/>
    <w:rsid w:val="00731200"/>
    <w:rsid w:val="00731F44"/>
    <w:rsid w:val="00733F7C"/>
    <w:rsid w:val="00734E5B"/>
    <w:rsid w:val="00735574"/>
    <w:rsid w:val="007413E7"/>
    <w:rsid w:val="0074181F"/>
    <w:rsid w:val="00741EA2"/>
    <w:rsid w:val="00742BAF"/>
    <w:rsid w:val="007438D5"/>
    <w:rsid w:val="00743974"/>
    <w:rsid w:val="0074506C"/>
    <w:rsid w:val="00745FBE"/>
    <w:rsid w:val="00750856"/>
    <w:rsid w:val="007508A6"/>
    <w:rsid w:val="00750D57"/>
    <w:rsid w:val="00752285"/>
    <w:rsid w:val="00752A08"/>
    <w:rsid w:val="00752B1B"/>
    <w:rsid w:val="00753B0D"/>
    <w:rsid w:val="00754E7E"/>
    <w:rsid w:val="00755880"/>
    <w:rsid w:val="0075771D"/>
    <w:rsid w:val="00760B5B"/>
    <w:rsid w:val="007619A7"/>
    <w:rsid w:val="007626ED"/>
    <w:rsid w:val="00767138"/>
    <w:rsid w:val="007679A1"/>
    <w:rsid w:val="00770926"/>
    <w:rsid w:val="00770937"/>
    <w:rsid w:val="00772364"/>
    <w:rsid w:val="007723ED"/>
    <w:rsid w:val="00773A24"/>
    <w:rsid w:val="00773B1C"/>
    <w:rsid w:val="00773C13"/>
    <w:rsid w:val="00775AED"/>
    <w:rsid w:val="00775F16"/>
    <w:rsid w:val="00776CE2"/>
    <w:rsid w:val="00780CD7"/>
    <w:rsid w:val="00781A98"/>
    <w:rsid w:val="0078386F"/>
    <w:rsid w:val="007842E5"/>
    <w:rsid w:val="00784C20"/>
    <w:rsid w:val="00784F80"/>
    <w:rsid w:val="007851F5"/>
    <w:rsid w:val="0078618D"/>
    <w:rsid w:val="00787414"/>
    <w:rsid w:val="00791D8A"/>
    <w:rsid w:val="00792DD3"/>
    <w:rsid w:val="007963F7"/>
    <w:rsid w:val="007A464E"/>
    <w:rsid w:val="007A4D82"/>
    <w:rsid w:val="007A514F"/>
    <w:rsid w:val="007A66BB"/>
    <w:rsid w:val="007A6C8D"/>
    <w:rsid w:val="007B0FBC"/>
    <w:rsid w:val="007B0FD1"/>
    <w:rsid w:val="007B37FC"/>
    <w:rsid w:val="007B4358"/>
    <w:rsid w:val="007B67D0"/>
    <w:rsid w:val="007B6D86"/>
    <w:rsid w:val="007B75BD"/>
    <w:rsid w:val="007C07EE"/>
    <w:rsid w:val="007C20A5"/>
    <w:rsid w:val="007C5702"/>
    <w:rsid w:val="007C600B"/>
    <w:rsid w:val="007C6CC1"/>
    <w:rsid w:val="007C70E0"/>
    <w:rsid w:val="007C71A0"/>
    <w:rsid w:val="007D044C"/>
    <w:rsid w:val="007D0B14"/>
    <w:rsid w:val="007D1123"/>
    <w:rsid w:val="007D1D72"/>
    <w:rsid w:val="007D4149"/>
    <w:rsid w:val="007D4C76"/>
    <w:rsid w:val="007D5793"/>
    <w:rsid w:val="007D5C0A"/>
    <w:rsid w:val="007D6165"/>
    <w:rsid w:val="007D6BD7"/>
    <w:rsid w:val="007D6E0D"/>
    <w:rsid w:val="007D7812"/>
    <w:rsid w:val="007E1BB6"/>
    <w:rsid w:val="007E20CF"/>
    <w:rsid w:val="007E2325"/>
    <w:rsid w:val="007E2F2A"/>
    <w:rsid w:val="007E32C5"/>
    <w:rsid w:val="007E3EDB"/>
    <w:rsid w:val="007E41E7"/>
    <w:rsid w:val="007E47C0"/>
    <w:rsid w:val="007E7E29"/>
    <w:rsid w:val="007F15C3"/>
    <w:rsid w:val="007F27DA"/>
    <w:rsid w:val="007F4309"/>
    <w:rsid w:val="007F4B4F"/>
    <w:rsid w:val="007F5586"/>
    <w:rsid w:val="007F630F"/>
    <w:rsid w:val="00801308"/>
    <w:rsid w:val="00803331"/>
    <w:rsid w:val="00804C31"/>
    <w:rsid w:val="00805F03"/>
    <w:rsid w:val="00806571"/>
    <w:rsid w:val="00807FDB"/>
    <w:rsid w:val="00810865"/>
    <w:rsid w:val="00810FC2"/>
    <w:rsid w:val="0081132E"/>
    <w:rsid w:val="00811407"/>
    <w:rsid w:val="00811418"/>
    <w:rsid w:val="00812292"/>
    <w:rsid w:val="00812427"/>
    <w:rsid w:val="00814F55"/>
    <w:rsid w:val="00816A75"/>
    <w:rsid w:val="00817424"/>
    <w:rsid w:val="0081784B"/>
    <w:rsid w:val="008200B7"/>
    <w:rsid w:val="008227D7"/>
    <w:rsid w:val="00823772"/>
    <w:rsid w:val="00823E58"/>
    <w:rsid w:val="008243EA"/>
    <w:rsid w:val="008245CC"/>
    <w:rsid w:val="008304CB"/>
    <w:rsid w:val="00830C8A"/>
    <w:rsid w:val="00830CAF"/>
    <w:rsid w:val="00831061"/>
    <w:rsid w:val="00831D0D"/>
    <w:rsid w:val="00832201"/>
    <w:rsid w:val="00834CF0"/>
    <w:rsid w:val="008353EE"/>
    <w:rsid w:val="008354F6"/>
    <w:rsid w:val="00837030"/>
    <w:rsid w:val="00840385"/>
    <w:rsid w:val="00840A05"/>
    <w:rsid w:val="00844726"/>
    <w:rsid w:val="00846854"/>
    <w:rsid w:val="00850E50"/>
    <w:rsid w:val="00850F76"/>
    <w:rsid w:val="008517C6"/>
    <w:rsid w:val="008535F8"/>
    <w:rsid w:val="008543D5"/>
    <w:rsid w:val="00855EC6"/>
    <w:rsid w:val="00856AF9"/>
    <w:rsid w:val="0086007E"/>
    <w:rsid w:val="00860AA8"/>
    <w:rsid w:val="008624CA"/>
    <w:rsid w:val="00862FE4"/>
    <w:rsid w:val="00865F0B"/>
    <w:rsid w:val="00866F4C"/>
    <w:rsid w:val="0086772F"/>
    <w:rsid w:val="00867CA9"/>
    <w:rsid w:val="00867F40"/>
    <w:rsid w:val="00870224"/>
    <w:rsid w:val="008707D1"/>
    <w:rsid w:val="00875927"/>
    <w:rsid w:val="00875DDC"/>
    <w:rsid w:val="00877201"/>
    <w:rsid w:val="00877419"/>
    <w:rsid w:val="00877B3D"/>
    <w:rsid w:val="00880B5A"/>
    <w:rsid w:val="00880E70"/>
    <w:rsid w:val="00881EE0"/>
    <w:rsid w:val="00883ACD"/>
    <w:rsid w:val="008867A6"/>
    <w:rsid w:val="00886A74"/>
    <w:rsid w:val="00886ADA"/>
    <w:rsid w:val="00890B5B"/>
    <w:rsid w:val="00890E1E"/>
    <w:rsid w:val="00890EC8"/>
    <w:rsid w:val="00891C16"/>
    <w:rsid w:val="00892FA1"/>
    <w:rsid w:val="008940C6"/>
    <w:rsid w:val="0089476E"/>
    <w:rsid w:val="008948C1"/>
    <w:rsid w:val="00897FB6"/>
    <w:rsid w:val="008A06D9"/>
    <w:rsid w:val="008A20A5"/>
    <w:rsid w:val="008A2394"/>
    <w:rsid w:val="008A2860"/>
    <w:rsid w:val="008A2CC6"/>
    <w:rsid w:val="008A37D3"/>
    <w:rsid w:val="008A41CC"/>
    <w:rsid w:val="008A64B9"/>
    <w:rsid w:val="008B010C"/>
    <w:rsid w:val="008B032F"/>
    <w:rsid w:val="008B0F8B"/>
    <w:rsid w:val="008B26DA"/>
    <w:rsid w:val="008B43C3"/>
    <w:rsid w:val="008B7091"/>
    <w:rsid w:val="008C0068"/>
    <w:rsid w:val="008C06A3"/>
    <w:rsid w:val="008C08AC"/>
    <w:rsid w:val="008C2E4D"/>
    <w:rsid w:val="008C311C"/>
    <w:rsid w:val="008C4A08"/>
    <w:rsid w:val="008C4C04"/>
    <w:rsid w:val="008C5736"/>
    <w:rsid w:val="008C6FE7"/>
    <w:rsid w:val="008C7605"/>
    <w:rsid w:val="008C7A92"/>
    <w:rsid w:val="008C7DA9"/>
    <w:rsid w:val="008D1152"/>
    <w:rsid w:val="008D1F21"/>
    <w:rsid w:val="008D2E70"/>
    <w:rsid w:val="008D3717"/>
    <w:rsid w:val="008D4DA5"/>
    <w:rsid w:val="008D6ED3"/>
    <w:rsid w:val="008D72C9"/>
    <w:rsid w:val="008E0FCB"/>
    <w:rsid w:val="008E1CE1"/>
    <w:rsid w:val="008E2712"/>
    <w:rsid w:val="008E34E0"/>
    <w:rsid w:val="008E4934"/>
    <w:rsid w:val="008E5EA1"/>
    <w:rsid w:val="008F0D4A"/>
    <w:rsid w:val="008F2913"/>
    <w:rsid w:val="008F2A40"/>
    <w:rsid w:val="008F2E39"/>
    <w:rsid w:val="008F3551"/>
    <w:rsid w:val="008F4E30"/>
    <w:rsid w:val="008F5BE7"/>
    <w:rsid w:val="008F65E3"/>
    <w:rsid w:val="00900E8F"/>
    <w:rsid w:val="00901D27"/>
    <w:rsid w:val="0090247A"/>
    <w:rsid w:val="009026C2"/>
    <w:rsid w:val="009029F6"/>
    <w:rsid w:val="00902DE3"/>
    <w:rsid w:val="00903A3D"/>
    <w:rsid w:val="009041E6"/>
    <w:rsid w:val="0090482F"/>
    <w:rsid w:val="00907075"/>
    <w:rsid w:val="00907F42"/>
    <w:rsid w:val="0091103F"/>
    <w:rsid w:val="00911246"/>
    <w:rsid w:val="009113C7"/>
    <w:rsid w:val="00915832"/>
    <w:rsid w:val="00915C64"/>
    <w:rsid w:val="00915FE2"/>
    <w:rsid w:val="00917238"/>
    <w:rsid w:val="00917660"/>
    <w:rsid w:val="009207F0"/>
    <w:rsid w:val="0092251F"/>
    <w:rsid w:val="00922707"/>
    <w:rsid w:val="00922FE3"/>
    <w:rsid w:val="0092345D"/>
    <w:rsid w:val="00924B20"/>
    <w:rsid w:val="00926A2C"/>
    <w:rsid w:val="00926FB3"/>
    <w:rsid w:val="00927066"/>
    <w:rsid w:val="0092797A"/>
    <w:rsid w:val="009300B4"/>
    <w:rsid w:val="00930326"/>
    <w:rsid w:val="00930C51"/>
    <w:rsid w:val="00931337"/>
    <w:rsid w:val="00931DB0"/>
    <w:rsid w:val="00933073"/>
    <w:rsid w:val="00933A9D"/>
    <w:rsid w:val="00933B7D"/>
    <w:rsid w:val="009351FC"/>
    <w:rsid w:val="00936BDD"/>
    <w:rsid w:val="00936CC6"/>
    <w:rsid w:val="00936CC8"/>
    <w:rsid w:val="00936FBE"/>
    <w:rsid w:val="009410EE"/>
    <w:rsid w:val="009413D7"/>
    <w:rsid w:val="00942E8D"/>
    <w:rsid w:val="00943BEE"/>
    <w:rsid w:val="00944A80"/>
    <w:rsid w:val="0095042F"/>
    <w:rsid w:val="009508D4"/>
    <w:rsid w:val="00950BA9"/>
    <w:rsid w:val="00950F00"/>
    <w:rsid w:val="00953690"/>
    <w:rsid w:val="00954062"/>
    <w:rsid w:val="009553F4"/>
    <w:rsid w:val="00955FAB"/>
    <w:rsid w:val="00957BAD"/>
    <w:rsid w:val="00960837"/>
    <w:rsid w:val="009613A4"/>
    <w:rsid w:val="009617A6"/>
    <w:rsid w:val="00961DB7"/>
    <w:rsid w:val="00961EAA"/>
    <w:rsid w:val="0096257C"/>
    <w:rsid w:val="0096463E"/>
    <w:rsid w:val="00964DF5"/>
    <w:rsid w:val="009664B6"/>
    <w:rsid w:val="009678C9"/>
    <w:rsid w:val="00967E71"/>
    <w:rsid w:val="00970CB1"/>
    <w:rsid w:val="0097265F"/>
    <w:rsid w:val="00972B19"/>
    <w:rsid w:val="00972D23"/>
    <w:rsid w:val="00973370"/>
    <w:rsid w:val="00973522"/>
    <w:rsid w:val="00973EDA"/>
    <w:rsid w:val="009741D3"/>
    <w:rsid w:val="009756C7"/>
    <w:rsid w:val="00976850"/>
    <w:rsid w:val="00977731"/>
    <w:rsid w:val="00981E0F"/>
    <w:rsid w:val="00982B45"/>
    <w:rsid w:val="00983F09"/>
    <w:rsid w:val="00983F51"/>
    <w:rsid w:val="00984A7A"/>
    <w:rsid w:val="009860D2"/>
    <w:rsid w:val="0098614E"/>
    <w:rsid w:val="00986AB6"/>
    <w:rsid w:val="00986FB6"/>
    <w:rsid w:val="009872FE"/>
    <w:rsid w:val="00990586"/>
    <w:rsid w:val="00991854"/>
    <w:rsid w:val="00992DBE"/>
    <w:rsid w:val="00993F92"/>
    <w:rsid w:val="009943CD"/>
    <w:rsid w:val="0099444F"/>
    <w:rsid w:val="00995457"/>
    <w:rsid w:val="00995BD4"/>
    <w:rsid w:val="009960D8"/>
    <w:rsid w:val="00996F12"/>
    <w:rsid w:val="009A0C03"/>
    <w:rsid w:val="009A364E"/>
    <w:rsid w:val="009A5E52"/>
    <w:rsid w:val="009A5F38"/>
    <w:rsid w:val="009A623A"/>
    <w:rsid w:val="009A734F"/>
    <w:rsid w:val="009B0547"/>
    <w:rsid w:val="009B061A"/>
    <w:rsid w:val="009B1365"/>
    <w:rsid w:val="009B1504"/>
    <w:rsid w:val="009B1911"/>
    <w:rsid w:val="009B3345"/>
    <w:rsid w:val="009B3B0D"/>
    <w:rsid w:val="009B59A3"/>
    <w:rsid w:val="009B746A"/>
    <w:rsid w:val="009C07D8"/>
    <w:rsid w:val="009C3C23"/>
    <w:rsid w:val="009C3D37"/>
    <w:rsid w:val="009C4178"/>
    <w:rsid w:val="009C4A0D"/>
    <w:rsid w:val="009C761D"/>
    <w:rsid w:val="009C78FE"/>
    <w:rsid w:val="009C7BF1"/>
    <w:rsid w:val="009D0646"/>
    <w:rsid w:val="009D0749"/>
    <w:rsid w:val="009D0C1E"/>
    <w:rsid w:val="009D29CE"/>
    <w:rsid w:val="009D526D"/>
    <w:rsid w:val="009D5321"/>
    <w:rsid w:val="009D5BAC"/>
    <w:rsid w:val="009D60C6"/>
    <w:rsid w:val="009D6F1E"/>
    <w:rsid w:val="009D7EC4"/>
    <w:rsid w:val="009D7FDA"/>
    <w:rsid w:val="009E0296"/>
    <w:rsid w:val="009E08FD"/>
    <w:rsid w:val="009E0BF4"/>
    <w:rsid w:val="009E1FC4"/>
    <w:rsid w:val="009E2955"/>
    <w:rsid w:val="009E366A"/>
    <w:rsid w:val="009E36B3"/>
    <w:rsid w:val="009E51D6"/>
    <w:rsid w:val="009E59FA"/>
    <w:rsid w:val="009F048D"/>
    <w:rsid w:val="009F12E6"/>
    <w:rsid w:val="009F2DC5"/>
    <w:rsid w:val="009F550B"/>
    <w:rsid w:val="009F590D"/>
    <w:rsid w:val="009F5A5A"/>
    <w:rsid w:val="009F6CFF"/>
    <w:rsid w:val="009F740A"/>
    <w:rsid w:val="009F7F87"/>
    <w:rsid w:val="00A00079"/>
    <w:rsid w:val="00A005D1"/>
    <w:rsid w:val="00A006D6"/>
    <w:rsid w:val="00A00B90"/>
    <w:rsid w:val="00A00CB5"/>
    <w:rsid w:val="00A013E9"/>
    <w:rsid w:val="00A022DA"/>
    <w:rsid w:val="00A025DB"/>
    <w:rsid w:val="00A031B2"/>
    <w:rsid w:val="00A034BF"/>
    <w:rsid w:val="00A03ACC"/>
    <w:rsid w:val="00A03F85"/>
    <w:rsid w:val="00A04319"/>
    <w:rsid w:val="00A056BA"/>
    <w:rsid w:val="00A05718"/>
    <w:rsid w:val="00A065B4"/>
    <w:rsid w:val="00A070D5"/>
    <w:rsid w:val="00A127AC"/>
    <w:rsid w:val="00A14595"/>
    <w:rsid w:val="00A1475E"/>
    <w:rsid w:val="00A17496"/>
    <w:rsid w:val="00A17CB9"/>
    <w:rsid w:val="00A23672"/>
    <w:rsid w:val="00A252E1"/>
    <w:rsid w:val="00A2550F"/>
    <w:rsid w:val="00A256C5"/>
    <w:rsid w:val="00A25D07"/>
    <w:rsid w:val="00A25EFA"/>
    <w:rsid w:val="00A2610B"/>
    <w:rsid w:val="00A261E7"/>
    <w:rsid w:val="00A2670C"/>
    <w:rsid w:val="00A26792"/>
    <w:rsid w:val="00A268C4"/>
    <w:rsid w:val="00A27464"/>
    <w:rsid w:val="00A274FC"/>
    <w:rsid w:val="00A278FF"/>
    <w:rsid w:val="00A30FF7"/>
    <w:rsid w:val="00A31F61"/>
    <w:rsid w:val="00A324D5"/>
    <w:rsid w:val="00A324F4"/>
    <w:rsid w:val="00A333D9"/>
    <w:rsid w:val="00A3580D"/>
    <w:rsid w:val="00A376D3"/>
    <w:rsid w:val="00A402A6"/>
    <w:rsid w:val="00A409CB"/>
    <w:rsid w:val="00A40B30"/>
    <w:rsid w:val="00A4224D"/>
    <w:rsid w:val="00A440C7"/>
    <w:rsid w:val="00A464ED"/>
    <w:rsid w:val="00A51699"/>
    <w:rsid w:val="00A52E15"/>
    <w:rsid w:val="00A53A7D"/>
    <w:rsid w:val="00A5427C"/>
    <w:rsid w:val="00A5450D"/>
    <w:rsid w:val="00A54882"/>
    <w:rsid w:val="00A548CD"/>
    <w:rsid w:val="00A54A6C"/>
    <w:rsid w:val="00A54F72"/>
    <w:rsid w:val="00A565A8"/>
    <w:rsid w:val="00A56667"/>
    <w:rsid w:val="00A618A4"/>
    <w:rsid w:val="00A6226A"/>
    <w:rsid w:val="00A62B2E"/>
    <w:rsid w:val="00A62C73"/>
    <w:rsid w:val="00A6302B"/>
    <w:rsid w:val="00A650F8"/>
    <w:rsid w:val="00A65632"/>
    <w:rsid w:val="00A66E3C"/>
    <w:rsid w:val="00A6757A"/>
    <w:rsid w:val="00A67A13"/>
    <w:rsid w:val="00A704EC"/>
    <w:rsid w:val="00A717C5"/>
    <w:rsid w:val="00A7198F"/>
    <w:rsid w:val="00A73581"/>
    <w:rsid w:val="00A73BD9"/>
    <w:rsid w:val="00A743AE"/>
    <w:rsid w:val="00A74470"/>
    <w:rsid w:val="00A7697A"/>
    <w:rsid w:val="00A77157"/>
    <w:rsid w:val="00A77291"/>
    <w:rsid w:val="00A775AE"/>
    <w:rsid w:val="00A82904"/>
    <w:rsid w:val="00A83BFE"/>
    <w:rsid w:val="00A83FD5"/>
    <w:rsid w:val="00A84784"/>
    <w:rsid w:val="00A85903"/>
    <w:rsid w:val="00A85F2B"/>
    <w:rsid w:val="00A861FC"/>
    <w:rsid w:val="00A86355"/>
    <w:rsid w:val="00A863AC"/>
    <w:rsid w:val="00A866D9"/>
    <w:rsid w:val="00A86B42"/>
    <w:rsid w:val="00A86CEC"/>
    <w:rsid w:val="00A90C55"/>
    <w:rsid w:val="00A91F40"/>
    <w:rsid w:val="00A92097"/>
    <w:rsid w:val="00A92C53"/>
    <w:rsid w:val="00A9572A"/>
    <w:rsid w:val="00A95C5D"/>
    <w:rsid w:val="00A976AC"/>
    <w:rsid w:val="00A97914"/>
    <w:rsid w:val="00AA0F39"/>
    <w:rsid w:val="00AA17E5"/>
    <w:rsid w:val="00AA1A4D"/>
    <w:rsid w:val="00AA3150"/>
    <w:rsid w:val="00AA3C86"/>
    <w:rsid w:val="00AA3EE0"/>
    <w:rsid w:val="00AA50C8"/>
    <w:rsid w:val="00AA5171"/>
    <w:rsid w:val="00AA5454"/>
    <w:rsid w:val="00AA6E30"/>
    <w:rsid w:val="00AB089F"/>
    <w:rsid w:val="00AB09EB"/>
    <w:rsid w:val="00AB2172"/>
    <w:rsid w:val="00AB3455"/>
    <w:rsid w:val="00AB418D"/>
    <w:rsid w:val="00AB4695"/>
    <w:rsid w:val="00AB5AEA"/>
    <w:rsid w:val="00AB5B0B"/>
    <w:rsid w:val="00AC08FE"/>
    <w:rsid w:val="00AC187E"/>
    <w:rsid w:val="00AC2F90"/>
    <w:rsid w:val="00AC3298"/>
    <w:rsid w:val="00AC3C1E"/>
    <w:rsid w:val="00AC4083"/>
    <w:rsid w:val="00AC4A09"/>
    <w:rsid w:val="00AC4FB8"/>
    <w:rsid w:val="00AC559B"/>
    <w:rsid w:val="00AC5B28"/>
    <w:rsid w:val="00AC7169"/>
    <w:rsid w:val="00AD0AAB"/>
    <w:rsid w:val="00AD2A16"/>
    <w:rsid w:val="00AD3717"/>
    <w:rsid w:val="00AD415B"/>
    <w:rsid w:val="00AD4723"/>
    <w:rsid w:val="00AD48E6"/>
    <w:rsid w:val="00AD4B49"/>
    <w:rsid w:val="00AD5EF0"/>
    <w:rsid w:val="00AD6496"/>
    <w:rsid w:val="00AD6BF4"/>
    <w:rsid w:val="00AD6E5D"/>
    <w:rsid w:val="00AD760E"/>
    <w:rsid w:val="00AD7FB5"/>
    <w:rsid w:val="00AE1A49"/>
    <w:rsid w:val="00AE5179"/>
    <w:rsid w:val="00AE51E2"/>
    <w:rsid w:val="00AE52DD"/>
    <w:rsid w:val="00AE74B6"/>
    <w:rsid w:val="00AF0548"/>
    <w:rsid w:val="00AF13F2"/>
    <w:rsid w:val="00AF29EF"/>
    <w:rsid w:val="00AF2A9A"/>
    <w:rsid w:val="00AF2D4D"/>
    <w:rsid w:val="00AF2E78"/>
    <w:rsid w:val="00AF3A52"/>
    <w:rsid w:val="00AF3C56"/>
    <w:rsid w:val="00AF44D7"/>
    <w:rsid w:val="00AF5121"/>
    <w:rsid w:val="00AF52F4"/>
    <w:rsid w:val="00AF54B2"/>
    <w:rsid w:val="00AF7219"/>
    <w:rsid w:val="00B00177"/>
    <w:rsid w:val="00B00FDF"/>
    <w:rsid w:val="00B012FF"/>
    <w:rsid w:val="00B016DE"/>
    <w:rsid w:val="00B017DF"/>
    <w:rsid w:val="00B01A6D"/>
    <w:rsid w:val="00B02782"/>
    <w:rsid w:val="00B03D80"/>
    <w:rsid w:val="00B04BCF"/>
    <w:rsid w:val="00B05262"/>
    <w:rsid w:val="00B05AE9"/>
    <w:rsid w:val="00B06B1D"/>
    <w:rsid w:val="00B078A8"/>
    <w:rsid w:val="00B10867"/>
    <w:rsid w:val="00B10B40"/>
    <w:rsid w:val="00B111F1"/>
    <w:rsid w:val="00B1318E"/>
    <w:rsid w:val="00B145BD"/>
    <w:rsid w:val="00B14A32"/>
    <w:rsid w:val="00B14F7D"/>
    <w:rsid w:val="00B20CEF"/>
    <w:rsid w:val="00B231A5"/>
    <w:rsid w:val="00B24097"/>
    <w:rsid w:val="00B24B3E"/>
    <w:rsid w:val="00B24B5F"/>
    <w:rsid w:val="00B2502D"/>
    <w:rsid w:val="00B266AD"/>
    <w:rsid w:val="00B31510"/>
    <w:rsid w:val="00B31FA1"/>
    <w:rsid w:val="00B3350E"/>
    <w:rsid w:val="00B335F7"/>
    <w:rsid w:val="00B33B22"/>
    <w:rsid w:val="00B34309"/>
    <w:rsid w:val="00B3523D"/>
    <w:rsid w:val="00B3651E"/>
    <w:rsid w:val="00B43171"/>
    <w:rsid w:val="00B43706"/>
    <w:rsid w:val="00B43749"/>
    <w:rsid w:val="00B43CC0"/>
    <w:rsid w:val="00B44572"/>
    <w:rsid w:val="00B45245"/>
    <w:rsid w:val="00B45E0D"/>
    <w:rsid w:val="00B46BBE"/>
    <w:rsid w:val="00B46DEB"/>
    <w:rsid w:val="00B4710F"/>
    <w:rsid w:val="00B4712D"/>
    <w:rsid w:val="00B47694"/>
    <w:rsid w:val="00B4793E"/>
    <w:rsid w:val="00B51BFE"/>
    <w:rsid w:val="00B53D34"/>
    <w:rsid w:val="00B547E2"/>
    <w:rsid w:val="00B54E73"/>
    <w:rsid w:val="00B55CCA"/>
    <w:rsid w:val="00B5681C"/>
    <w:rsid w:val="00B607EF"/>
    <w:rsid w:val="00B61600"/>
    <w:rsid w:val="00B64896"/>
    <w:rsid w:val="00B651DB"/>
    <w:rsid w:val="00B651FB"/>
    <w:rsid w:val="00B65299"/>
    <w:rsid w:val="00B668FA"/>
    <w:rsid w:val="00B66BCC"/>
    <w:rsid w:val="00B67079"/>
    <w:rsid w:val="00B7162B"/>
    <w:rsid w:val="00B71A3A"/>
    <w:rsid w:val="00B72C68"/>
    <w:rsid w:val="00B74204"/>
    <w:rsid w:val="00B76CCB"/>
    <w:rsid w:val="00B80331"/>
    <w:rsid w:val="00B81284"/>
    <w:rsid w:val="00B81944"/>
    <w:rsid w:val="00B90177"/>
    <w:rsid w:val="00B90300"/>
    <w:rsid w:val="00B90BAD"/>
    <w:rsid w:val="00B915DE"/>
    <w:rsid w:val="00B9306E"/>
    <w:rsid w:val="00B961B5"/>
    <w:rsid w:val="00B96C1E"/>
    <w:rsid w:val="00B975F9"/>
    <w:rsid w:val="00BA2382"/>
    <w:rsid w:val="00BA39B4"/>
    <w:rsid w:val="00BA4873"/>
    <w:rsid w:val="00BA61C5"/>
    <w:rsid w:val="00BA6E1E"/>
    <w:rsid w:val="00BA7E83"/>
    <w:rsid w:val="00BB040B"/>
    <w:rsid w:val="00BB0647"/>
    <w:rsid w:val="00BB09A2"/>
    <w:rsid w:val="00BB0CE8"/>
    <w:rsid w:val="00BB13D8"/>
    <w:rsid w:val="00BB23D9"/>
    <w:rsid w:val="00BB31F3"/>
    <w:rsid w:val="00BB3C21"/>
    <w:rsid w:val="00BB4B62"/>
    <w:rsid w:val="00BB4D16"/>
    <w:rsid w:val="00BB550A"/>
    <w:rsid w:val="00BB56F2"/>
    <w:rsid w:val="00BB7056"/>
    <w:rsid w:val="00BB74DC"/>
    <w:rsid w:val="00BB7899"/>
    <w:rsid w:val="00BB7DA8"/>
    <w:rsid w:val="00BC0598"/>
    <w:rsid w:val="00BC0B70"/>
    <w:rsid w:val="00BC165A"/>
    <w:rsid w:val="00BC3ED1"/>
    <w:rsid w:val="00BC4C8D"/>
    <w:rsid w:val="00BC4DB1"/>
    <w:rsid w:val="00BC595C"/>
    <w:rsid w:val="00BC7267"/>
    <w:rsid w:val="00BC7EE2"/>
    <w:rsid w:val="00BC7EED"/>
    <w:rsid w:val="00BC7F8F"/>
    <w:rsid w:val="00BD06CD"/>
    <w:rsid w:val="00BD1C82"/>
    <w:rsid w:val="00BD1CA1"/>
    <w:rsid w:val="00BD1F1F"/>
    <w:rsid w:val="00BD440F"/>
    <w:rsid w:val="00BD52DD"/>
    <w:rsid w:val="00BD5E3B"/>
    <w:rsid w:val="00BD7847"/>
    <w:rsid w:val="00BD7E02"/>
    <w:rsid w:val="00BE0375"/>
    <w:rsid w:val="00BE0D87"/>
    <w:rsid w:val="00BE0EBF"/>
    <w:rsid w:val="00BE2375"/>
    <w:rsid w:val="00BE26B3"/>
    <w:rsid w:val="00BE42A1"/>
    <w:rsid w:val="00BE436A"/>
    <w:rsid w:val="00BE4A9C"/>
    <w:rsid w:val="00BE6897"/>
    <w:rsid w:val="00BF0E1E"/>
    <w:rsid w:val="00BF16A7"/>
    <w:rsid w:val="00BF1F12"/>
    <w:rsid w:val="00BF54E5"/>
    <w:rsid w:val="00BF5759"/>
    <w:rsid w:val="00BF6DDC"/>
    <w:rsid w:val="00BF6E0C"/>
    <w:rsid w:val="00C01327"/>
    <w:rsid w:val="00C01625"/>
    <w:rsid w:val="00C073B6"/>
    <w:rsid w:val="00C10769"/>
    <w:rsid w:val="00C13891"/>
    <w:rsid w:val="00C1395A"/>
    <w:rsid w:val="00C13AD7"/>
    <w:rsid w:val="00C154E1"/>
    <w:rsid w:val="00C15756"/>
    <w:rsid w:val="00C15786"/>
    <w:rsid w:val="00C161D3"/>
    <w:rsid w:val="00C16B5F"/>
    <w:rsid w:val="00C174D3"/>
    <w:rsid w:val="00C17927"/>
    <w:rsid w:val="00C21373"/>
    <w:rsid w:val="00C21F9B"/>
    <w:rsid w:val="00C22D59"/>
    <w:rsid w:val="00C2410A"/>
    <w:rsid w:val="00C242CF"/>
    <w:rsid w:val="00C2518E"/>
    <w:rsid w:val="00C25E20"/>
    <w:rsid w:val="00C262DE"/>
    <w:rsid w:val="00C26569"/>
    <w:rsid w:val="00C303DA"/>
    <w:rsid w:val="00C32952"/>
    <w:rsid w:val="00C32B79"/>
    <w:rsid w:val="00C33DC1"/>
    <w:rsid w:val="00C34704"/>
    <w:rsid w:val="00C34BDA"/>
    <w:rsid w:val="00C35714"/>
    <w:rsid w:val="00C36047"/>
    <w:rsid w:val="00C3690C"/>
    <w:rsid w:val="00C376D7"/>
    <w:rsid w:val="00C411BE"/>
    <w:rsid w:val="00C429C9"/>
    <w:rsid w:val="00C42A7A"/>
    <w:rsid w:val="00C4449A"/>
    <w:rsid w:val="00C4674C"/>
    <w:rsid w:val="00C46C92"/>
    <w:rsid w:val="00C5027F"/>
    <w:rsid w:val="00C51D69"/>
    <w:rsid w:val="00C5220B"/>
    <w:rsid w:val="00C52FC0"/>
    <w:rsid w:val="00C536D7"/>
    <w:rsid w:val="00C55155"/>
    <w:rsid w:val="00C55EAE"/>
    <w:rsid w:val="00C56081"/>
    <w:rsid w:val="00C578D5"/>
    <w:rsid w:val="00C60531"/>
    <w:rsid w:val="00C613A1"/>
    <w:rsid w:val="00C61798"/>
    <w:rsid w:val="00C61BD2"/>
    <w:rsid w:val="00C6412D"/>
    <w:rsid w:val="00C6456E"/>
    <w:rsid w:val="00C64D0C"/>
    <w:rsid w:val="00C65108"/>
    <w:rsid w:val="00C6686E"/>
    <w:rsid w:val="00C670A8"/>
    <w:rsid w:val="00C678EC"/>
    <w:rsid w:val="00C71A45"/>
    <w:rsid w:val="00C72BE7"/>
    <w:rsid w:val="00C758A4"/>
    <w:rsid w:val="00C7619D"/>
    <w:rsid w:val="00C77371"/>
    <w:rsid w:val="00C8200C"/>
    <w:rsid w:val="00C82122"/>
    <w:rsid w:val="00C824FF"/>
    <w:rsid w:val="00C8377D"/>
    <w:rsid w:val="00C83EA9"/>
    <w:rsid w:val="00C86BBE"/>
    <w:rsid w:val="00C8741D"/>
    <w:rsid w:val="00C905C7"/>
    <w:rsid w:val="00C92DB9"/>
    <w:rsid w:val="00C946B9"/>
    <w:rsid w:val="00C9566D"/>
    <w:rsid w:val="00C97716"/>
    <w:rsid w:val="00C97952"/>
    <w:rsid w:val="00C97A7C"/>
    <w:rsid w:val="00CA0D58"/>
    <w:rsid w:val="00CA20A5"/>
    <w:rsid w:val="00CA234E"/>
    <w:rsid w:val="00CA3E83"/>
    <w:rsid w:val="00CA4639"/>
    <w:rsid w:val="00CA4BD3"/>
    <w:rsid w:val="00CA5422"/>
    <w:rsid w:val="00CA6278"/>
    <w:rsid w:val="00CA6A00"/>
    <w:rsid w:val="00CA79D6"/>
    <w:rsid w:val="00CB0C83"/>
    <w:rsid w:val="00CB1EE4"/>
    <w:rsid w:val="00CB28BF"/>
    <w:rsid w:val="00CB3ED4"/>
    <w:rsid w:val="00CB4587"/>
    <w:rsid w:val="00CB4D3C"/>
    <w:rsid w:val="00CB54DB"/>
    <w:rsid w:val="00CB75E6"/>
    <w:rsid w:val="00CC0495"/>
    <w:rsid w:val="00CC094E"/>
    <w:rsid w:val="00CC09F0"/>
    <w:rsid w:val="00CC0A55"/>
    <w:rsid w:val="00CC1578"/>
    <w:rsid w:val="00CC1D09"/>
    <w:rsid w:val="00CC298D"/>
    <w:rsid w:val="00CC2E28"/>
    <w:rsid w:val="00CC5B81"/>
    <w:rsid w:val="00CC6CB5"/>
    <w:rsid w:val="00CC6CF6"/>
    <w:rsid w:val="00CC6F5E"/>
    <w:rsid w:val="00CC7987"/>
    <w:rsid w:val="00CC7A2C"/>
    <w:rsid w:val="00CD07C9"/>
    <w:rsid w:val="00CD0DEA"/>
    <w:rsid w:val="00CD0E78"/>
    <w:rsid w:val="00CD0FFC"/>
    <w:rsid w:val="00CD11FE"/>
    <w:rsid w:val="00CD1957"/>
    <w:rsid w:val="00CD34BE"/>
    <w:rsid w:val="00CD3759"/>
    <w:rsid w:val="00CD4275"/>
    <w:rsid w:val="00CD71CA"/>
    <w:rsid w:val="00CD7A26"/>
    <w:rsid w:val="00CE257D"/>
    <w:rsid w:val="00CE36B3"/>
    <w:rsid w:val="00CE5AA7"/>
    <w:rsid w:val="00CE5B17"/>
    <w:rsid w:val="00CE742D"/>
    <w:rsid w:val="00CF0721"/>
    <w:rsid w:val="00CF16A8"/>
    <w:rsid w:val="00CF36DF"/>
    <w:rsid w:val="00CF684F"/>
    <w:rsid w:val="00CF73A0"/>
    <w:rsid w:val="00D00F52"/>
    <w:rsid w:val="00D01C24"/>
    <w:rsid w:val="00D01C74"/>
    <w:rsid w:val="00D02063"/>
    <w:rsid w:val="00D025A3"/>
    <w:rsid w:val="00D04C9F"/>
    <w:rsid w:val="00D0569F"/>
    <w:rsid w:val="00D0576C"/>
    <w:rsid w:val="00D05E62"/>
    <w:rsid w:val="00D0712C"/>
    <w:rsid w:val="00D07A2F"/>
    <w:rsid w:val="00D07CB8"/>
    <w:rsid w:val="00D10C51"/>
    <w:rsid w:val="00D10F81"/>
    <w:rsid w:val="00D111C0"/>
    <w:rsid w:val="00D11EA6"/>
    <w:rsid w:val="00D12DEA"/>
    <w:rsid w:val="00D142CC"/>
    <w:rsid w:val="00D148C6"/>
    <w:rsid w:val="00D150AB"/>
    <w:rsid w:val="00D165DF"/>
    <w:rsid w:val="00D169AB"/>
    <w:rsid w:val="00D16F2E"/>
    <w:rsid w:val="00D17647"/>
    <w:rsid w:val="00D176F4"/>
    <w:rsid w:val="00D17B23"/>
    <w:rsid w:val="00D17BE1"/>
    <w:rsid w:val="00D20266"/>
    <w:rsid w:val="00D20A58"/>
    <w:rsid w:val="00D20E48"/>
    <w:rsid w:val="00D218C7"/>
    <w:rsid w:val="00D21DAB"/>
    <w:rsid w:val="00D2426A"/>
    <w:rsid w:val="00D26604"/>
    <w:rsid w:val="00D308A5"/>
    <w:rsid w:val="00D313A4"/>
    <w:rsid w:val="00D313B3"/>
    <w:rsid w:val="00D31B45"/>
    <w:rsid w:val="00D31DF8"/>
    <w:rsid w:val="00D344F0"/>
    <w:rsid w:val="00D35152"/>
    <w:rsid w:val="00D35E9B"/>
    <w:rsid w:val="00D3717B"/>
    <w:rsid w:val="00D37357"/>
    <w:rsid w:val="00D37A08"/>
    <w:rsid w:val="00D37CD3"/>
    <w:rsid w:val="00D40F72"/>
    <w:rsid w:val="00D4191A"/>
    <w:rsid w:val="00D41C84"/>
    <w:rsid w:val="00D42023"/>
    <w:rsid w:val="00D421A1"/>
    <w:rsid w:val="00D42352"/>
    <w:rsid w:val="00D4293F"/>
    <w:rsid w:val="00D42BD1"/>
    <w:rsid w:val="00D42F6A"/>
    <w:rsid w:val="00D470B6"/>
    <w:rsid w:val="00D47E3B"/>
    <w:rsid w:val="00D50095"/>
    <w:rsid w:val="00D501BA"/>
    <w:rsid w:val="00D51D5E"/>
    <w:rsid w:val="00D5389F"/>
    <w:rsid w:val="00D53BF4"/>
    <w:rsid w:val="00D53CCE"/>
    <w:rsid w:val="00D542AA"/>
    <w:rsid w:val="00D5511E"/>
    <w:rsid w:val="00D55641"/>
    <w:rsid w:val="00D5659A"/>
    <w:rsid w:val="00D56C2C"/>
    <w:rsid w:val="00D578C7"/>
    <w:rsid w:val="00D62FC9"/>
    <w:rsid w:val="00D67703"/>
    <w:rsid w:val="00D6770D"/>
    <w:rsid w:val="00D70C0F"/>
    <w:rsid w:val="00D73107"/>
    <w:rsid w:val="00D73CD6"/>
    <w:rsid w:val="00D73E71"/>
    <w:rsid w:val="00D747C2"/>
    <w:rsid w:val="00D74DF0"/>
    <w:rsid w:val="00D7540F"/>
    <w:rsid w:val="00D75F40"/>
    <w:rsid w:val="00D762F4"/>
    <w:rsid w:val="00D80B3B"/>
    <w:rsid w:val="00D82798"/>
    <w:rsid w:val="00D828DA"/>
    <w:rsid w:val="00D8325B"/>
    <w:rsid w:val="00D842EA"/>
    <w:rsid w:val="00D865EB"/>
    <w:rsid w:val="00D91587"/>
    <w:rsid w:val="00D9162F"/>
    <w:rsid w:val="00D91645"/>
    <w:rsid w:val="00D9428F"/>
    <w:rsid w:val="00D95990"/>
    <w:rsid w:val="00D962D0"/>
    <w:rsid w:val="00D96BEA"/>
    <w:rsid w:val="00DA32A8"/>
    <w:rsid w:val="00DA3CDC"/>
    <w:rsid w:val="00DA4831"/>
    <w:rsid w:val="00DA52E4"/>
    <w:rsid w:val="00DA6450"/>
    <w:rsid w:val="00DA6892"/>
    <w:rsid w:val="00DB2352"/>
    <w:rsid w:val="00DB2540"/>
    <w:rsid w:val="00DB33D2"/>
    <w:rsid w:val="00DB364B"/>
    <w:rsid w:val="00DB5206"/>
    <w:rsid w:val="00DB5207"/>
    <w:rsid w:val="00DB6265"/>
    <w:rsid w:val="00DB7312"/>
    <w:rsid w:val="00DC3A3C"/>
    <w:rsid w:val="00DC408B"/>
    <w:rsid w:val="00DC4514"/>
    <w:rsid w:val="00DC4D5D"/>
    <w:rsid w:val="00DC5179"/>
    <w:rsid w:val="00DC6DE2"/>
    <w:rsid w:val="00DC727C"/>
    <w:rsid w:val="00DD150B"/>
    <w:rsid w:val="00DD1523"/>
    <w:rsid w:val="00DD1817"/>
    <w:rsid w:val="00DD3D6E"/>
    <w:rsid w:val="00DD3EB2"/>
    <w:rsid w:val="00DD5BFA"/>
    <w:rsid w:val="00DD6FF9"/>
    <w:rsid w:val="00DE1045"/>
    <w:rsid w:val="00DE114B"/>
    <w:rsid w:val="00DE282C"/>
    <w:rsid w:val="00DE410C"/>
    <w:rsid w:val="00DE57E7"/>
    <w:rsid w:val="00DE7790"/>
    <w:rsid w:val="00DF0D60"/>
    <w:rsid w:val="00DF0D72"/>
    <w:rsid w:val="00DF1867"/>
    <w:rsid w:val="00DF2D66"/>
    <w:rsid w:val="00DF3296"/>
    <w:rsid w:val="00DF56C3"/>
    <w:rsid w:val="00DF5A8C"/>
    <w:rsid w:val="00DF5D70"/>
    <w:rsid w:val="00DF6E50"/>
    <w:rsid w:val="00DF73B3"/>
    <w:rsid w:val="00E04233"/>
    <w:rsid w:val="00E04DA7"/>
    <w:rsid w:val="00E0716E"/>
    <w:rsid w:val="00E10B04"/>
    <w:rsid w:val="00E10E7C"/>
    <w:rsid w:val="00E11389"/>
    <w:rsid w:val="00E117C6"/>
    <w:rsid w:val="00E120C4"/>
    <w:rsid w:val="00E12866"/>
    <w:rsid w:val="00E12CC0"/>
    <w:rsid w:val="00E13C0F"/>
    <w:rsid w:val="00E15541"/>
    <w:rsid w:val="00E15FFB"/>
    <w:rsid w:val="00E17504"/>
    <w:rsid w:val="00E207D9"/>
    <w:rsid w:val="00E226EC"/>
    <w:rsid w:val="00E23450"/>
    <w:rsid w:val="00E23679"/>
    <w:rsid w:val="00E23742"/>
    <w:rsid w:val="00E2414E"/>
    <w:rsid w:val="00E263DD"/>
    <w:rsid w:val="00E30F14"/>
    <w:rsid w:val="00E31748"/>
    <w:rsid w:val="00E323CE"/>
    <w:rsid w:val="00E34351"/>
    <w:rsid w:val="00E34515"/>
    <w:rsid w:val="00E34F73"/>
    <w:rsid w:val="00E35A76"/>
    <w:rsid w:val="00E35C33"/>
    <w:rsid w:val="00E362FE"/>
    <w:rsid w:val="00E37DCB"/>
    <w:rsid w:val="00E41C8D"/>
    <w:rsid w:val="00E41E7E"/>
    <w:rsid w:val="00E41ECE"/>
    <w:rsid w:val="00E42EED"/>
    <w:rsid w:val="00E4517C"/>
    <w:rsid w:val="00E45AF0"/>
    <w:rsid w:val="00E45B92"/>
    <w:rsid w:val="00E460BF"/>
    <w:rsid w:val="00E47568"/>
    <w:rsid w:val="00E477EC"/>
    <w:rsid w:val="00E47DBF"/>
    <w:rsid w:val="00E50A53"/>
    <w:rsid w:val="00E50B6C"/>
    <w:rsid w:val="00E530C9"/>
    <w:rsid w:val="00E536CC"/>
    <w:rsid w:val="00E53C1A"/>
    <w:rsid w:val="00E56272"/>
    <w:rsid w:val="00E57C96"/>
    <w:rsid w:val="00E60C7F"/>
    <w:rsid w:val="00E6138D"/>
    <w:rsid w:val="00E62629"/>
    <w:rsid w:val="00E62686"/>
    <w:rsid w:val="00E62B5D"/>
    <w:rsid w:val="00E6310E"/>
    <w:rsid w:val="00E63F77"/>
    <w:rsid w:val="00E64C23"/>
    <w:rsid w:val="00E65463"/>
    <w:rsid w:val="00E65E6E"/>
    <w:rsid w:val="00E6634A"/>
    <w:rsid w:val="00E66F14"/>
    <w:rsid w:val="00E7171B"/>
    <w:rsid w:val="00E72B49"/>
    <w:rsid w:val="00E7440F"/>
    <w:rsid w:val="00E744C6"/>
    <w:rsid w:val="00E75AA5"/>
    <w:rsid w:val="00E75B19"/>
    <w:rsid w:val="00E77D8F"/>
    <w:rsid w:val="00E800AE"/>
    <w:rsid w:val="00E80CB8"/>
    <w:rsid w:val="00E825CE"/>
    <w:rsid w:val="00E83886"/>
    <w:rsid w:val="00E84148"/>
    <w:rsid w:val="00E86844"/>
    <w:rsid w:val="00E86E12"/>
    <w:rsid w:val="00E86E5A"/>
    <w:rsid w:val="00E90115"/>
    <w:rsid w:val="00E9128D"/>
    <w:rsid w:val="00E912C8"/>
    <w:rsid w:val="00E9138C"/>
    <w:rsid w:val="00E943C0"/>
    <w:rsid w:val="00E943E2"/>
    <w:rsid w:val="00E94ED7"/>
    <w:rsid w:val="00E958BB"/>
    <w:rsid w:val="00E95DA4"/>
    <w:rsid w:val="00E96543"/>
    <w:rsid w:val="00E96833"/>
    <w:rsid w:val="00E97808"/>
    <w:rsid w:val="00E97D01"/>
    <w:rsid w:val="00EA2478"/>
    <w:rsid w:val="00EA3694"/>
    <w:rsid w:val="00EA44D1"/>
    <w:rsid w:val="00EA4E48"/>
    <w:rsid w:val="00EA52F4"/>
    <w:rsid w:val="00EA7F47"/>
    <w:rsid w:val="00EB09B7"/>
    <w:rsid w:val="00EB252C"/>
    <w:rsid w:val="00EB2882"/>
    <w:rsid w:val="00EB311E"/>
    <w:rsid w:val="00EB323D"/>
    <w:rsid w:val="00EB35AD"/>
    <w:rsid w:val="00EB40A0"/>
    <w:rsid w:val="00EB4948"/>
    <w:rsid w:val="00EB57B1"/>
    <w:rsid w:val="00EB60CA"/>
    <w:rsid w:val="00EB6557"/>
    <w:rsid w:val="00EB705A"/>
    <w:rsid w:val="00EC03C0"/>
    <w:rsid w:val="00EC0503"/>
    <w:rsid w:val="00EC0A72"/>
    <w:rsid w:val="00EC35FE"/>
    <w:rsid w:val="00EC6A36"/>
    <w:rsid w:val="00ED0FBB"/>
    <w:rsid w:val="00ED212F"/>
    <w:rsid w:val="00ED26E7"/>
    <w:rsid w:val="00ED308A"/>
    <w:rsid w:val="00ED39E1"/>
    <w:rsid w:val="00ED4080"/>
    <w:rsid w:val="00ED4A1B"/>
    <w:rsid w:val="00ED6AA8"/>
    <w:rsid w:val="00ED6D58"/>
    <w:rsid w:val="00EE1CD2"/>
    <w:rsid w:val="00EE21D8"/>
    <w:rsid w:val="00EE4988"/>
    <w:rsid w:val="00EE65F0"/>
    <w:rsid w:val="00EE780D"/>
    <w:rsid w:val="00EF0228"/>
    <w:rsid w:val="00EF07E6"/>
    <w:rsid w:val="00EF3815"/>
    <w:rsid w:val="00EF5B7E"/>
    <w:rsid w:val="00EF5F4B"/>
    <w:rsid w:val="00EF6448"/>
    <w:rsid w:val="00EF6B3C"/>
    <w:rsid w:val="00EF6F45"/>
    <w:rsid w:val="00F01EEA"/>
    <w:rsid w:val="00F023E5"/>
    <w:rsid w:val="00F02C4C"/>
    <w:rsid w:val="00F03ADF"/>
    <w:rsid w:val="00F04379"/>
    <w:rsid w:val="00F06116"/>
    <w:rsid w:val="00F06D57"/>
    <w:rsid w:val="00F10A8C"/>
    <w:rsid w:val="00F13AA0"/>
    <w:rsid w:val="00F14614"/>
    <w:rsid w:val="00F1692F"/>
    <w:rsid w:val="00F16E80"/>
    <w:rsid w:val="00F1773E"/>
    <w:rsid w:val="00F20144"/>
    <w:rsid w:val="00F2033B"/>
    <w:rsid w:val="00F20476"/>
    <w:rsid w:val="00F209FA"/>
    <w:rsid w:val="00F21500"/>
    <w:rsid w:val="00F221B4"/>
    <w:rsid w:val="00F2532C"/>
    <w:rsid w:val="00F266EE"/>
    <w:rsid w:val="00F269D0"/>
    <w:rsid w:val="00F269F6"/>
    <w:rsid w:val="00F26D14"/>
    <w:rsid w:val="00F305A5"/>
    <w:rsid w:val="00F306D7"/>
    <w:rsid w:val="00F30706"/>
    <w:rsid w:val="00F31846"/>
    <w:rsid w:val="00F329C6"/>
    <w:rsid w:val="00F33EB6"/>
    <w:rsid w:val="00F34BD4"/>
    <w:rsid w:val="00F36982"/>
    <w:rsid w:val="00F36A94"/>
    <w:rsid w:val="00F375F8"/>
    <w:rsid w:val="00F3761B"/>
    <w:rsid w:val="00F3786E"/>
    <w:rsid w:val="00F37C64"/>
    <w:rsid w:val="00F37FEB"/>
    <w:rsid w:val="00F40211"/>
    <w:rsid w:val="00F41F9B"/>
    <w:rsid w:val="00F428A4"/>
    <w:rsid w:val="00F44E14"/>
    <w:rsid w:val="00F46C90"/>
    <w:rsid w:val="00F47EE8"/>
    <w:rsid w:val="00F502FA"/>
    <w:rsid w:val="00F504C8"/>
    <w:rsid w:val="00F505BB"/>
    <w:rsid w:val="00F50C64"/>
    <w:rsid w:val="00F51442"/>
    <w:rsid w:val="00F51BB6"/>
    <w:rsid w:val="00F53337"/>
    <w:rsid w:val="00F5379E"/>
    <w:rsid w:val="00F558A4"/>
    <w:rsid w:val="00F5713E"/>
    <w:rsid w:val="00F60562"/>
    <w:rsid w:val="00F60828"/>
    <w:rsid w:val="00F60976"/>
    <w:rsid w:val="00F612EB"/>
    <w:rsid w:val="00F61AB5"/>
    <w:rsid w:val="00F626A0"/>
    <w:rsid w:val="00F62B44"/>
    <w:rsid w:val="00F642A2"/>
    <w:rsid w:val="00F64330"/>
    <w:rsid w:val="00F64746"/>
    <w:rsid w:val="00F64ECB"/>
    <w:rsid w:val="00F65978"/>
    <w:rsid w:val="00F675BD"/>
    <w:rsid w:val="00F676E7"/>
    <w:rsid w:val="00F67B66"/>
    <w:rsid w:val="00F7054A"/>
    <w:rsid w:val="00F70F04"/>
    <w:rsid w:val="00F71BCA"/>
    <w:rsid w:val="00F72184"/>
    <w:rsid w:val="00F729F0"/>
    <w:rsid w:val="00F73AF6"/>
    <w:rsid w:val="00F73DD0"/>
    <w:rsid w:val="00F74E12"/>
    <w:rsid w:val="00F773D2"/>
    <w:rsid w:val="00F80CBA"/>
    <w:rsid w:val="00F831AE"/>
    <w:rsid w:val="00F84108"/>
    <w:rsid w:val="00F84328"/>
    <w:rsid w:val="00F86812"/>
    <w:rsid w:val="00F912D0"/>
    <w:rsid w:val="00F91764"/>
    <w:rsid w:val="00F91EFC"/>
    <w:rsid w:val="00F931F6"/>
    <w:rsid w:val="00F93B85"/>
    <w:rsid w:val="00F9422E"/>
    <w:rsid w:val="00F947E2"/>
    <w:rsid w:val="00F94DC2"/>
    <w:rsid w:val="00F95105"/>
    <w:rsid w:val="00F956CB"/>
    <w:rsid w:val="00F957CE"/>
    <w:rsid w:val="00F95A7A"/>
    <w:rsid w:val="00F96890"/>
    <w:rsid w:val="00F97793"/>
    <w:rsid w:val="00FA04C4"/>
    <w:rsid w:val="00FA099C"/>
    <w:rsid w:val="00FA10F6"/>
    <w:rsid w:val="00FA224E"/>
    <w:rsid w:val="00FA470A"/>
    <w:rsid w:val="00FA4F37"/>
    <w:rsid w:val="00FA5EAA"/>
    <w:rsid w:val="00FA7693"/>
    <w:rsid w:val="00FA7942"/>
    <w:rsid w:val="00FA7A30"/>
    <w:rsid w:val="00FB0927"/>
    <w:rsid w:val="00FB1D9F"/>
    <w:rsid w:val="00FB3482"/>
    <w:rsid w:val="00FB37EA"/>
    <w:rsid w:val="00FB3C1E"/>
    <w:rsid w:val="00FB3DB2"/>
    <w:rsid w:val="00FB4537"/>
    <w:rsid w:val="00FB5717"/>
    <w:rsid w:val="00FB5ED0"/>
    <w:rsid w:val="00FB65D4"/>
    <w:rsid w:val="00FB68A6"/>
    <w:rsid w:val="00FB7A6D"/>
    <w:rsid w:val="00FB7B4B"/>
    <w:rsid w:val="00FC3283"/>
    <w:rsid w:val="00FC5921"/>
    <w:rsid w:val="00FC6B83"/>
    <w:rsid w:val="00FD2218"/>
    <w:rsid w:val="00FD2A4A"/>
    <w:rsid w:val="00FD47E3"/>
    <w:rsid w:val="00FD4CC4"/>
    <w:rsid w:val="00FD4D97"/>
    <w:rsid w:val="00FD6A27"/>
    <w:rsid w:val="00FD756A"/>
    <w:rsid w:val="00FD7D3E"/>
    <w:rsid w:val="00FE2451"/>
    <w:rsid w:val="00FE2EFF"/>
    <w:rsid w:val="00FE44CC"/>
    <w:rsid w:val="00FE4F0A"/>
    <w:rsid w:val="00FE5685"/>
    <w:rsid w:val="00FE66A0"/>
    <w:rsid w:val="00FE6C55"/>
    <w:rsid w:val="00FF2ADC"/>
    <w:rsid w:val="00FF4433"/>
    <w:rsid w:val="00FF4959"/>
    <w:rsid w:val="00FF57EC"/>
    <w:rsid w:val="00FF5AE8"/>
    <w:rsid w:val="00FF5D1E"/>
    <w:rsid w:val="00FF64BA"/>
    <w:rsid w:val="00FF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4F5E1F"/>
  <w14:defaultImageDpi w14:val="0"/>
  <w15:docId w15:val="{BF0FE6FA-A262-4287-8278-265CAFC47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 w:qFormat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8A64B9"/>
    <w:rPr>
      <w:rFonts w:ascii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AA17E5"/>
    <w:pPr>
      <w:keepNext/>
      <w:keepLines/>
      <w:numPr>
        <w:numId w:val="10"/>
      </w:numPr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autoRedefine/>
    <w:uiPriority w:val="9"/>
    <w:unhideWhenUsed/>
    <w:qFormat/>
    <w:rsid w:val="00FF2ADC"/>
    <w:pPr>
      <w:keepNext/>
      <w:keepLines/>
      <w:jc w:val="center"/>
      <w:outlineLvl w:val="1"/>
    </w:pPr>
    <w:rPr>
      <w:rFonts w:eastAsiaTheme="majorEastAsia"/>
      <w:b/>
      <w:color w:val="000000" w:themeColor="text1"/>
      <w:sz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AA17E5"/>
    <w:pPr>
      <w:keepNext/>
      <w:keepLines/>
      <w:numPr>
        <w:ilvl w:val="2"/>
        <w:numId w:val="13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0"/>
    <w:next w:val="a0"/>
    <w:link w:val="40"/>
    <w:autoRedefine/>
    <w:uiPriority w:val="9"/>
    <w:unhideWhenUsed/>
    <w:qFormat/>
    <w:rsid w:val="00AA17E5"/>
    <w:pPr>
      <w:keepNext/>
      <w:keepLines/>
      <w:spacing w:before="40"/>
      <w:jc w:val="center"/>
      <w:outlineLvl w:val="3"/>
    </w:pPr>
    <w:rPr>
      <w:rFonts w:eastAsiaTheme="majorEastAsia" w:cstheme="majorBidi"/>
      <w:b/>
      <w:i/>
      <w:iCs/>
      <w:color w:val="000000" w:themeColor="text1"/>
    </w:rPr>
  </w:style>
  <w:style w:type="paragraph" w:styleId="5">
    <w:name w:val="heading 5"/>
    <w:basedOn w:val="a0"/>
    <w:next w:val="a0"/>
    <w:link w:val="50"/>
    <w:autoRedefine/>
    <w:uiPriority w:val="9"/>
    <w:unhideWhenUsed/>
    <w:qFormat/>
    <w:rsid w:val="00AA17E5"/>
    <w:pPr>
      <w:keepNext/>
      <w:keepLines/>
      <w:spacing w:before="40"/>
      <w:ind w:left="1440" w:hanging="1080"/>
      <w:outlineLvl w:val="4"/>
    </w:pPr>
    <w:rPr>
      <w:rFonts w:ascii="Arial" w:eastAsiaTheme="majorEastAsia" w:hAnsi="Arial" w:cs="Arial"/>
      <w:b/>
      <w:i/>
      <w:color w:val="000000"/>
      <w:sz w:val="28"/>
    </w:rPr>
  </w:style>
  <w:style w:type="paragraph" w:styleId="6">
    <w:name w:val="heading 6"/>
    <w:basedOn w:val="a0"/>
    <w:next w:val="a0"/>
    <w:link w:val="60"/>
    <w:uiPriority w:val="9"/>
    <w:unhideWhenUsed/>
    <w:qFormat/>
    <w:rsid w:val="00AA17E5"/>
    <w:pPr>
      <w:keepNext/>
      <w:keepLines/>
      <w:spacing w:before="40"/>
      <w:outlineLvl w:val="5"/>
    </w:pPr>
    <w:rPr>
      <w:rFonts w:eastAsiaTheme="majorEastAsia" w:cstheme="majorBidi"/>
      <w:b/>
      <w:i/>
      <w:color w:val="365F91" w:themeColor="accent1" w:themeShade="BF"/>
      <w:sz w:val="28"/>
    </w:rPr>
  </w:style>
  <w:style w:type="paragraph" w:styleId="7">
    <w:name w:val="heading 7"/>
    <w:basedOn w:val="a0"/>
    <w:next w:val="a0"/>
    <w:link w:val="70"/>
    <w:uiPriority w:val="9"/>
    <w:unhideWhenUsed/>
    <w:qFormat/>
    <w:rsid w:val="00AA17E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0"/>
    <w:next w:val="a0"/>
    <w:link w:val="80"/>
    <w:uiPriority w:val="9"/>
    <w:unhideWhenUsed/>
    <w:qFormat/>
    <w:rsid w:val="00AA17E5"/>
    <w:pPr>
      <w:keepNext/>
      <w:keepLines/>
      <w:numPr>
        <w:ilvl w:val="7"/>
        <w:numId w:val="15"/>
      </w:numPr>
      <w:spacing w:before="40"/>
      <w:ind w:left="1224"/>
      <w:outlineLvl w:val="7"/>
    </w:pPr>
    <w:rPr>
      <w:rFonts w:asciiTheme="majorHAnsi" w:eastAsiaTheme="majorEastAsia" w:hAnsiTheme="majorHAnsi" w:cstheme="majorBidi"/>
      <w:b/>
      <w:i/>
      <w:color w:val="365F91" w:themeColor="accent1" w:themeShade="BF"/>
      <w:sz w:val="28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4">
    <w:name w:val="header"/>
    <w:basedOn w:val="a0"/>
    <w:link w:val="a5"/>
    <w:uiPriority w:val="99"/>
    <w:unhideWhenUsed/>
    <w:rsid w:val="00EB57B1"/>
    <w:pPr>
      <w:tabs>
        <w:tab w:val="center" w:pos="4677"/>
        <w:tab w:val="right" w:pos="9355"/>
      </w:tabs>
    </w:pPr>
    <w:rPr>
      <w:sz w:val="28"/>
      <w:szCs w:val="22"/>
    </w:rPr>
  </w:style>
  <w:style w:type="character" w:customStyle="1" w:styleId="a5">
    <w:name w:val="Верхний колонтитул Знак"/>
    <w:basedOn w:val="a1"/>
    <w:link w:val="a4"/>
    <w:uiPriority w:val="99"/>
    <w:rsid w:val="00EB57B1"/>
  </w:style>
  <w:style w:type="paragraph" w:styleId="a6">
    <w:name w:val="footer"/>
    <w:basedOn w:val="a0"/>
    <w:link w:val="a7"/>
    <w:uiPriority w:val="99"/>
    <w:unhideWhenUsed/>
    <w:rsid w:val="00EB57B1"/>
    <w:pPr>
      <w:tabs>
        <w:tab w:val="center" w:pos="4677"/>
        <w:tab w:val="right" w:pos="9355"/>
      </w:tabs>
    </w:pPr>
    <w:rPr>
      <w:sz w:val="28"/>
      <w:szCs w:val="22"/>
    </w:rPr>
  </w:style>
  <w:style w:type="character" w:customStyle="1" w:styleId="a7">
    <w:name w:val="Нижний колонтитул Знак"/>
    <w:basedOn w:val="a1"/>
    <w:link w:val="a6"/>
    <w:uiPriority w:val="99"/>
    <w:rsid w:val="00EB57B1"/>
  </w:style>
  <w:style w:type="paragraph" w:styleId="a8">
    <w:name w:val="Balloon Text"/>
    <w:basedOn w:val="a0"/>
    <w:link w:val="a9"/>
    <w:uiPriority w:val="99"/>
    <w:semiHidden/>
    <w:unhideWhenUsed/>
    <w:rsid w:val="00A7358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73581"/>
    <w:rPr>
      <w:rFonts w:ascii="Tahoma" w:hAnsi="Tahoma" w:cs="Tahoma"/>
      <w:sz w:val="16"/>
      <w:szCs w:val="16"/>
    </w:rPr>
  </w:style>
  <w:style w:type="table" w:styleId="aa">
    <w:name w:val="Table Grid"/>
    <w:basedOn w:val="a2"/>
    <w:uiPriority w:val="39"/>
    <w:rsid w:val="002C3708"/>
    <w:rPr>
      <w:rFonts w:eastAsia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0"/>
    <w:uiPriority w:val="34"/>
    <w:qFormat/>
    <w:rsid w:val="00470BE2"/>
    <w:pPr>
      <w:ind w:left="720"/>
      <w:contextualSpacing/>
    </w:pPr>
    <w:rPr>
      <w:sz w:val="28"/>
      <w:szCs w:val="22"/>
    </w:rPr>
  </w:style>
  <w:style w:type="character" w:styleId="ac">
    <w:name w:val="annotation reference"/>
    <w:basedOn w:val="a1"/>
    <w:uiPriority w:val="99"/>
    <w:semiHidden/>
    <w:unhideWhenUsed/>
    <w:rsid w:val="00A54882"/>
    <w:rPr>
      <w:sz w:val="16"/>
      <w:szCs w:val="16"/>
    </w:rPr>
  </w:style>
  <w:style w:type="paragraph" w:styleId="ad">
    <w:name w:val="annotation text"/>
    <w:basedOn w:val="a0"/>
    <w:link w:val="ae"/>
    <w:uiPriority w:val="99"/>
    <w:semiHidden/>
    <w:unhideWhenUsed/>
    <w:qFormat/>
    <w:rsid w:val="00A54882"/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semiHidden/>
    <w:rsid w:val="00A54882"/>
  </w:style>
  <w:style w:type="paragraph" w:styleId="af">
    <w:name w:val="annotation subject"/>
    <w:basedOn w:val="ad"/>
    <w:next w:val="ad"/>
    <w:link w:val="af0"/>
    <w:uiPriority w:val="99"/>
    <w:semiHidden/>
    <w:unhideWhenUsed/>
    <w:rsid w:val="00A5488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54882"/>
    <w:rPr>
      <w:b/>
      <w:bCs/>
    </w:rPr>
  </w:style>
  <w:style w:type="character" w:styleId="af1">
    <w:name w:val="line number"/>
    <w:basedOn w:val="a1"/>
    <w:uiPriority w:val="99"/>
    <w:semiHidden/>
    <w:unhideWhenUsed/>
    <w:rsid w:val="00CA234E"/>
  </w:style>
  <w:style w:type="character" w:styleId="af2">
    <w:name w:val="Hyperlink"/>
    <w:basedOn w:val="a1"/>
    <w:uiPriority w:val="99"/>
    <w:unhideWhenUsed/>
    <w:rsid w:val="0001009C"/>
    <w:rPr>
      <w:color w:val="0000FF" w:themeColor="hyperlink"/>
      <w:u w:val="single"/>
    </w:rPr>
  </w:style>
  <w:style w:type="character" w:customStyle="1" w:styleId="10">
    <w:name w:val="Заголовок 1 Знак"/>
    <w:basedOn w:val="a1"/>
    <w:link w:val="1"/>
    <w:uiPriority w:val="9"/>
    <w:rsid w:val="00AA17E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FF2ADC"/>
    <w:rPr>
      <w:rFonts w:ascii="Times New Roman" w:eastAsiaTheme="majorEastAsia" w:hAnsi="Times New Roman"/>
      <w:b/>
      <w:color w:val="000000" w:themeColor="text1"/>
      <w:sz w:val="28"/>
      <w:szCs w:val="24"/>
    </w:rPr>
  </w:style>
  <w:style w:type="character" w:customStyle="1" w:styleId="30">
    <w:name w:val="Заголовок 3 Знак"/>
    <w:basedOn w:val="a1"/>
    <w:link w:val="3"/>
    <w:uiPriority w:val="9"/>
    <w:rsid w:val="00AA17E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AA17E5"/>
    <w:rPr>
      <w:rFonts w:ascii="Times New Roman" w:eastAsiaTheme="majorEastAsia" w:hAnsi="Times New Roman" w:cstheme="majorBidi"/>
      <w:b/>
      <w:i/>
      <w:iCs/>
      <w:color w:val="000000" w:themeColor="text1"/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rsid w:val="00AA17E5"/>
    <w:rPr>
      <w:rFonts w:ascii="Arial" w:eastAsiaTheme="majorEastAsia" w:hAnsi="Arial" w:cs="Arial"/>
      <w:b/>
      <w:i/>
      <w:color w:val="000000"/>
      <w:sz w:val="22"/>
      <w:szCs w:val="24"/>
    </w:rPr>
  </w:style>
  <w:style w:type="character" w:customStyle="1" w:styleId="60">
    <w:name w:val="Заголовок 6 Знак"/>
    <w:basedOn w:val="a1"/>
    <w:link w:val="6"/>
    <w:uiPriority w:val="9"/>
    <w:rsid w:val="00AA17E5"/>
    <w:rPr>
      <w:rFonts w:ascii="Times New Roman" w:eastAsiaTheme="majorEastAsia" w:hAnsi="Times New Roman" w:cstheme="majorBidi"/>
      <w:b/>
      <w:i/>
      <w:color w:val="365F91" w:themeColor="accent1" w:themeShade="BF"/>
      <w:sz w:val="22"/>
      <w:szCs w:val="24"/>
    </w:rPr>
  </w:style>
  <w:style w:type="character" w:customStyle="1" w:styleId="70">
    <w:name w:val="Заголовок 7 Знак"/>
    <w:basedOn w:val="a1"/>
    <w:link w:val="7"/>
    <w:uiPriority w:val="9"/>
    <w:rsid w:val="00AA17E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rsid w:val="00AA17E5"/>
    <w:rPr>
      <w:rFonts w:asciiTheme="majorHAnsi" w:eastAsiaTheme="majorEastAsia" w:hAnsiTheme="majorHAnsi" w:cstheme="majorBidi"/>
      <w:b/>
      <w:i/>
      <w:color w:val="365F91" w:themeColor="accent1" w:themeShade="BF"/>
      <w:sz w:val="22"/>
      <w:szCs w:val="21"/>
    </w:rPr>
  </w:style>
  <w:style w:type="paragraph" w:styleId="af3">
    <w:name w:val="Normal (Web)"/>
    <w:basedOn w:val="a0"/>
    <w:uiPriority w:val="99"/>
    <w:unhideWhenUsed/>
    <w:qFormat/>
    <w:rsid w:val="00AA17E5"/>
    <w:pPr>
      <w:spacing w:before="100" w:beforeAutospacing="1" w:after="100" w:afterAutospacing="1"/>
    </w:pPr>
  </w:style>
  <w:style w:type="character" w:styleId="HTML">
    <w:name w:val="HTML Code"/>
    <w:basedOn w:val="a1"/>
    <w:uiPriority w:val="99"/>
    <w:semiHidden/>
    <w:unhideWhenUsed/>
    <w:qFormat/>
    <w:rsid w:val="00AA17E5"/>
    <w:rPr>
      <w:rFonts w:ascii="Courier New" w:eastAsia="Times New Roman" w:hAnsi="Courier New" w:cs="Courier New"/>
      <w:sz w:val="20"/>
      <w:szCs w:val="20"/>
    </w:rPr>
  </w:style>
  <w:style w:type="paragraph" w:styleId="af4">
    <w:name w:val="Title"/>
    <w:basedOn w:val="a0"/>
    <w:next w:val="a0"/>
    <w:link w:val="af5"/>
    <w:uiPriority w:val="10"/>
    <w:qFormat/>
    <w:rsid w:val="00AA17E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Заголовок Знак"/>
    <w:basedOn w:val="a1"/>
    <w:link w:val="af4"/>
    <w:uiPriority w:val="10"/>
    <w:rsid w:val="00AA17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">
    <w:name w:val="No Spacing"/>
    <w:uiPriority w:val="1"/>
    <w:qFormat/>
    <w:rsid w:val="00AA17E5"/>
    <w:pPr>
      <w:numPr>
        <w:numId w:val="14"/>
      </w:numPr>
    </w:pPr>
    <w:rPr>
      <w:rFonts w:ascii="Times New Roman" w:hAnsi="Times New Roman"/>
      <w:b/>
      <w:i/>
      <w:sz w:val="24"/>
      <w:szCs w:val="24"/>
    </w:rPr>
  </w:style>
  <w:style w:type="paragraph" w:styleId="HTML0">
    <w:name w:val="HTML Preformatted"/>
    <w:basedOn w:val="a0"/>
    <w:link w:val="HTML1"/>
    <w:uiPriority w:val="99"/>
    <w:unhideWhenUsed/>
    <w:rsid w:val="00AA17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1"/>
    <w:link w:val="HTML0"/>
    <w:uiPriority w:val="99"/>
    <w:rsid w:val="00AA17E5"/>
    <w:rPr>
      <w:rFonts w:ascii="Courier New" w:hAnsi="Courier New" w:cs="Courier New"/>
    </w:rPr>
  </w:style>
  <w:style w:type="character" w:customStyle="1" w:styleId="y2iqfc">
    <w:name w:val="y2iqfc"/>
    <w:basedOn w:val="a1"/>
    <w:rsid w:val="00AA17E5"/>
  </w:style>
  <w:style w:type="character" w:styleId="af6">
    <w:name w:val="page number"/>
    <w:basedOn w:val="a1"/>
    <w:uiPriority w:val="99"/>
    <w:semiHidden/>
    <w:unhideWhenUsed/>
    <w:rsid w:val="00AA17E5"/>
  </w:style>
  <w:style w:type="character" w:styleId="af7">
    <w:name w:val="Strong"/>
    <w:basedOn w:val="a1"/>
    <w:uiPriority w:val="22"/>
    <w:qFormat/>
    <w:rsid w:val="00AA17E5"/>
    <w:rPr>
      <w:b/>
      <w:bCs/>
    </w:rPr>
  </w:style>
  <w:style w:type="paragraph" w:styleId="af8">
    <w:name w:val="Revision"/>
    <w:hidden/>
    <w:uiPriority w:val="99"/>
    <w:semiHidden/>
    <w:rsid w:val="005757A5"/>
    <w:rPr>
      <w:sz w:val="22"/>
      <w:szCs w:val="22"/>
    </w:rPr>
  </w:style>
  <w:style w:type="numbering" w:customStyle="1" w:styleId="11">
    <w:name w:val="Нет списка1"/>
    <w:next w:val="a3"/>
    <w:uiPriority w:val="99"/>
    <w:semiHidden/>
    <w:unhideWhenUsed/>
    <w:rsid w:val="00D5389F"/>
  </w:style>
  <w:style w:type="table" w:customStyle="1" w:styleId="12">
    <w:name w:val="Сетка таблицы1"/>
    <w:basedOn w:val="a2"/>
    <w:next w:val="aa"/>
    <w:uiPriority w:val="39"/>
    <w:rsid w:val="00330466"/>
    <w:rPr>
      <w:rFonts w:ascii="Times New Roman" w:eastAsia="Calibri" w:hAnsi="Times New Roman"/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numbering" w:customStyle="1" w:styleId="21">
    <w:name w:val="Нет списка2"/>
    <w:next w:val="a3"/>
    <w:uiPriority w:val="99"/>
    <w:semiHidden/>
    <w:unhideWhenUsed/>
    <w:rsid w:val="00443734"/>
  </w:style>
  <w:style w:type="table" w:customStyle="1" w:styleId="22">
    <w:name w:val="Сетка таблицы2"/>
    <w:basedOn w:val="a2"/>
    <w:next w:val="aa"/>
    <w:uiPriority w:val="39"/>
    <w:rsid w:val="00443734"/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6Char">
    <w:name w:val="Heading 6 Char"/>
    <w:basedOn w:val="a1"/>
    <w:uiPriority w:val="9"/>
    <w:rsid w:val="00EF6F45"/>
    <w:rPr>
      <w:rFonts w:ascii="Arial" w:eastAsia="Arial" w:hAnsi="Arial" w:cs="Arial"/>
      <w:b/>
      <w:bCs/>
      <w:sz w:val="22"/>
      <w:szCs w:val="22"/>
    </w:rPr>
  </w:style>
  <w:style w:type="character" w:customStyle="1" w:styleId="Heading8Char">
    <w:name w:val="Heading 8 Char"/>
    <w:basedOn w:val="a1"/>
    <w:uiPriority w:val="9"/>
    <w:rsid w:val="00EF6F45"/>
    <w:rPr>
      <w:rFonts w:ascii="Arial" w:eastAsia="Arial" w:hAnsi="Arial" w:cs="Arial"/>
      <w:i/>
      <w:iCs/>
      <w:sz w:val="22"/>
      <w:szCs w:val="22"/>
    </w:rPr>
  </w:style>
  <w:style w:type="character" w:customStyle="1" w:styleId="line">
    <w:name w:val="line"/>
    <w:basedOn w:val="a1"/>
    <w:rsid w:val="00014544"/>
  </w:style>
  <w:style w:type="character" w:styleId="af9">
    <w:name w:val="FollowedHyperlink"/>
    <w:basedOn w:val="a1"/>
    <w:uiPriority w:val="99"/>
    <w:semiHidden/>
    <w:unhideWhenUsed/>
    <w:rsid w:val="002A7F6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57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49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18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86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6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51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33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58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22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4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41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5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95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21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6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54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0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03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07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52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47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83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92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9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88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0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7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14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9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8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3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6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49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31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34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37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95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8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7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0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73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48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1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43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77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0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1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82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7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61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1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290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89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00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27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3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07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6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94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0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63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80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8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49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4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72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24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04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3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0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1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8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84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8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53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7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5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81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558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83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38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1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15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06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24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5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58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79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59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69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46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26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7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326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57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05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70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9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53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25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4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65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197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86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55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7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75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54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6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56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82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99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7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94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5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4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42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2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0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88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70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06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90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37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22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92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68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3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3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3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70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17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2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93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25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8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34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03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36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15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0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9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32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86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32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16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94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51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55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38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46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09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9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64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87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50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4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59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39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48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7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74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1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38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9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1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2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48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79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29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87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34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1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7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83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65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39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0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1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41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14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02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96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65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04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171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3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85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22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26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0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67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7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1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18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3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3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50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9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4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71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49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8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4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69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3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32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79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1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66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86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1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39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52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26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37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50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68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46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02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9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48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9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59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265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0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33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48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7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352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26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03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42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20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01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62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04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4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0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24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38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73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30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8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80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0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27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5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8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91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2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5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4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928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9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32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19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8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85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84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1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8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09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474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42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01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1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85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43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8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36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14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08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56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62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33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8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62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33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76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9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4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15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32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8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19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23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61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41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23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86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04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93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1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6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16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31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4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75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87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11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79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26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71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9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1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38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37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55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91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210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40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92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686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4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63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04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1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25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341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69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61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04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8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82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35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96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91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609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3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14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68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86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44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26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80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41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9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97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34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0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8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0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5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1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91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43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1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25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98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71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82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5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230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80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8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35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64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71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64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60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72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25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4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79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96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63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1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0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00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42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4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66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0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3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80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9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91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99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44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3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29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92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8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18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6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0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6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6EF967-1F5C-43B3-BD8D-96E34FCE9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1158</TotalTime>
  <Pages>78</Pages>
  <Words>10884</Words>
  <Characters>62040</Characters>
  <Application>Microsoft Office Word</Application>
  <DocSecurity>2</DocSecurity>
  <Lines>517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Ростехнадзора от 26.12.2006 N 1128(ред. от 09.11.2017)"Об утверждении и введении в действие Требований к составу и порядку ведения исполнительной документации при строительстве, реконструкции, капитальном ремонте объектов капитального строительства</vt:lpstr>
    </vt:vector>
  </TitlesOfParts>
  <Company>КонсультантПлюс Версия 4021.00.20</Company>
  <LinksUpToDate>false</LinksUpToDate>
  <CharactersWithSpaces>72779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Ростехнадзора от 26.12.2006 N 1128(ред. от 09.11.2017)"Об утверждении и введении в действие Требований к составу и порядку ведения исполнительной документации при строительстве, реконструкции, капитальном ремонте объектов капитального строительства</dc:title>
  <dc:creator>Дом</dc:creator>
  <cp:lastModifiedBy>Деликамова Анастасия Дмитриевна</cp:lastModifiedBy>
  <cp:revision>888</cp:revision>
  <cp:lastPrinted>2022-01-27T10:52:00Z</cp:lastPrinted>
  <dcterms:created xsi:type="dcterms:W3CDTF">2024-03-13T10:29:00Z</dcterms:created>
  <dcterms:modified xsi:type="dcterms:W3CDTF">2025-12-25T10:54:00Z</dcterms:modified>
</cp:coreProperties>
</file>